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85" w:rsidRDefault="00607B20" w:rsidP="003C1A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B20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яртыеллыгында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r w:rsidRPr="00607B20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ашкарма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комитетына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мөрәҗәгатьләрен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B20">
        <w:rPr>
          <w:rFonts w:ascii="Times New Roman" w:hAnsi="Times New Roman" w:cs="Times New Roman"/>
          <w:sz w:val="28"/>
          <w:szCs w:val="28"/>
        </w:rPr>
        <w:t>анализлау</w:t>
      </w:r>
      <w:proofErr w:type="spellEnd"/>
      <w:r w:rsidRPr="0060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85" w:rsidRPr="003C1A85" w:rsidRDefault="003C1A85" w:rsidP="003C1A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1A85" w:rsidRDefault="003C1A85" w:rsidP="003C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чор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6B" w:rsidRPr="0055316B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55316B" w:rsidRPr="0055316B">
        <w:rPr>
          <w:rFonts w:ascii="Times New Roman" w:hAnsi="Times New Roman" w:cs="Times New Roman"/>
          <w:sz w:val="28"/>
          <w:szCs w:val="28"/>
        </w:rPr>
        <w:t>.</w:t>
      </w:r>
    </w:p>
    <w:p w:rsidR="009026AE" w:rsidRDefault="0055316B" w:rsidP="005531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Мөрәҗәгатьләрнең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күпчелеге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түбәндәге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пунктларда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яшәүчеләрдән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Рус </w:t>
      </w:r>
      <w:r w:rsidRPr="005531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55316B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55316B">
        <w:rPr>
          <w:rFonts w:ascii="Times New Roman" w:hAnsi="Times New Roman" w:cs="Times New Roman"/>
          <w:sz w:val="28"/>
          <w:szCs w:val="28"/>
        </w:rPr>
        <w:t xml:space="preserve"> - 3;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Борындык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- 1, Иске 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Чә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чкаб</w:t>
      </w:r>
      <w:r w:rsidRPr="0055316B">
        <w:rPr>
          <w:rFonts w:ascii="Times New Roman" w:hAnsi="Times New Roman" w:cs="Times New Roman"/>
          <w:sz w:val="28"/>
          <w:szCs w:val="28"/>
        </w:rPr>
        <w:t xml:space="preserve"> - 1; 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proofErr w:type="spellStart"/>
      <w:r w:rsidRPr="0055316B">
        <w:rPr>
          <w:rFonts w:ascii="Times New Roman" w:hAnsi="Times New Roman" w:cs="Times New Roman"/>
          <w:sz w:val="28"/>
          <w:szCs w:val="28"/>
        </w:rPr>
        <w:t>балак</w:t>
      </w:r>
      <w:proofErr w:type="spellEnd"/>
      <w:r w:rsidRPr="0055316B">
        <w:rPr>
          <w:rFonts w:ascii="Times New Roman" w:hAnsi="Times New Roman" w:cs="Times New Roman"/>
          <w:sz w:val="28"/>
          <w:szCs w:val="28"/>
        </w:rPr>
        <w:t xml:space="preserve"> - 1; Федоровский - 1.</w:t>
      </w:r>
    </w:p>
    <w:p w:rsidR="0090647B" w:rsidRDefault="003C1A85" w:rsidP="003C1A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r w:rsidR="0090647B">
        <w:rPr>
          <w:rFonts w:ascii="Times New Roman" w:hAnsi="Times New Roman" w:cs="Times New Roman"/>
          <w:sz w:val="28"/>
          <w:szCs w:val="28"/>
          <w:lang w:val="tt-RU"/>
        </w:rPr>
        <w:t>мөрәҗәгатьләренең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 тематик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="0090647B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территорияне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төзекләндерү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юлларны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ремонтлау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шартларын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яхшырту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кагылышлы</w:t>
      </w:r>
      <w:proofErr w:type="spellEnd"/>
      <w:r w:rsidR="0090647B" w:rsidRPr="0090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47B" w:rsidRPr="0090647B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="0090647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4460F" w:rsidRDefault="003C1A85" w:rsidP="003C1A8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0647B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90647B" w:rsidRPr="0090647B">
        <w:rPr>
          <w:rFonts w:ascii="Times New Roman" w:hAnsi="Times New Roman" w:cs="Times New Roman"/>
          <w:sz w:val="28"/>
          <w:szCs w:val="28"/>
          <w:lang w:val="tt-RU"/>
        </w:rPr>
        <w:t>Кергән мөрәҗәгатьләрнең үтәлеше контрольдә тотыл</w:t>
      </w:r>
      <w:r w:rsidR="0090647B">
        <w:rPr>
          <w:rFonts w:ascii="Times New Roman" w:hAnsi="Times New Roman" w:cs="Times New Roman"/>
          <w:sz w:val="28"/>
          <w:szCs w:val="28"/>
          <w:lang w:val="tt-RU"/>
        </w:rPr>
        <w:t>ды.</w:t>
      </w:r>
    </w:p>
    <w:p w:rsidR="0090647B" w:rsidRPr="0090647B" w:rsidRDefault="0090647B" w:rsidP="003C1A8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0647B" w:rsidRDefault="0090647B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647B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90647B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906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47B" w:rsidRDefault="0090647B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47B">
        <w:rPr>
          <w:rFonts w:ascii="Times New Roman" w:hAnsi="Times New Roman" w:cs="Times New Roman"/>
          <w:b/>
          <w:sz w:val="28"/>
          <w:szCs w:val="28"/>
        </w:rPr>
        <w:t>Кайбыч</w:t>
      </w:r>
      <w:proofErr w:type="spellEnd"/>
      <w:r w:rsidRPr="00906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47B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90647B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</w:p>
    <w:p w:rsidR="0004460F" w:rsidRPr="0004460F" w:rsidRDefault="0090647B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647B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proofErr w:type="spellStart"/>
      <w:r w:rsidRPr="0090647B">
        <w:rPr>
          <w:rFonts w:ascii="Times New Roman" w:hAnsi="Times New Roman" w:cs="Times New Roman"/>
          <w:b/>
          <w:sz w:val="28"/>
          <w:szCs w:val="28"/>
        </w:rPr>
        <w:t>ашкарма</w:t>
      </w:r>
      <w:proofErr w:type="spellEnd"/>
      <w:r w:rsidRPr="0090647B">
        <w:rPr>
          <w:rFonts w:ascii="Times New Roman" w:hAnsi="Times New Roman" w:cs="Times New Roman"/>
          <w:b/>
          <w:sz w:val="28"/>
          <w:szCs w:val="28"/>
        </w:rPr>
        <w:t xml:space="preserve"> комитеты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эшләре идарәчесе                                    </w:t>
      </w:r>
      <w:r w:rsidR="0004460F" w:rsidRPr="00044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60F">
        <w:rPr>
          <w:rFonts w:ascii="Times New Roman" w:hAnsi="Times New Roman" w:cs="Times New Roman"/>
          <w:b/>
          <w:sz w:val="28"/>
          <w:szCs w:val="28"/>
        </w:rPr>
        <w:t>Д.А.</w:t>
      </w:r>
      <w:bookmarkStart w:id="0" w:name="_GoBack"/>
      <w:bookmarkEnd w:id="0"/>
      <w:r w:rsidRPr="0004460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04460F">
        <w:rPr>
          <w:rFonts w:ascii="Times New Roman" w:hAnsi="Times New Roman" w:cs="Times New Roman"/>
          <w:b/>
          <w:sz w:val="28"/>
          <w:szCs w:val="28"/>
        </w:rPr>
        <w:t>дертдинова</w:t>
      </w:r>
      <w:proofErr w:type="spellEnd"/>
    </w:p>
    <w:p w:rsidR="0004460F" w:rsidRPr="0004460F" w:rsidRDefault="0004460F" w:rsidP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4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460F" w:rsidRPr="0004460F" w:rsidRDefault="000446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04460F" w:rsidRPr="0004460F" w:rsidSect="00883F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2"/>
    <w:rsid w:val="0004460F"/>
    <w:rsid w:val="00194386"/>
    <w:rsid w:val="00194641"/>
    <w:rsid w:val="00195685"/>
    <w:rsid w:val="00200893"/>
    <w:rsid w:val="003212AA"/>
    <w:rsid w:val="003C1A85"/>
    <w:rsid w:val="0048210C"/>
    <w:rsid w:val="004B0A51"/>
    <w:rsid w:val="004C3DC6"/>
    <w:rsid w:val="0055316B"/>
    <w:rsid w:val="00607B20"/>
    <w:rsid w:val="00775946"/>
    <w:rsid w:val="00775C4D"/>
    <w:rsid w:val="007C075D"/>
    <w:rsid w:val="007D49B7"/>
    <w:rsid w:val="00867ED7"/>
    <w:rsid w:val="00883F92"/>
    <w:rsid w:val="009026AE"/>
    <w:rsid w:val="0090647B"/>
    <w:rsid w:val="00AF7A28"/>
    <w:rsid w:val="00DC70B5"/>
    <w:rsid w:val="00E466DC"/>
    <w:rsid w:val="00E746EB"/>
    <w:rsid w:val="00F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D236"/>
  <w15:docId w15:val="{DB2759C1-2070-4D5F-8E3B-4DD6A91C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1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2020-07-03T13:39:00Z</cp:lastPrinted>
  <dcterms:created xsi:type="dcterms:W3CDTF">2021-09-15T07:46:00Z</dcterms:created>
  <dcterms:modified xsi:type="dcterms:W3CDTF">2021-09-15T07:55:00Z</dcterms:modified>
</cp:coreProperties>
</file>