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4" w:rsidRPr="005D0150" w:rsidRDefault="00E242F4" w:rsidP="00E242F4">
      <w:pPr>
        <w:rPr>
          <w:rFonts w:ascii="Times New Roman" w:hAnsi="Times New Roman"/>
          <w:b/>
        </w:rPr>
      </w:pPr>
      <w:r w:rsidRPr="005D015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D0150">
        <w:rPr>
          <w:rFonts w:ascii="Times New Roman" w:hAnsi="Times New Roman"/>
          <w:b/>
        </w:rPr>
        <w:t xml:space="preserve">План работы </w:t>
      </w:r>
      <w:proofErr w:type="spellStart"/>
      <w:r w:rsidRPr="005D0150">
        <w:rPr>
          <w:rFonts w:ascii="Times New Roman" w:hAnsi="Times New Roman"/>
          <w:b/>
        </w:rPr>
        <w:t>Старотябердинского</w:t>
      </w:r>
      <w:proofErr w:type="spellEnd"/>
      <w:r w:rsidRPr="005D0150">
        <w:rPr>
          <w:rFonts w:ascii="Times New Roman" w:hAnsi="Times New Roman"/>
          <w:b/>
        </w:rPr>
        <w:t xml:space="preserve"> МФЦ </w:t>
      </w:r>
      <w:proofErr w:type="spellStart"/>
      <w:r w:rsidRPr="005D0150">
        <w:rPr>
          <w:rFonts w:ascii="Times New Roman" w:hAnsi="Times New Roman"/>
          <w:b/>
        </w:rPr>
        <w:t>Кайбицкого</w:t>
      </w:r>
      <w:proofErr w:type="spellEnd"/>
      <w:r w:rsidRPr="005D0150">
        <w:rPr>
          <w:rFonts w:ascii="Times New Roman" w:hAnsi="Times New Roman"/>
          <w:b/>
        </w:rPr>
        <w:t xml:space="preserve"> района РТ за </w:t>
      </w:r>
      <w:r>
        <w:rPr>
          <w:rFonts w:ascii="Times New Roman" w:hAnsi="Times New Roman"/>
          <w:b/>
        </w:rPr>
        <w:t>май</w:t>
      </w:r>
      <w:r w:rsidRPr="005D0150">
        <w:rPr>
          <w:rFonts w:ascii="Times New Roman" w:hAnsi="Times New Roman"/>
          <w:b/>
        </w:rPr>
        <w:t xml:space="preserve"> 2017 г.</w:t>
      </w:r>
    </w:p>
    <w:p w:rsidR="00E242F4" w:rsidRDefault="00E242F4" w:rsidP="00E242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569"/>
        <w:gridCol w:w="3135"/>
        <w:gridCol w:w="1542"/>
        <w:gridCol w:w="1275"/>
        <w:gridCol w:w="1702"/>
        <w:gridCol w:w="1524"/>
      </w:tblGrid>
      <w:tr w:rsidR="00E242F4" w:rsidRPr="00725250" w:rsidTr="0048639B"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Наименование мероприятия </w:t>
            </w:r>
          </w:p>
        </w:tc>
        <w:tc>
          <w:tcPr>
            <w:tcW w:w="791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Место и сроки проведения</w:t>
            </w:r>
          </w:p>
        </w:tc>
        <w:tc>
          <w:tcPr>
            <w:tcW w:w="654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Категория населения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Направление </w:t>
            </w:r>
          </w:p>
        </w:tc>
        <w:tc>
          <w:tcPr>
            <w:tcW w:w="78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Ответственный </w:t>
            </w:r>
          </w:p>
        </w:tc>
      </w:tr>
      <w:tr w:rsidR="00E242F4" w:rsidRPr="00725250" w:rsidTr="0048639B">
        <w:trPr>
          <w:trHeight w:val="1499"/>
        </w:trPr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ind w:left="140"/>
              <w:rPr>
                <w:sz w:val="24"/>
                <w:szCs w:val="24"/>
              </w:rPr>
            </w:pPr>
            <w:r>
              <w:t>1 Мая «День весны и труда» тематический вечер.</w:t>
            </w:r>
          </w:p>
        </w:tc>
        <w:tc>
          <w:tcPr>
            <w:tcW w:w="791" w:type="pct"/>
            <w:vAlign w:val="bottom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01.05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t>.2017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Культурно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softHyphen/>
            </w:r>
            <w:r w:rsidR="008E17F6">
              <w:rPr>
                <w:rStyle w:val="20"/>
                <w:color w:val="000000"/>
                <w:sz w:val="24"/>
                <w:szCs w:val="24"/>
              </w:rPr>
              <w:t>-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725250">
              <w:rPr>
                <w:rStyle w:val="20"/>
                <w:color w:val="000000"/>
                <w:sz w:val="24"/>
                <w:szCs w:val="24"/>
              </w:rPr>
              <w:t>досуговая</w:t>
            </w:r>
            <w:proofErr w:type="spellEnd"/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82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proofErr w:type="spellStart"/>
            <w:r w:rsidRPr="00725250">
              <w:rPr>
                <w:rStyle w:val="20"/>
                <w:color w:val="000000"/>
                <w:sz w:val="24"/>
                <w:szCs w:val="24"/>
              </w:rPr>
              <w:t>Ст</w:t>
            </w:r>
            <w:proofErr w:type="gramStart"/>
            <w:r w:rsidRPr="00725250">
              <w:rPr>
                <w:rStyle w:val="20"/>
                <w:color w:val="000000"/>
                <w:sz w:val="24"/>
                <w:szCs w:val="24"/>
              </w:rPr>
              <w:t>.Т</w:t>
            </w:r>
            <w:proofErr w:type="gramEnd"/>
            <w:r w:rsidRPr="00725250">
              <w:rPr>
                <w:rStyle w:val="20"/>
                <w:color w:val="000000"/>
                <w:sz w:val="24"/>
                <w:szCs w:val="24"/>
              </w:rPr>
              <w:t>ябердинский</w:t>
            </w:r>
            <w:proofErr w:type="spellEnd"/>
            <w:r w:rsidRPr="00725250">
              <w:rPr>
                <w:rStyle w:val="20"/>
                <w:color w:val="000000"/>
                <w:sz w:val="24"/>
                <w:szCs w:val="24"/>
              </w:rPr>
              <w:t xml:space="preserve"> МФЦ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Тимофеева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Л.</w:t>
            </w:r>
            <w:r w:rsidRPr="00725250">
              <w:rPr>
                <w:rStyle w:val="20"/>
                <w:color w:val="000000"/>
                <w:sz w:val="24"/>
                <w:szCs w:val="24"/>
                <w:lang w:val="en-US"/>
              </w:rPr>
              <w:t>M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t>ГерасимовМ</w:t>
            </w:r>
            <w:proofErr w:type="spellEnd"/>
            <w:r>
              <w:t>.</w:t>
            </w:r>
          </w:p>
        </w:tc>
      </w:tr>
      <w:tr w:rsidR="00E242F4" w:rsidRPr="00725250" w:rsidTr="0048639B"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ind w:left="140"/>
              <w:rPr>
                <w:rStyle w:val="20"/>
                <w:color w:val="000000"/>
                <w:sz w:val="24"/>
                <w:szCs w:val="24"/>
              </w:rPr>
            </w:pPr>
            <w:r>
              <w:t>«Сделаем мир чище!» акция по охране окружающей среды.</w:t>
            </w:r>
          </w:p>
        </w:tc>
        <w:tc>
          <w:tcPr>
            <w:tcW w:w="791" w:type="pct"/>
          </w:tcPr>
          <w:p w:rsidR="00E242F4" w:rsidRPr="00725250" w:rsidRDefault="00E242F4" w:rsidP="0048639B">
            <w:pPr>
              <w:pStyle w:val="Default"/>
            </w:pPr>
            <w:r w:rsidRPr="00725250">
              <w:rPr>
                <w:bCs/>
              </w:rPr>
              <w:t>По плану</w:t>
            </w:r>
          </w:p>
        </w:tc>
        <w:tc>
          <w:tcPr>
            <w:tcW w:w="654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Все</w:t>
            </w:r>
          </w:p>
          <w:p w:rsidR="00E242F4" w:rsidRPr="00725250" w:rsidRDefault="00E242F4" w:rsidP="00486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Культурно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softHyphen/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725250">
              <w:rPr>
                <w:rStyle w:val="20"/>
                <w:color w:val="000000"/>
                <w:sz w:val="24"/>
                <w:szCs w:val="24"/>
              </w:rPr>
              <w:t>досуговая</w:t>
            </w:r>
            <w:proofErr w:type="spellEnd"/>
          </w:p>
          <w:p w:rsidR="00E242F4" w:rsidRPr="00725250" w:rsidRDefault="00E242F4" w:rsidP="00486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82" w:type="pct"/>
          </w:tcPr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bCs/>
                <w:sz w:val="24"/>
                <w:szCs w:val="24"/>
              </w:rPr>
            </w:pPr>
            <w:proofErr w:type="spellStart"/>
            <w:r w:rsidRPr="008E17F6">
              <w:rPr>
                <w:bCs/>
                <w:sz w:val="24"/>
                <w:szCs w:val="24"/>
              </w:rPr>
              <w:t>Старотябердинский</w:t>
            </w:r>
            <w:proofErr w:type="spellEnd"/>
            <w:r w:rsidRPr="008E17F6">
              <w:rPr>
                <w:bCs/>
                <w:sz w:val="24"/>
                <w:szCs w:val="24"/>
              </w:rPr>
              <w:t xml:space="preserve"> МФЦ, </w:t>
            </w:r>
          </w:p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proofErr w:type="spellStart"/>
            <w:r w:rsidRPr="008E17F6">
              <w:t>ТимофееваЛ</w:t>
            </w:r>
            <w:proofErr w:type="gramStart"/>
            <w:r w:rsidRPr="008E17F6">
              <w:t>.М</w:t>
            </w:r>
            <w:proofErr w:type="spellEnd"/>
            <w:proofErr w:type="gramEnd"/>
            <w:r w:rsidRPr="008E17F6">
              <w:t xml:space="preserve"> Васильева Л.Г. </w:t>
            </w:r>
            <w:proofErr w:type="spellStart"/>
            <w:r w:rsidRPr="008E17F6">
              <w:t>ГерасимовМ.А</w:t>
            </w:r>
            <w:proofErr w:type="spellEnd"/>
          </w:p>
        </w:tc>
      </w:tr>
      <w:tr w:rsidR="00E242F4" w:rsidRPr="00725250" w:rsidTr="0048639B">
        <w:trPr>
          <w:trHeight w:val="1725"/>
        </w:trPr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ind w:left="140"/>
              <w:rPr>
                <w:bCs/>
                <w:sz w:val="24"/>
                <w:szCs w:val="24"/>
              </w:rPr>
            </w:pPr>
            <w:r>
              <w:t xml:space="preserve"> «День Победы»</w:t>
            </w:r>
            <w:proofErr w:type="gramStart"/>
            <w:r>
              <w:t>.В</w:t>
            </w:r>
            <w:proofErr w:type="gramEnd"/>
            <w:r>
              <w:t>стреча с ветеранами ВОВ и солдатскими вдовами, ветеранами тыла. Митинг. Возложение венков. Музыкальный час. После чаепитие.</w:t>
            </w:r>
          </w:p>
        </w:tc>
        <w:tc>
          <w:tcPr>
            <w:tcW w:w="791" w:type="pct"/>
          </w:tcPr>
          <w:p w:rsidR="00E242F4" w:rsidRPr="00725250" w:rsidRDefault="00E242F4" w:rsidP="0048639B">
            <w:pPr>
              <w:pStyle w:val="Default"/>
            </w:pPr>
            <w:r>
              <w:rPr>
                <w:bCs/>
              </w:rPr>
              <w:t>09.05</w:t>
            </w:r>
            <w:r w:rsidRPr="00725250">
              <w:rPr>
                <w:bCs/>
              </w:rPr>
              <w:t>.2017</w:t>
            </w:r>
          </w:p>
        </w:tc>
        <w:tc>
          <w:tcPr>
            <w:tcW w:w="654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Все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after="120" w:line="260" w:lineRule="exact"/>
              <w:rPr>
                <w:rStyle w:val="20"/>
                <w:color w:val="000000"/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Культурно-развлекательная</w:t>
            </w:r>
          </w:p>
        </w:tc>
        <w:tc>
          <w:tcPr>
            <w:tcW w:w="782" w:type="pct"/>
          </w:tcPr>
          <w:p w:rsidR="00E242F4" w:rsidRPr="008E17F6" w:rsidRDefault="00E242F4" w:rsidP="0048639B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С\Поселение</w:t>
            </w:r>
            <w:proofErr w:type="spellEnd"/>
            <w:r w:rsidRPr="008E17F6">
              <w:rPr>
                <w:rFonts w:ascii="Times New Roman" w:hAnsi="Times New Roman" w:cs="Times New Roman"/>
              </w:rPr>
              <w:t>,</w:t>
            </w:r>
          </w:p>
          <w:p w:rsidR="00E242F4" w:rsidRPr="008E17F6" w:rsidRDefault="00E242F4" w:rsidP="0048639B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Школа,</w:t>
            </w:r>
          </w:p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bCs/>
                <w:sz w:val="24"/>
                <w:szCs w:val="24"/>
              </w:rPr>
            </w:pPr>
            <w:r w:rsidRPr="008E17F6">
              <w:t>работники МФЦ</w:t>
            </w:r>
          </w:p>
        </w:tc>
      </w:tr>
      <w:tr w:rsidR="00E242F4" w:rsidRPr="00725250" w:rsidTr="0048639B"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ind w:left="140"/>
              <w:rPr>
                <w:bCs/>
                <w:sz w:val="24"/>
                <w:szCs w:val="24"/>
              </w:rPr>
            </w:pPr>
            <w:r>
              <w:t>Провести с молодежью тематические вечера, дискотеки и настольные игры.</w:t>
            </w:r>
          </w:p>
        </w:tc>
        <w:tc>
          <w:tcPr>
            <w:tcW w:w="791" w:type="pct"/>
          </w:tcPr>
          <w:p w:rsidR="00E242F4" w:rsidRPr="00725250" w:rsidRDefault="00E242F4" w:rsidP="0048639B">
            <w:pPr>
              <w:pStyle w:val="Default"/>
              <w:rPr>
                <w:color w:val="222222"/>
                <w:shd w:val="clear" w:color="auto" w:fill="FFFFFF"/>
              </w:rPr>
            </w:pPr>
            <w:r w:rsidRPr="00725250">
              <w:rPr>
                <w:bCs/>
              </w:rPr>
              <w:t>11.04.2017</w:t>
            </w:r>
          </w:p>
        </w:tc>
        <w:tc>
          <w:tcPr>
            <w:tcW w:w="654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after="120" w:line="260" w:lineRule="exact"/>
              <w:rPr>
                <w:rStyle w:val="20"/>
                <w:color w:val="000000"/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Культурно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softHyphen/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725250">
              <w:rPr>
                <w:rStyle w:val="20"/>
                <w:color w:val="000000"/>
                <w:sz w:val="24"/>
                <w:szCs w:val="24"/>
              </w:rPr>
              <w:t>досуговая</w:t>
            </w:r>
            <w:proofErr w:type="spellEnd"/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</w:tcPr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proofErr w:type="spellStart"/>
            <w:r w:rsidRPr="008E17F6">
              <w:rPr>
                <w:rStyle w:val="20"/>
                <w:color w:val="000000"/>
                <w:sz w:val="24"/>
                <w:szCs w:val="24"/>
              </w:rPr>
              <w:t>Ст</w:t>
            </w:r>
            <w:proofErr w:type="gramStart"/>
            <w:r w:rsidRPr="008E17F6">
              <w:rPr>
                <w:rStyle w:val="20"/>
                <w:color w:val="000000"/>
                <w:sz w:val="24"/>
                <w:szCs w:val="24"/>
              </w:rPr>
              <w:t>.Т</w:t>
            </w:r>
            <w:proofErr w:type="gramEnd"/>
            <w:r w:rsidRPr="008E17F6">
              <w:rPr>
                <w:rStyle w:val="20"/>
                <w:color w:val="000000"/>
                <w:sz w:val="24"/>
                <w:szCs w:val="24"/>
              </w:rPr>
              <w:t>ябердинский</w:t>
            </w:r>
            <w:proofErr w:type="spellEnd"/>
            <w:r w:rsidRPr="008E17F6">
              <w:rPr>
                <w:rStyle w:val="20"/>
                <w:color w:val="000000"/>
                <w:sz w:val="24"/>
                <w:szCs w:val="24"/>
              </w:rPr>
              <w:t xml:space="preserve"> МФЦ</w:t>
            </w:r>
          </w:p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8E17F6">
              <w:rPr>
                <w:rStyle w:val="20"/>
                <w:color w:val="000000"/>
                <w:sz w:val="24"/>
                <w:szCs w:val="24"/>
              </w:rPr>
              <w:t>Тимофеева</w:t>
            </w:r>
          </w:p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rStyle w:val="20"/>
                <w:color w:val="000000"/>
                <w:sz w:val="24"/>
                <w:szCs w:val="24"/>
              </w:rPr>
            </w:pPr>
            <w:r w:rsidRPr="008E17F6">
              <w:rPr>
                <w:rStyle w:val="20"/>
                <w:color w:val="000000"/>
                <w:sz w:val="24"/>
                <w:szCs w:val="24"/>
              </w:rPr>
              <w:t>Л.</w:t>
            </w:r>
            <w:r w:rsidRPr="008E17F6">
              <w:rPr>
                <w:rStyle w:val="20"/>
                <w:color w:val="000000"/>
                <w:sz w:val="24"/>
                <w:szCs w:val="24"/>
                <w:lang w:val="en-US"/>
              </w:rPr>
              <w:t>M</w:t>
            </w:r>
            <w:r w:rsidRPr="008E17F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E242F4" w:rsidRPr="00725250" w:rsidTr="0048639B">
        <w:tc>
          <w:tcPr>
            <w:tcW w:w="292" w:type="pct"/>
          </w:tcPr>
          <w:p w:rsidR="00E242F4" w:rsidRPr="007252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50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608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260" w:lineRule="exact"/>
              <w:ind w:left="14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t>Выполнять все требование и поручения ЦКДОН и сельского поселения.</w:t>
            </w:r>
          </w:p>
        </w:tc>
        <w:tc>
          <w:tcPr>
            <w:tcW w:w="791" w:type="pct"/>
            <w:vAlign w:val="bottom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t>Весь период</w:t>
            </w:r>
            <w:r w:rsidRPr="00725250">
              <w:rPr>
                <w:sz w:val="24"/>
                <w:szCs w:val="24"/>
              </w:rPr>
              <w:t xml:space="preserve"> 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Все</w:t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873" w:type="pct"/>
          </w:tcPr>
          <w:p w:rsidR="00E242F4" w:rsidRPr="00725250" w:rsidRDefault="00E242F4" w:rsidP="0048639B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Культурно</w:t>
            </w:r>
            <w:r w:rsidRPr="00725250">
              <w:rPr>
                <w:rStyle w:val="20"/>
                <w:color w:val="000000"/>
                <w:sz w:val="24"/>
                <w:szCs w:val="24"/>
              </w:rPr>
              <w:softHyphen/>
            </w:r>
          </w:p>
          <w:p w:rsidR="00E242F4" w:rsidRPr="00725250" w:rsidRDefault="00E242F4" w:rsidP="0048639B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proofErr w:type="spellStart"/>
            <w:r w:rsidRPr="00725250">
              <w:rPr>
                <w:rStyle w:val="20"/>
                <w:color w:val="000000"/>
                <w:sz w:val="24"/>
                <w:szCs w:val="24"/>
              </w:rPr>
              <w:t>досуговая</w:t>
            </w:r>
            <w:proofErr w:type="spellEnd"/>
          </w:p>
          <w:p w:rsidR="00E242F4" w:rsidRPr="00725250" w:rsidRDefault="00E242F4" w:rsidP="0048639B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25250">
              <w:rPr>
                <w:rStyle w:val="20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82" w:type="pct"/>
          </w:tcPr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8E17F6">
              <w:t>Работники МФЦ</w:t>
            </w:r>
            <w:r w:rsidRPr="008E17F6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  <w:p w:rsidR="00E242F4" w:rsidRPr="008E17F6" w:rsidRDefault="00E242F4" w:rsidP="0048639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E242F4" w:rsidRDefault="00E242F4" w:rsidP="00E242F4"/>
    <w:p w:rsidR="00783032" w:rsidRDefault="00783032"/>
    <w:p w:rsidR="00E242F4" w:rsidRDefault="00E242F4"/>
    <w:p w:rsidR="00E242F4" w:rsidRDefault="00E242F4"/>
    <w:p w:rsidR="00E242F4" w:rsidRDefault="00E242F4"/>
    <w:p w:rsidR="00E242F4" w:rsidRDefault="00E242F4"/>
    <w:p w:rsidR="00E242F4" w:rsidRDefault="00E242F4"/>
    <w:p w:rsidR="00E242F4" w:rsidRDefault="00E242F4"/>
    <w:p w:rsidR="00E242F4" w:rsidRPr="001862BB" w:rsidRDefault="00E242F4" w:rsidP="00E242F4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1862BB">
        <w:rPr>
          <w:rFonts w:ascii="Times New Roman" w:eastAsia="PMingLiU" w:hAnsi="Times New Roman"/>
          <w:sz w:val="28"/>
          <w:szCs w:val="28"/>
        </w:rPr>
        <w:lastRenderedPageBreak/>
        <w:t xml:space="preserve">        Месячный  план  работы  </w:t>
      </w:r>
      <w:proofErr w:type="spellStart"/>
      <w:r w:rsidRPr="001862BB">
        <w:rPr>
          <w:rFonts w:ascii="Times New Roman" w:eastAsia="PMingLiU" w:hAnsi="Times New Roman"/>
          <w:sz w:val="28"/>
          <w:szCs w:val="28"/>
        </w:rPr>
        <w:t>Баймурзинского</w:t>
      </w:r>
      <w:proofErr w:type="spellEnd"/>
      <w:r w:rsidRPr="001862BB">
        <w:rPr>
          <w:rFonts w:ascii="Times New Roman" w:eastAsia="PMingLiU" w:hAnsi="Times New Roman"/>
          <w:sz w:val="28"/>
          <w:szCs w:val="28"/>
        </w:rPr>
        <w:t xml:space="preserve">    сельского  клуба </w:t>
      </w:r>
    </w:p>
    <w:p w:rsidR="00E242F4" w:rsidRDefault="00E242F4" w:rsidP="00E242F4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                        За  май   месяц   2017 </w:t>
      </w:r>
      <w:r w:rsidRPr="001862BB">
        <w:rPr>
          <w:rFonts w:ascii="Times New Roman" w:eastAsia="PMingLiU" w:hAnsi="Times New Roman"/>
          <w:sz w:val="28"/>
          <w:szCs w:val="28"/>
        </w:rPr>
        <w:t xml:space="preserve">  года   </w:t>
      </w:r>
    </w:p>
    <w:p w:rsidR="00E242F4" w:rsidRPr="001862BB" w:rsidRDefault="00E242F4" w:rsidP="00E242F4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57"/>
        <w:gridCol w:w="2909"/>
        <w:gridCol w:w="1666"/>
        <w:gridCol w:w="1506"/>
        <w:gridCol w:w="1880"/>
        <w:gridCol w:w="1938"/>
      </w:tblGrid>
      <w:tr w:rsidR="00E242F4" w:rsidRPr="00986C9F" w:rsidTr="0048639B">
        <w:tc>
          <w:tcPr>
            <w:tcW w:w="559" w:type="dxa"/>
          </w:tcPr>
          <w:p w:rsidR="00E242F4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3E5F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5F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F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5F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75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750">
              <w:rPr>
                <w:rFonts w:ascii="Times New Roman" w:hAnsi="Times New Roman"/>
                <w:b/>
                <w:sz w:val="24"/>
                <w:szCs w:val="24"/>
              </w:rPr>
              <w:t>Место и сроки проведения мероприятия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750">
              <w:rPr>
                <w:rFonts w:ascii="Times New Roman" w:hAnsi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75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775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67750">
              <w:rPr>
                <w:rFonts w:ascii="Times New Roman" w:hAnsi="Times New Roman"/>
                <w:b/>
                <w:sz w:val="24"/>
                <w:szCs w:val="24"/>
              </w:rPr>
              <w:t xml:space="preserve"> за  проведение мероприятия</w:t>
            </w:r>
          </w:p>
        </w:tc>
      </w:tr>
      <w:tr w:rsidR="00E242F4" w:rsidRPr="00986C9F" w:rsidTr="0048639B">
        <w:tc>
          <w:tcPr>
            <w:tcW w:w="559" w:type="dxa"/>
          </w:tcPr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День весны и труда тематический вечер “Республика в котором мы живем”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01.05.17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Население всей деревни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Нравственное и эстетическое  воспитание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986C9F" w:rsidTr="0048639B">
        <w:tc>
          <w:tcPr>
            <w:tcW w:w="559" w:type="dxa"/>
          </w:tcPr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Праздничная программа посвещенная  Дню победы над фашизмом “Те военные годы”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Население всей деревни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986C9F" w:rsidTr="0048639B">
        <w:tc>
          <w:tcPr>
            <w:tcW w:w="559" w:type="dxa"/>
          </w:tcPr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Участие в митинге посвещенный Дню Победы “В сердцах наша память хранит”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Около памятника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Население всей деревни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986C9F" w:rsidTr="0048639B">
        <w:tc>
          <w:tcPr>
            <w:tcW w:w="559" w:type="dxa"/>
          </w:tcPr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К международному Дню семьи вечер отдыха “Отдыхаем всей семьей”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Население всей деревни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Нравственное и эстетическое  воспитание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986C9F" w:rsidTr="0048639B">
        <w:tc>
          <w:tcPr>
            <w:tcW w:w="559" w:type="dxa"/>
          </w:tcPr>
          <w:p w:rsidR="00E242F4" w:rsidRPr="003E5F39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Профилактика правонарушений и преступлений “Закон и подросток”, “ Круглый стол” и “Знать закон и соблюдать его”  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FA2227" w:rsidTr="0048639B">
        <w:tc>
          <w:tcPr>
            <w:tcW w:w="559" w:type="dxa"/>
          </w:tcPr>
          <w:p w:rsidR="00E242F4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В Субботние и праздничные дни дискотека для молодёжи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Ученики и молодёжь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Работа с молодёжью и старшими классами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  <w:tr w:rsidR="00E242F4" w:rsidRPr="00FA2227" w:rsidTr="0048639B">
        <w:tc>
          <w:tcPr>
            <w:tcW w:w="559" w:type="dxa"/>
          </w:tcPr>
          <w:p w:rsidR="00E242F4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02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Работа с клубными  формированиями  по расписанию</w:t>
            </w:r>
          </w:p>
        </w:tc>
        <w:tc>
          <w:tcPr>
            <w:tcW w:w="1666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Сельский клуб</w:t>
            </w:r>
          </w:p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1524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Ученики и молодёжь</w:t>
            </w:r>
          </w:p>
        </w:tc>
        <w:tc>
          <w:tcPr>
            <w:tcW w:w="1741" w:type="dxa"/>
          </w:tcPr>
          <w:p w:rsidR="00E242F4" w:rsidRPr="00A67750" w:rsidRDefault="00E242F4" w:rsidP="0048639B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Работа с молодёжью и старшими классами</w:t>
            </w:r>
          </w:p>
        </w:tc>
        <w:tc>
          <w:tcPr>
            <w:tcW w:w="1938" w:type="dxa"/>
          </w:tcPr>
          <w:p w:rsidR="00E242F4" w:rsidRPr="00A67750" w:rsidRDefault="00E242F4" w:rsidP="0048639B">
            <w:pPr>
              <w:rPr>
                <w:rFonts w:ascii="Times New Roman" w:hAnsi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</w:rPr>
              <w:t>Методист Зайцева З.Н</w:t>
            </w:r>
          </w:p>
        </w:tc>
      </w:tr>
    </w:tbl>
    <w:p w:rsidR="00E242F4" w:rsidRPr="001862BB" w:rsidRDefault="00E242F4" w:rsidP="00E242F4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E242F4" w:rsidRPr="00B745FC" w:rsidRDefault="00E242F4" w:rsidP="00E242F4">
      <w:pPr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1862BB">
        <w:rPr>
          <w:rFonts w:ascii="Times New Roman" w:hAnsi="Times New Roman"/>
          <w:sz w:val="28"/>
          <w:szCs w:val="28"/>
        </w:rPr>
        <w:t>Баймурзинского</w:t>
      </w:r>
      <w:proofErr w:type="spellEnd"/>
      <w:r w:rsidRPr="001862BB">
        <w:rPr>
          <w:rFonts w:ascii="Times New Roman" w:hAnsi="Times New Roman"/>
          <w:sz w:val="28"/>
          <w:szCs w:val="28"/>
        </w:rPr>
        <w:t xml:space="preserve">  сельского  клуба:   Зайцева</w:t>
      </w:r>
      <w:r>
        <w:rPr>
          <w:rFonts w:ascii="Times New Roman" w:hAnsi="Times New Roman"/>
          <w:sz w:val="28"/>
          <w:szCs w:val="28"/>
        </w:rPr>
        <w:t xml:space="preserve"> З.Н.</w:t>
      </w:r>
    </w:p>
    <w:p w:rsidR="00E242F4" w:rsidRDefault="00E242F4" w:rsidP="00E242F4"/>
    <w:p w:rsidR="00E242F4" w:rsidRDefault="00E242F4"/>
    <w:p w:rsidR="00E242F4" w:rsidRDefault="00E242F4"/>
    <w:p w:rsidR="00E242F4" w:rsidRDefault="00E242F4"/>
    <w:p w:rsidR="00E242F4" w:rsidRDefault="00E242F4"/>
    <w:p w:rsidR="00E242F4" w:rsidRDefault="00E242F4"/>
    <w:p w:rsidR="00E242F4" w:rsidRDefault="00E242F4"/>
    <w:p w:rsidR="00AF7E21" w:rsidRPr="00CA3EE4" w:rsidRDefault="00AF7E21" w:rsidP="00AF7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май</w:t>
      </w:r>
      <w:r w:rsidRPr="00CA3EE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F7E21" w:rsidRPr="00CA3EE4" w:rsidRDefault="00AF7E21" w:rsidP="00AF7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EE4">
        <w:rPr>
          <w:rFonts w:ascii="Times New Roman" w:hAnsi="Times New Roman" w:cs="Times New Roman"/>
          <w:b/>
          <w:sz w:val="24"/>
          <w:szCs w:val="24"/>
        </w:rPr>
        <w:t>Каргалинского</w:t>
      </w:r>
      <w:proofErr w:type="spellEnd"/>
      <w:r w:rsidRPr="00CA3EE4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tbl>
      <w:tblPr>
        <w:tblStyle w:val="a3"/>
        <w:tblpPr w:leftFromText="180" w:rightFromText="180" w:vertAnchor="text" w:horzAnchor="margin" w:tblpX="-919" w:tblpY="146"/>
        <w:tblW w:w="10514" w:type="dxa"/>
        <w:tblLayout w:type="fixed"/>
        <w:tblLook w:val="04A0"/>
      </w:tblPr>
      <w:tblGrid>
        <w:gridCol w:w="543"/>
        <w:gridCol w:w="2447"/>
        <w:gridCol w:w="1585"/>
        <w:gridCol w:w="1584"/>
        <w:gridCol w:w="2051"/>
        <w:gridCol w:w="2304"/>
      </w:tblGrid>
      <w:tr w:rsidR="00AF7E21" w:rsidRPr="00CA3EE4" w:rsidTr="0048639B">
        <w:trPr>
          <w:trHeight w:val="733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5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158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7E21" w:rsidRPr="00CA3EE4" w:rsidTr="0048639B">
        <w:trPr>
          <w:trHeight w:val="1204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День весны и труда «Край, в котором мы живём».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84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  <w:tr w:rsidR="00AF7E21" w:rsidRPr="00CA3EE4" w:rsidTr="0048639B">
        <w:trPr>
          <w:trHeight w:val="768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«Сбережём природу для будущего поколения».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8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51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  <w:tr w:rsidR="00AF7E21" w:rsidRPr="00CA3EE4" w:rsidTr="0048639B">
        <w:trPr>
          <w:trHeight w:val="1296"/>
        </w:trPr>
        <w:tc>
          <w:tcPr>
            <w:tcW w:w="543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«Нарисую солнышко» ко дню солнца.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84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51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  <w:tr w:rsidR="00AF7E21" w:rsidRPr="00CA3EE4" w:rsidTr="0048639B">
        <w:trPr>
          <w:trHeight w:val="648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Победы в ВОВ: митинг, концерт, чаепитие.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84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AF7E21" w:rsidRPr="004C043B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proofErr w:type="spellEnd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21" w:rsidRPr="004C043B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AF7E21" w:rsidRPr="00CA3EE4" w:rsidTr="0048639B">
        <w:trPr>
          <w:trHeight w:val="648"/>
        </w:trPr>
        <w:tc>
          <w:tcPr>
            <w:tcW w:w="543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AF7E21" w:rsidRPr="00EF7960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60">
              <w:rPr>
                <w:rFonts w:ascii="Times New Roman" w:hAnsi="Times New Roman" w:cs="Times New Roman"/>
                <w:sz w:val="24"/>
                <w:szCs w:val="24"/>
              </w:rPr>
              <w:t>Вечер отдыха «Отдыхаем всей семьёй» к Международному дню семьи.</w:t>
            </w:r>
          </w:p>
          <w:p w:rsidR="00AF7E21" w:rsidRPr="00B55F11" w:rsidRDefault="00AF7E21" w:rsidP="00486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AF7E21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584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  <w:tr w:rsidR="00AF7E21" w:rsidRPr="00CA3EE4" w:rsidTr="0048639B">
        <w:trPr>
          <w:trHeight w:val="865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без табака. Час интересной информации «Скажем сигарете– </w:t>
            </w:r>
            <w:proofErr w:type="gramStart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т!</w:t>
            </w:r>
            <w:bookmarkStart w:id="0" w:name="_GoBack"/>
            <w:bookmarkEnd w:id="0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4C043B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584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7E21" w:rsidRPr="004C043B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4C043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4C043B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  <w:tr w:rsidR="00AF7E21" w:rsidRPr="00CA3EE4" w:rsidTr="0048639B">
        <w:trPr>
          <w:trHeight w:val="1132"/>
        </w:trPr>
        <w:tc>
          <w:tcPr>
            <w:tcW w:w="543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3B">
              <w:rPr>
                <w:rFonts w:ascii="Times New Roman" w:hAnsi="Times New Roman" w:cs="Times New Roman"/>
                <w:sz w:val="24"/>
                <w:szCs w:val="24"/>
              </w:rPr>
              <w:t>Молодёжные дискотеки.</w:t>
            </w:r>
          </w:p>
          <w:p w:rsidR="00AF7E21" w:rsidRPr="004C043B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21" w:rsidRPr="004C043B" w:rsidRDefault="00AF7E21" w:rsidP="00486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F7E21" w:rsidRPr="00CA3EE4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AF7E21" w:rsidRPr="00CA3EE4" w:rsidRDefault="00AF7E21" w:rsidP="00486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F7E21" w:rsidRPr="00CA3EE4" w:rsidRDefault="00AF7E21" w:rsidP="00486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51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7E21" w:rsidRPr="00CA3EE4" w:rsidRDefault="00AF7E21" w:rsidP="00486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A3E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F7E21" w:rsidRPr="00CA3EE4" w:rsidRDefault="00AF7E21" w:rsidP="00486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Смелова Е.А.</w:t>
            </w:r>
          </w:p>
        </w:tc>
      </w:tr>
    </w:tbl>
    <w:p w:rsidR="00AF7E21" w:rsidRDefault="00AF7E21" w:rsidP="00AF7E21"/>
    <w:p w:rsidR="00AF7E21" w:rsidRDefault="00AF7E21" w:rsidP="00AF7E21"/>
    <w:p w:rsidR="00AF7E21" w:rsidRDefault="00AF7E21" w:rsidP="00AF7E21"/>
    <w:p w:rsidR="00AF7E21" w:rsidRPr="008E17F6" w:rsidRDefault="00AF7E21" w:rsidP="008E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7F6">
        <w:rPr>
          <w:rFonts w:ascii="Times New Roman" w:hAnsi="Times New Roman" w:cs="Times New Roman"/>
          <w:sz w:val="28"/>
          <w:szCs w:val="28"/>
        </w:rPr>
        <w:lastRenderedPageBreak/>
        <w:t>План работы на Май 2017 год</w:t>
      </w:r>
    </w:p>
    <w:p w:rsidR="00AF7E21" w:rsidRPr="008E17F6" w:rsidRDefault="00AF7E21" w:rsidP="008E17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7F6">
        <w:rPr>
          <w:rFonts w:ascii="Times New Roman" w:hAnsi="Times New Roman" w:cs="Times New Roman"/>
          <w:sz w:val="28"/>
          <w:szCs w:val="28"/>
        </w:rPr>
        <w:t>Корноуховский</w:t>
      </w:r>
      <w:proofErr w:type="spellEnd"/>
      <w:r w:rsidRPr="008E17F6">
        <w:rPr>
          <w:rFonts w:ascii="Times New Roman" w:hAnsi="Times New Roman" w:cs="Times New Roman"/>
          <w:sz w:val="28"/>
          <w:szCs w:val="28"/>
        </w:rPr>
        <w:t xml:space="preserve"> клуб</w:t>
      </w:r>
    </w:p>
    <w:tbl>
      <w:tblPr>
        <w:tblStyle w:val="a3"/>
        <w:tblW w:w="0" w:type="auto"/>
        <w:tblLayout w:type="fixed"/>
        <w:tblLook w:val="04A0"/>
      </w:tblPr>
      <w:tblGrid>
        <w:gridCol w:w="685"/>
        <w:gridCol w:w="1833"/>
        <w:gridCol w:w="1134"/>
        <w:gridCol w:w="1843"/>
        <w:gridCol w:w="1843"/>
        <w:gridCol w:w="1984"/>
      </w:tblGrid>
      <w:tr w:rsidR="00AF7E21" w:rsidRPr="00E407EA" w:rsidTr="0048639B">
        <w:tc>
          <w:tcPr>
            <w:tcW w:w="685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7E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Место и сроки</w:t>
            </w:r>
          </w:p>
        </w:tc>
        <w:tc>
          <w:tcPr>
            <w:tcW w:w="1843" w:type="dxa"/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Категория населения</w:t>
            </w:r>
          </w:p>
        </w:tc>
        <w:tc>
          <w:tcPr>
            <w:tcW w:w="1843" w:type="dxa"/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направленность</w:t>
            </w:r>
          </w:p>
        </w:tc>
      </w:tr>
      <w:tr w:rsidR="00AF7E21" w:rsidRPr="00E407EA" w:rsidTr="0048639B">
        <w:tc>
          <w:tcPr>
            <w:tcW w:w="685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1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7EA">
              <w:rPr>
                <w:rFonts w:ascii="Times New Roman" w:hAnsi="Times New Roman" w:cs="Times New Roman"/>
                <w:b/>
              </w:rPr>
              <w:t>Формирование и пропаганда здорового образа жизни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Утренник 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« Книга и газета вместо сигареты»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3неделя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клуб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методист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590B1D" w:rsidP="0048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r w:rsidRPr="004A65AD">
              <w:rPr>
                <w:sz w:val="24"/>
                <w:szCs w:val="24"/>
                <w:lang w:val="tt-RU"/>
              </w:rPr>
              <w:t>ил</w:t>
            </w:r>
            <w:r>
              <w:rPr>
                <w:sz w:val="24"/>
                <w:szCs w:val="24"/>
                <w:lang w:val="tt-RU"/>
              </w:rPr>
              <w:t>янина О.Н</w:t>
            </w:r>
            <w:r w:rsidRPr="004A65AD">
              <w:rPr>
                <w:sz w:val="24"/>
                <w:szCs w:val="24"/>
                <w:lang w:val="tt-RU"/>
              </w:rPr>
              <w:t>.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профилактическое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E21" w:rsidRPr="00E407EA" w:rsidTr="0048639B">
        <w:trPr>
          <w:trHeight w:val="997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2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7EA">
              <w:rPr>
                <w:rFonts w:ascii="Times New Roman" w:hAnsi="Times New Roman" w:cs="Times New Roman"/>
                <w:b/>
              </w:rPr>
              <w:t>Основные направления и формы работы с детьми и подростками, досуг населения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Концерт « Мы этой памяти верны»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8.05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клуб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методист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590B1D" w:rsidP="0048639B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r w:rsidRPr="004A65AD">
              <w:rPr>
                <w:sz w:val="24"/>
                <w:szCs w:val="24"/>
                <w:lang w:val="tt-RU"/>
              </w:rPr>
              <w:t>ил</w:t>
            </w:r>
            <w:r>
              <w:rPr>
                <w:sz w:val="24"/>
                <w:szCs w:val="24"/>
                <w:lang w:val="tt-RU"/>
              </w:rPr>
              <w:t>янина О.Н</w:t>
            </w:r>
            <w:r w:rsidRPr="004A65AD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AF7E21" w:rsidRPr="00E407EA" w:rsidTr="0048639B">
        <w:trPr>
          <w:trHeight w:val="142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3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Митинг  возле обелиска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 « Поклонимся тем годам»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8.05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обелиск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        все население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методист</w:t>
            </w:r>
          </w:p>
          <w:p w:rsidR="00AF7E21" w:rsidRPr="00E407EA" w:rsidRDefault="00590B1D" w:rsidP="0048639B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r w:rsidRPr="004A65AD">
              <w:rPr>
                <w:sz w:val="24"/>
                <w:szCs w:val="24"/>
                <w:lang w:val="tt-RU"/>
              </w:rPr>
              <w:t>ил</w:t>
            </w:r>
            <w:r>
              <w:rPr>
                <w:sz w:val="24"/>
                <w:szCs w:val="24"/>
                <w:lang w:val="tt-RU"/>
              </w:rPr>
              <w:t>янина О.Н</w:t>
            </w:r>
            <w:r w:rsidRPr="004A65AD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AF7E21" w:rsidRPr="00E407EA" w:rsidTr="0048639B">
        <w:trPr>
          <w:trHeight w:val="1485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4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7EA">
              <w:rPr>
                <w:rFonts w:ascii="Times New Roman" w:hAnsi="Times New Roman" w:cs="Times New Roman"/>
                <w:b/>
              </w:rPr>
              <w:t>Основные направления формы работы с семьями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Час досуга 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« Любовью семьи дорожить умейте»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14.05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клуб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все  население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методист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  <w:p w:rsidR="00AF7E21" w:rsidRPr="00E407EA" w:rsidRDefault="00590B1D" w:rsidP="0048639B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r w:rsidRPr="004A65AD">
              <w:rPr>
                <w:sz w:val="24"/>
                <w:szCs w:val="24"/>
                <w:lang w:val="tt-RU"/>
              </w:rPr>
              <w:t>ил</w:t>
            </w:r>
            <w:r>
              <w:rPr>
                <w:sz w:val="24"/>
                <w:szCs w:val="24"/>
                <w:lang w:val="tt-RU"/>
              </w:rPr>
              <w:t>янина О.Н</w:t>
            </w:r>
            <w:r w:rsidRPr="004A65AD">
              <w:rPr>
                <w:sz w:val="24"/>
                <w:szCs w:val="24"/>
                <w:lang w:val="tt-RU"/>
              </w:rPr>
              <w:t>.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воспитательная</w:t>
            </w: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  <w:p w:rsidR="00AF7E21" w:rsidRPr="00E407EA" w:rsidRDefault="00AF7E21" w:rsidP="00486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E21" w:rsidRPr="00E407EA" w:rsidRDefault="00AF7E21" w:rsidP="00AF7E21">
      <w:pPr>
        <w:jc w:val="center"/>
        <w:rPr>
          <w:rFonts w:ascii="Times New Roman" w:hAnsi="Times New Roman" w:cs="Times New Roman"/>
        </w:rPr>
      </w:pPr>
    </w:p>
    <w:p w:rsidR="00E242F4" w:rsidRPr="00E407EA" w:rsidRDefault="00E242F4">
      <w:pPr>
        <w:rPr>
          <w:rFonts w:ascii="Times New Roman" w:hAnsi="Times New Roman" w:cs="Times New Roman"/>
        </w:rPr>
      </w:pPr>
    </w:p>
    <w:p w:rsidR="00E242F4" w:rsidRDefault="00E242F4">
      <w:pPr>
        <w:rPr>
          <w:rFonts w:ascii="Times New Roman" w:hAnsi="Times New Roman" w:cs="Times New Roman"/>
        </w:rPr>
      </w:pPr>
    </w:p>
    <w:p w:rsidR="008E17F6" w:rsidRDefault="008E17F6">
      <w:pPr>
        <w:rPr>
          <w:rFonts w:ascii="Times New Roman" w:hAnsi="Times New Roman" w:cs="Times New Roman"/>
        </w:rPr>
      </w:pPr>
    </w:p>
    <w:p w:rsidR="008E17F6" w:rsidRPr="00E407EA" w:rsidRDefault="008E17F6">
      <w:pPr>
        <w:rPr>
          <w:rFonts w:ascii="Times New Roman" w:hAnsi="Times New Roman" w:cs="Times New Roman"/>
        </w:rPr>
      </w:pPr>
    </w:p>
    <w:p w:rsidR="00AF7E21" w:rsidRPr="00E407EA" w:rsidRDefault="00AF7E21" w:rsidP="00AF7E21">
      <w:pPr>
        <w:pStyle w:val="a4"/>
        <w:jc w:val="center"/>
        <w:rPr>
          <w:rFonts w:cs="Times New Roman"/>
          <w:lang w:val="ru-RU"/>
        </w:rPr>
      </w:pPr>
      <w:r w:rsidRPr="00E407EA">
        <w:rPr>
          <w:rFonts w:cs="Times New Roman"/>
          <w:lang w:val="ru-RU"/>
        </w:rPr>
        <w:t xml:space="preserve">План работы на май месяц 2017 г. </w:t>
      </w:r>
      <w:proofErr w:type="spellStart"/>
      <w:r w:rsidRPr="00E407EA">
        <w:rPr>
          <w:rFonts w:cs="Times New Roman"/>
          <w:lang w:val="ru-RU"/>
        </w:rPr>
        <w:t>М.Русаковский</w:t>
      </w:r>
      <w:proofErr w:type="spellEnd"/>
      <w:r w:rsidRPr="00E407EA">
        <w:rPr>
          <w:rFonts w:cs="Times New Roman"/>
          <w:lang w:val="ru-RU"/>
        </w:rPr>
        <w:t xml:space="preserve"> СДК </w:t>
      </w:r>
      <w:proofErr w:type="spellStart"/>
      <w:r w:rsidRPr="00E407EA">
        <w:rPr>
          <w:rFonts w:cs="Times New Roman"/>
          <w:lang w:val="ru-RU"/>
        </w:rPr>
        <w:t>ф</w:t>
      </w:r>
      <w:proofErr w:type="spellEnd"/>
      <w:r w:rsidRPr="00E407EA">
        <w:rPr>
          <w:rFonts w:cs="Times New Roman"/>
          <w:lang w:val="ru-RU"/>
        </w:rPr>
        <w:t xml:space="preserve"> №13</w:t>
      </w:r>
    </w:p>
    <w:p w:rsidR="00AF7E21" w:rsidRPr="00E407EA" w:rsidRDefault="00AF7E21" w:rsidP="00AF7E21">
      <w:pPr>
        <w:pStyle w:val="a4"/>
        <w:jc w:val="center"/>
        <w:rPr>
          <w:rFonts w:cs="Times New Roman"/>
          <w:lang w:val="ru-RU"/>
        </w:rPr>
      </w:pPr>
    </w:p>
    <w:tbl>
      <w:tblPr>
        <w:tblW w:w="0" w:type="auto"/>
        <w:tblInd w:w="-48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519"/>
        <w:gridCol w:w="2004"/>
        <w:gridCol w:w="1187"/>
        <w:gridCol w:w="1802"/>
        <w:gridCol w:w="1841"/>
        <w:gridCol w:w="1967"/>
      </w:tblGrid>
      <w:tr w:rsidR="00AF7E21" w:rsidRPr="00E407EA" w:rsidTr="0048639B">
        <w:trPr>
          <w:trHeight w:val="398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  <w:r w:rsidRPr="00E407EA">
              <w:rPr>
                <w:rFonts w:cs="Times New Roman"/>
              </w:rPr>
              <w:t>№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Дата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Категория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населения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Направленность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Ответственные</w:t>
            </w:r>
          </w:p>
        </w:tc>
      </w:tr>
      <w:tr w:rsidR="00AF7E21" w:rsidRPr="00E407EA" w:rsidTr="0048639B">
        <w:trPr>
          <w:trHeight w:val="765"/>
        </w:trPr>
        <w:tc>
          <w:tcPr>
            <w:tcW w:w="51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  <w:r w:rsidRPr="00E407EA">
              <w:rPr>
                <w:rFonts w:cs="Times New Roman"/>
              </w:rPr>
              <w:t>1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tt-RU"/>
              </w:rPr>
              <w:t>“</w:t>
            </w:r>
            <w:r w:rsidRPr="00E407EA">
              <w:rPr>
                <w:rFonts w:cs="Times New Roman"/>
                <w:lang w:val="ru-RU"/>
              </w:rPr>
              <w:t>Концерт к празднику 1 Мая</w:t>
            </w:r>
            <w:r w:rsidRPr="00E407EA">
              <w:rPr>
                <w:rFonts w:cs="Times New Roman"/>
                <w:lang w:val="tt-RU"/>
              </w:rPr>
              <w:t>”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1.05.2017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Разновозрастная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Вечер отдыха</w:t>
            </w:r>
          </w:p>
          <w:p w:rsidR="00AF7E21" w:rsidRPr="00E407EA" w:rsidRDefault="00AF7E21" w:rsidP="0048639B">
            <w:pPr>
              <w:pStyle w:val="a6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967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E407EA">
              <w:rPr>
                <w:rFonts w:cs="Times New Roman"/>
                <w:lang w:val="ru-RU"/>
              </w:rPr>
              <w:t>М.Русаковский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E407EA">
              <w:rPr>
                <w:rFonts w:cs="Times New Roman"/>
                <w:lang w:val="ru-RU"/>
              </w:rPr>
              <w:t>Гараев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И.А.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AF7E21" w:rsidRPr="00E407EA" w:rsidTr="0048639B">
        <w:trPr>
          <w:trHeight w:val="1422"/>
        </w:trPr>
        <w:tc>
          <w:tcPr>
            <w:tcW w:w="51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2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“Май ае, хәтер ае</w:t>
            </w:r>
            <w:r w:rsidR="00E407EA" w:rsidRPr="00E407EA">
              <w:rPr>
                <w:rFonts w:cs="Times New Roman"/>
                <w:lang w:val="tt-RU"/>
              </w:rPr>
              <w:t>”</w:t>
            </w:r>
            <w:r w:rsidRPr="00E407EA">
              <w:rPr>
                <w:rFonts w:cs="Times New Roman"/>
                <w:lang w:val="tt-RU"/>
              </w:rPr>
              <w:t>. Митинг</w:t>
            </w:r>
            <w:r w:rsidR="00E407EA" w:rsidRPr="00E407EA">
              <w:rPr>
                <w:rFonts w:cs="Times New Roman"/>
                <w:lang w:val="tt-RU"/>
              </w:rPr>
              <w:t xml:space="preserve"> әдәби музыкаль бәйрәм.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8.05.2017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Труженники тыли и дети оставшиеся сиротами во время войны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Военно-патриотическое воспитание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E407EA">
              <w:rPr>
                <w:rFonts w:cs="Times New Roman"/>
                <w:lang w:val="ru-RU"/>
              </w:rPr>
              <w:t>М.Русаковский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E407EA">
              <w:rPr>
                <w:rFonts w:cs="Times New Roman"/>
                <w:lang w:val="ru-RU"/>
              </w:rPr>
              <w:t>Гараев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И.А.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AF7E21" w:rsidRPr="00E407EA" w:rsidTr="0048639B">
        <w:trPr>
          <w:trHeight w:val="808"/>
        </w:trPr>
        <w:tc>
          <w:tcPr>
            <w:tcW w:w="51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3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“СПИД – страшная болезнь” Плакат.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15.05.2017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Разновозрастная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 xml:space="preserve">Пропаганда здорового образа </w:t>
            </w:r>
            <w:r w:rsidRPr="00E407EA">
              <w:rPr>
                <w:rFonts w:cs="Times New Roman"/>
                <w:lang w:val="ru-RU"/>
              </w:rPr>
              <w:t>ж</w:t>
            </w:r>
            <w:r w:rsidRPr="00E407EA">
              <w:rPr>
                <w:rFonts w:cs="Times New Roman"/>
                <w:lang w:val="tt-RU"/>
              </w:rPr>
              <w:t>изни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E407EA">
              <w:rPr>
                <w:rFonts w:cs="Times New Roman"/>
                <w:lang w:val="ru-RU"/>
              </w:rPr>
              <w:t>М.Русаковский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E407EA">
              <w:rPr>
                <w:rFonts w:cs="Times New Roman"/>
                <w:lang w:val="ru-RU"/>
              </w:rPr>
              <w:t>Гараев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И.А.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AF7E21" w:rsidRPr="00E407EA" w:rsidTr="0048639B">
        <w:trPr>
          <w:trHeight w:val="2058"/>
        </w:trPr>
        <w:tc>
          <w:tcPr>
            <w:tcW w:w="5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4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tt-RU"/>
              </w:rPr>
              <w:t>“</w:t>
            </w:r>
            <w:r w:rsidRPr="00E407EA">
              <w:rPr>
                <w:rFonts w:cs="Times New Roman"/>
                <w:lang w:val="ru-RU"/>
              </w:rPr>
              <w:t>Курение – вред здоровью» Плакат.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E407EA">
              <w:rPr>
                <w:rFonts w:cs="Times New Roman"/>
                <w:lang w:val="ru-RU"/>
              </w:rPr>
              <w:t>30.05.2017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>Разновозрастная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E407EA">
              <w:rPr>
                <w:rFonts w:cs="Times New Roman"/>
                <w:lang w:val="tt-RU"/>
              </w:rPr>
              <w:t xml:space="preserve">Пропаганда здорового образа </w:t>
            </w:r>
            <w:r w:rsidRPr="00E407EA">
              <w:rPr>
                <w:rFonts w:cs="Times New Roman"/>
                <w:lang w:val="ru-RU"/>
              </w:rPr>
              <w:t>ж</w:t>
            </w:r>
            <w:r w:rsidRPr="00E407EA">
              <w:rPr>
                <w:rFonts w:cs="Times New Roman"/>
                <w:lang w:val="tt-RU"/>
              </w:rPr>
              <w:t>изни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tt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E407EA">
              <w:rPr>
                <w:rFonts w:cs="Times New Roman"/>
                <w:lang w:val="ru-RU"/>
              </w:rPr>
              <w:t>М.Русаковский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E407EA">
              <w:rPr>
                <w:rFonts w:cs="Times New Roman"/>
                <w:lang w:val="ru-RU"/>
              </w:rPr>
              <w:t>Гараев</w:t>
            </w:r>
            <w:proofErr w:type="spellEnd"/>
            <w:r w:rsidRPr="00E407EA">
              <w:rPr>
                <w:rFonts w:cs="Times New Roman"/>
                <w:lang w:val="ru-RU"/>
              </w:rPr>
              <w:t xml:space="preserve"> И.А.</w:t>
            </w: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AF7E21" w:rsidRPr="00E407EA" w:rsidRDefault="00AF7E21" w:rsidP="0048639B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</w:tbl>
    <w:p w:rsidR="00AF7E21" w:rsidRPr="00E407EA" w:rsidRDefault="00AF7E21" w:rsidP="00AF7E21">
      <w:pPr>
        <w:jc w:val="center"/>
        <w:rPr>
          <w:rFonts w:ascii="Times New Roman" w:hAnsi="Times New Roman" w:cs="Times New Roman"/>
          <w:lang w:val="tt-RU"/>
        </w:rPr>
      </w:pPr>
    </w:p>
    <w:p w:rsidR="00AF7E21" w:rsidRPr="00E407EA" w:rsidRDefault="00AF7E21" w:rsidP="00AF7E21">
      <w:pPr>
        <w:jc w:val="center"/>
        <w:rPr>
          <w:rFonts w:ascii="Times New Roman" w:hAnsi="Times New Roman" w:cs="Times New Roman"/>
          <w:lang w:val="tt-RU"/>
        </w:rPr>
      </w:pPr>
      <w:r w:rsidRPr="00E407EA">
        <w:rPr>
          <w:rFonts w:ascii="Times New Roman" w:hAnsi="Times New Roman" w:cs="Times New Roman"/>
          <w:lang w:val="tt-RU"/>
        </w:rPr>
        <w:t>Методист: Гараев И.А.</w:t>
      </w:r>
    </w:p>
    <w:p w:rsidR="00AF7E21" w:rsidRPr="00E407EA" w:rsidRDefault="00AF7E21" w:rsidP="00AF7E21">
      <w:pPr>
        <w:jc w:val="center"/>
        <w:rPr>
          <w:rFonts w:ascii="Times New Roman" w:hAnsi="Times New Roman" w:cs="Times New Roman"/>
        </w:rPr>
      </w:pPr>
    </w:p>
    <w:p w:rsidR="00AF7E21" w:rsidRDefault="00AF7E21" w:rsidP="00AF7E21"/>
    <w:p w:rsidR="00E242F4" w:rsidRDefault="00E242F4"/>
    <w:p w:rsidR="00AF7E21" w:rsidRDefault="00AF7E21"/>
    <w:p w:rsidR="00AF7E21" w:rsidRDefault="00AF7E21"/>
    <w:p w:rsidR="00AF7E21" w:rsidRDefault="00AF7E21"/>
    <w:p w:rsidR="00AF7E21" w:rsidRDefault="00AF7E21"/>
    <w:p w:rsidR="00AF7E21" w:rsidRDefault="00AF7E21"/>
    <w:p w:rsidR="00AF7E21" w:rsidRDefault="00AF7E21"/>
    <w:p w:rsidR="00AF7E21" w:rsidRPr="00E407EA" w:rsidRDefault="00AF7E21" w:rsidP="00AF7E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407EA">
        <w:rPr>
          <w:rFonts w:ascii="Times New Roman" w:hAnsi="Times New Roman" w:cs="Times New Roman"/>
          <w:sz w:val="32"/>
          <w:szCs w:val="32"/>
        </w:rPr>
        <w:lastRenderedPageBreak/>
        <w:t>ПЛАН РАБОТЫ МОЛЬКЕЕВСКОГО МНОГОФУНКЦИОНАЛЬНОГО ЦЕНТРА НА МАЙ 2017 г.</w:t>
      </w:r>
    </w:p>
    <w:tbl>
      <w:tblPr>
        <w:tblStyle w:val="a3"/>
        <w:tblpPr w:leftFromText="180" w:rightFromText="180" w:vertAnchor="text" w:horzAnchor="margin" w:tblpXSpec="center" w:tblpY="358"/>
        <w:tblW w:w="0" w:type="auto"/>
        <w:tblLayout w:type="fixed"/>
        <w:tblLook w:val="04A0"/>
      </w:tblPr>
      <w:tblGrid>
        <w:gridCol w:w="1101"/>
        <w:gridCol w:w="2693"/>
        <w:gridCol w:w="1559"/>
        <w:gridCol w:w="1276"/>
        <w:gridCol w:w="1559"/>
        <w:gridCol w:w="1383"/>
      </w:tblGrid>
      <w:tr w:rsidR="00AF7E21" w:rsidRPr="00E407EA" w:rsidTr="0048639B">
        <w:trPr>
          <w:trHeight w:val="877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Категория населения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proofErr w:type="gramStart"/>
            <w:r w:rsidRPr="00E407EA">
              <w:rPr>
                <w:rFonts w:ascii="Times New Roman" w:hAnsi="Times New Roman" w:cs="Times New Roman"/>
              </w:rPr>
              <w:t xml:space="preserve">Ответ - </w:t>
            </w:r>
            <w:proofErr w:type="spellStart"/>
            <w:r w:rsidRPr="00E407EA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</w:tc>
      </w:tr>
      <w:tr w:rsidR="00AF7E21" w:rsidRPr="00E407EA" w:rsidTr="0048639B">
        <w:trPr>
          <w:trHeight w:val="1800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«ПЕСНИ И СТИХИ ВОЕННЫХ ЛЕТ» ОРГАНИЗОВАТЬ КОНЦЕРТНУЮ ПРОГРАММУ </w:t>
            </w:r>
            <w:proofErr w:type="gramStart"/>
            <w:r w:rsidRPr="00E407EA">
              <w:rPr>
                <w:rFonts w:ascii="Times New Roman" w:hAnsi="Times New Roman" w:cs="Times New Roman"/>
              </w:rPr>
              <w:t>ДЛЯ</w:t>
            </w:r>
            <w:proofErr w:type="gramEnd"/>
            <w:r w:rsidRPr="00E407EA">
              <w:rPr>
                <w:rFonts w:ascii="Times New Roman" w:hAnsi="Times New Roman" w:cs="Times New Roman"/>
              </w:rPr>
              <w:t xml:space="preserve"> 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ВЫСТУПЛЕНИЯ ВОЗЛЕ </w:t>
            </w:r>
            <w:r w:rsidR="0006138E">
              <w:rPr>
                <w:rFonts w:ascii="Times New Roman" w:hAnsi="Times New Roman" w:cs="Times New Roman"/>
              </w:rPr>
              <w:t>ПАМЯТНИКА</w:t>
            </w:r>
            <w:proofErr w:type="gramStart"/>
            <w:r w:rsidR="000613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6138E">
              <w:rPr>
                <w:rFonts w:ascii="Times New Roman" w:hAnsi="Times New Roman" w:cs="Times New Roman"/>
              </w:rPr>
              <w:t xml:space="preserve">  ПОСЛЕ МИТИНГА «ЧАЕ</w:t>
            </w:r>
            <w:r w:rsidRPr="00E407EA">
              <w:rPr>
                <w:rFonts w:ascii="Times New Roman" w:hAnsi="Times New Roman" w:cs="Times New Roman"/>
              </w:rPr>
              <w:t xml:space="preserve">   ПИТЬЕ</w:t>
            </w:r>
            <w:r w:rsidR="0006138E">
              <w:rPr>
                <w:rFonts w:ascii="Times New Roman" w:hAnsi="Times New Roman" w:cs="Times New Roman"/>
              </w:rPr>
              <w:t>»</w:t>
            </w:r>
            <w:r w:rsidRPr="00E40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  <w:sz w:val="24"/>
              </w:rPr>
            </w:pPr>
            <w:r w:rsidRPr="00E407EA">
              <w:rPr>
                <w:rFonts w:ascii="Times New Roman" w:hAnsi="Times New Roman" w:cs="Times New Roman"/>
              </w:rPr>
              <w:t>ТЕРРИТОРИЯ ПАМЯТНИКА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ВСТРЕЧА ВЕТЕРАНОВ И ТРУЖЕННИКОВ ТЫЛА.</w:t>
            </w: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БИЧАРИН А.В.</w:t>
            </w:r>
          </w:p>
        </w:tc>
      </w:tr>
      <w:tr w:rsidR="00AF7E21" w:rsidRPr="00E407EA" w:rsidTr="0048639B">
        <w:trPr>
          <w:trHeight w:val="1335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«СОВЕТЫ МОЛОДОЙ СЕМЬЕ» КОНКУРС СЕМЕЙ.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ПРАЗДИЧНАЯ РАЗВЛЕКАТЕЛЬНАЯ 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ВЕЧЕРИНКА</w:t>
            </w: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БИЧАРИН А.В.</w:t>
            </w:r>
          </w:p>
        </w:tc>
      </w:tr>
      <w:tr w:rsidR="00AF7E21" w:rsidRPr="00E407EA" w:rsidTr="0048639B">
        <w:trPr>
          <w:trHeight w:val="1425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  <w:sz w:val="24"/>
                <w:szCs w:val="24"/>
              </w:rPr>
              <w:t>«ПОСЛЕДНИЙ ЗВАНОК». ВЫЕЗД С АППАРАТУРОЙ МОЛЬКЕЕВСКУЮ СООШ.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БИЧАРИН А.В.</w:t>
            </w:r>
          </w:p>
        </w:tc>
      </w:tr>
      <w:tr w:rsidR="00AF7E21" w:rsidRPr="00E407EA" w:rsidTr="0048639B">
        <w:trPr>
          <w:trHeight w:val="1200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EA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СОГЛАСТНО ПО ГРАФИКУ.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ДЕТИ ШКОЛЬНОГО ВОЗ</w:t>
            </w:r>
            <w:proofErr w:type="gramStart"/>
            <w:r w:rsidRPr="00E407EA">
              <w:rPr>
                <w:rFonts w:ascii="Times New Roman" w:hAnsi="Times New Roman" w:cs="Times New Roman"/>
              </w:rPr>
              <w:t>.И</w:t>
            </w:r>
            <w:proofErr w:type="gramEnd"/>
            <w:r w:rsidRPr="00E407EA">
              <w:rPr>
                <w:rFonts w:ascii="Times New Roman" w:hAnsi="Times New Roman" w:cs="Times New Roman"/>
              </w:rPr>
              <w:t xml:space="preserve"> ПЕНСИОН. ВОЗ.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Спортивно-оздоровительный. 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 xml:space="preserve">Культурно </w:t>
            </w:r>
            <w:proofErr w:type="gramStart"/>
            <w:r w:rsidRPr="00E407EA">
              <w:rPr>
                <w:rFonts w:ascii="Times New Roman" w:hAnsi="Times New Roman" w:cs="Times New Roman"/>
              </w:rPr>
              <w:t>–п</w:t>
            </w:r>
            <w:proofErr w:type="gramEnd"/>
            <w:r w:rsidRPr="00E407EA">
              <w:rPr>
                <w:rFonts w:ascii="Times New Roman" w:hAnsi="Times New Roman" w:cs="Times New Roman"/>
              </w:rPr>
              <w:t>росветите</w:t>
            </w: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БИЧАРИН А.В.</w:t>
            </w:r>
          </w:p>
        </w:tc>
      </w:tr>
      <w:tr w:rsidR="00AF7E21" w:rsidRPr="00E407EA" w:rsidTr="0048639B">
        <w:trPr>
          <w:trHeight w:val="1563"/>
        </w:trPr>
        <w:tc>
          <w:tcPr>
            <w:tcW w:w="1101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EA">
              <w:rPr>
                <w:rFonts w:ascii="Times New Roman" w:hAnsi="Times New Roman" w:cs="Times New Roman"/>
                <w:sz w:val="24"/>
                <w:szCs w:val="24"/>
              </w:rPr>
              <w:t>ПО СУББОТАМ ОРГАНИЗОВАТЬ ПЛАТНЫЕ, ТЕАТРАЛИЗОВАННЫЕ  ДИСКОТЕКИ.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276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МОЛОДЕЖЬ, ШКОЛЬНИКИ, СРЕДНИЙ ВОЗРАСТ.</w:t>
            </w:r>
          </w:p>
        </w:tc>
        <w:tc>
          <w:tcPr>
            <w:tcW w:w="1559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Развлекательное</w:t>
            </w:r>
          </w:p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F7E21" w:rsidRPr="00E407EA" w:rsidRDefault="00AF7E21" w:rsidP="0048639B">
            <w:pPr>
              <w:rPr>
                <w:rFonts w:ascii="Times New Roman" w:hAnsi="Times New Roman" w:cs="Times New Roman"/>
              </w:rPr>
            </w:pPr>
            <w:r w:rsidRPr="00E407EA">
              <w:rPr>
                <w:rFonts w:ascii="Times New Roman" w:hAnsi="Times New Roman" w:cs="Times New Roman"/>
              </w:rPr>
              <w:t>БИЧАРИН А.В.</w:t>
            </w:r>
          </w:p>
        </w:tc>
      </w:tr>
    </w:tbl>
    <w:p w:rsidR="00AF7E21" w:rsidRPr="00E407EA" w:rsidRDefault="00AF7E21" w:rsidP="00AF7E21">
      <w:pPr>
        <w:rPr>
          <w:rFonts w:ascii="Times New Roman" w:hAnsi="Times New Roman" w:cs="Times New Roman"/>
        </w:rPr>
      </w:pPr>
      <w:r w:rsidRPr="00E407EA">
        <w:rPr>
          <w:rFonts w:ascii="Times New Roman" w:hAnsi="Times New Roman" w:cs="Times New Roman"/>
        </w:rPr>
        <w:t>МЕТОДИСТ МОЛЬКЕЕВСОГО МФЦ БИЧАРИН А.В.</w:t>
      </w:r>
    </w:p>
    <w:p w:rsidR="00AF7E21" w:rsidRPr="00E407EA" w:rsidRDefault="00AF7E21">
      <w:pPr>
        <w:rPr>
          <w:rFonts w:ascii="Times New Roman" w:hAnsi="Times New Roman" w:cs="Times New Roman"/>
        </w:rPr>
      </w:pPr>
    </w:p>
    <w:p w:rsidR="00AF7E21" w:rsidRPr="00E407EA" w:rsidRDefault="00AF7E21">
      <w:pPr>
        <w:rPr>
          <w:rFonts w:ascii="Times New Roman" w:hAnsi="Times New Roman" w:cs="Times New Roman"/>
        </w:rPr>
      </w:pPr>
    </w:p>
    <w:p w:rsidR="00AF7E21" w:rsidRDefault="00AF7E21"/>
    <w:p w:rsidR="00AF7E21" w:rsidRDefault="00AF7E21"/>
    <w:p w:rsidR="00AF7E21" w:rsidRDefault="00AF7E21"/>
    <w:p w:rsidR="00AF7E21" w:rsidRDefault="00AF7E21"/>
    <w:p w:rsidR="00AF7E21" w:rsidRDefault="00AF7E21"/>
    <w:p w:rsidR="00726FC3" w:rsidRPr="00726FC3" w:rsidRDefault="008E17F6" w:rsidP="00726F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</w:t>
      </w:r>
      <w:r w:rsidR="00726FC3" w:rsidRPr="00726FC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="00726FC3" w:rsidRPr="00726FC3">
        <w:rPr>
          <w:rFonts w:ascii="Times New Roman" w:eastAsia="Calibri" w:hAnsi="Times New Roman" w:cs="Times New Roman"/>
          <w:b/>
          <w:sz w:val="28"/>
          <w:szCs w:val="28"/>
        </w:rPr>
        <w:t>Муралинского</w:t>
      </w:r>
      <w:proofErr w:type="spellEnd"/>
      <w:r w:rsidR="00726FC3" w:rsidRPr="00726FC3">
        <w:rPr>
          <w:rFonts w:ascii="Times New Roman" w:eastAsia="Calibri" w:hAnsi="Times New Roman" w:cs="Times New Roman"/>
          <w:b/>
          <w:sz w:val="28"/>
          <w:szCs w:val="28"/>
        </w:rPr>
        <w:t xml:space="preserve">  СДК на май 2017  года</w:t>
      </w:r>
    </w:p>
    <w:tbl>
      <w:tblPr>
        <w:tblStyle w:val="22"/>
        <w:tblW w:w="0" w:type="auto"/>
        <w:tblInd w:w="-743" w:type="dxa"/>
        <w:tblLayout w:type="fixed"/>
        <w:tblLook w:val="04A0"/>
      </w:tblPr>
      <w:tblGrid>
        <w:gridCol w:w="609"/>
        <w:gridCol w:w="2192"/>
        <w:gridCol w:w="1878"/>
        <w:gridCol w:w="1701"/>
        <w:gridCol w:w="1984"/>
        <w:gridCol w:w="1950"/>
      </w:tblGrid>
      <w:tr w:rsidR="00726FC3" w:rsidRPr="00726FC3" w:rsidTr="004863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6F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6F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Категория населения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726FC3" w:rsidRPr="00726FC3" w:rsidTr="004863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726FC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Концертная программа Алины Сафиуллиной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01</w:t>
            </w:r>
            <w:r w:rsidRPr="00726FC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FC3" w:rsidRPr="00726FC3" w:rsidTr="004863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72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«Бессмертный полк», посвященная празднованию Дня Победы, Солдатская каша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08</w:t>
            </w:r>
            <w:r w:rsidRPr="00726FC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26FC3" w:rsidRPr="00726FC3" w:rsidTr="0048639B">
        <w:trPr>
          <w:trHeight w:val="14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Профилактическая беседа “Не сломай свою судьбу!”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1</w:t>
            </w: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  <w:r w:rsidRPr="00726FC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молод</w:t>
            </w:r>
            <w:r w:rsidRPr="00726FC3">
              <w:rPr>
                <w:rFonts w:ascii="Times New Roman" w:hAnsi="Times New Roman"/>
                <w:sz w:val="28"/>
                <w:szCs w:val="28"/>
              </w:rPr>
              <w:t>ёжь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FC3" w:rsidRPr="00726FC3" w:rsidTr="0048639B">
        <w:trPr>
          <w:trHeight w:val="7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proofErr w:type="spellStart"/>
            <w:r w:rsidRPr="00726F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экологическогорисунка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«Сохраним планету Земля»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28.05.2017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26FC3">
              <w:rPr>
                <w:rFonts w:ascii="Times New Roman" w:hAnsi="Times New Roman"/>
                <w:sz w:val="28"/>
                <w:szCs w:val="28"/>
                <w:lang w:val="tt-RU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FC3" w:rsidRPr="00726FC3" w:rsidTr="0048639B">
        <w:trPr>
          <w:trHeight w:val="11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FC3" w:rsidRPr="00726FC3" w:rsidRDefault="00726FC3" w:rsidP="0048639B">
            <w:pPr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26FC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FC3" w:rsidRPr="00726FC3" w:rsidTr="0048639B">
        <w:trPr>
          <w:trHeight w:val="11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Бильярд, теннис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26FC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FC3" w:rsidRPr="00726FC3" w:rsidTr="004863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Каждая суббота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C3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Муралинский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6FC3" w:rsidRPr="00726FC3" w:rsidRDefault="00726FC3" w:rsidP="00486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FC3">
              <w:rPr>
                <w:rFonts w:ascii="Times New Roman" w:hAnsi="Times New Roman"/>
                <w:sz w:val="28"/>
                <w:szCs w:val="28"/>
              </w:rPr>
              <w:t>Фруэнтова</w:t>
            </w:r>
            <w:proofErr w:type="spellEnd"/>
            <w:r w:rsidRPr="00726FC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</w:tc>
      </w:tr>
    </w:tbl>
    <w:p w:rsidR="00726FC3" w:rsidRPr="00726FC3" w:rsidRDefault="00726FC3" w:rsidP="00726FC3">
      <w:pPr>
        <w:rPr>
          <w:rFonts w:ascii="Times New Roman" w:hAnsi="Times New Roman" w:cs="Times New Roman"/>
          <w:sz w:val="28"/>
          <w:szCs w:val="28"/>
        </w:rPr>
      </w:pPr>
    </w:p>
    <w:p w:rsidR="001D1651" w:rsidRDefault="001D1651" w:rsidP="001D16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План работы </w:t>
      </w:r>
      <w:proofErr w:type="spellStart"/>
      <w:r>
        <w:rPr>
          <w:rFonts w:ascii="Times New Roman" w:hAnsi="Times New Roman"/>
          <w:b/>
          <w:sz w:val="36"/>
          <w:szCs w:val="36"/>
        </w:rPr>
        <w:t>Надеждинского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МФЦ </w:t>
      </w:r>
    </w:p>
    <w:p w:rsidR="001D1651" w:rsidRDefault="001D1651" w:rsidP="001D16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май месяц 2017 года</w:t>
      </w:r>
    </w:p>
    <w:p w:rsidR="001D1651" w:rsidRDefault="001D1651" w:rsidP="001D165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1134"/>
        <w:gridCol w:w="1418"/>
        <w:gridCol w:w="1984"/>
        <w:gridCol w:w="1837"/>
      </w:tblGrid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Международный день весны и труды 1 мая. Показ документального 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Митинг, солдатская каша приуроченные к празднованию Дня Великой Победы.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культуры, Исполнительный комитет, школа</w:t>
            </w:r>
          </w:p>
        </w:tc>
      </w:tr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Всемирный день культурного разнообразия.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 познавательная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пограничника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 развлекательная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</w:tr>
      <w:tr w:rsidR="001D1651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Всемирный день без табака. Показ фильма о вреде табака,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 оздоровительная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51" w:rsidRDefault="001D1651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E17F6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Работа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6" w:rsidRDefault="008E17F6">
            <w:r w:rsidRPr="000A130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E17F6" w:rsidTr="0048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Благоустройство территории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6" w:rsidRDefault="008E17F6" w:rsidP="0048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6" w:rsidRDefault="008E17F6">
            <w:r w:rsidRPr="000A1303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библиотекой</w:t>
            </w:r>
          </w:p>
        </w:tc>
      </w:tr>
    </w:tbl>
    <w:p w:rsidR="001D1651" w:rsidRDefault="001D1651" w:rsidP="001D1651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7E21" w:rsidRDefault="00AF7E21">
      <w:pPr>
        <w:rPr>
          <w:rFonts w:ascii="Times New Roman" w:hAnsi="Times New Roman" w:cs="Times New Roman"/>
          <w:sz w:val="28"/>
          <w:szCs w:val="28"/>
        </w:rPr>
      </w:pPr>
    </w:p>
    <w:p w:rsidR="00F03605" w:rsidRDefault="00F03605">
      <w:pPr>
        <w:rPr>
          <w:rFonts w:ascii="Times New Roman" w:hAnsi="Times New Roman" w:cs="Times New Roman"/>
          <w:sz w:val="28"/>
          <w:szCs w:val="28"/>
        </w:rPr>
      </w:pPr>
    </w:p>
    <w:p w:rsidR="001D1651" w:rsidRDefault="001D1651">
      <w:pPr>
        <w:rPr>
          <w:rFonts w:ascii="Times New Roman" w:hAnsi="Times New Roman" w:cs="Times New Roman"/>
          <w:sz w:val="28"/>
          <w:szCs w:val="28"/>
        </w:rPr>
      </w:pPr>
    </w:p>
    <w:p w:rsidR="001D1651" w:rsidRDefault="001D1651">
      <w:pPr>
        <w:rPr>
          <w:rFonts w:ascii="Times New Roman" w:hAnsi="Times New Roman" w:cs="Times New Roman"/>
          <w:sz w:val="28"/>
          <w:szCs w:val="28"/>
        </w:rPr>
      </w:pPr>
    </w:p>
    <w:p w:rsidR="001D1651" w:rsidRDefault="001D1651">
      <w:pPr>
        <w:rPr>
          <w:rFonts w:ascii="Times New Roman" w:hAnsi="Times New Roman" w:cs="Times New Roman"/>
          <w:sz w:val="28"/>
          <w:szCs w:val="28"/>
        </w:rPr>
      </w:pPr>
    </w:p>
    <w:p w:rsidR="007877FC" w:rsidRPr="00F0212B" w:rsidRDefault="007877FC" w:rsidP="0078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F0212B">
        <w:rPr>
          <w:rFonts w:ascii="Times New Roman" w:hAnsi="Times New Roman" w:cs="Times New Roman"/>
          <w:b/>
          <w:sz w:val="28"/>
          <w:szCs w:val="28"/>
        </w:rPr>
        <w:t>Чутеевского</w:t>
      </w:r>
      <w:proofErr w:type="spellEnd"/>
      <w:r w:rsidRPr="00F0212B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</w:t>
      </w:r>
    </w:p>
    <w:p w:rsidR="007877FC" w:rsidRPr="00F0212B" w:rsidRDefault="007877FC" w:rsidP="0078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2B">
        <w:rPr>
          <w:rFonts w:ascii="Times New Roman" w:hAnsi="Times New Roman" w:cs="Times New Roman"/>
          <w:b/>
          <w:sz w:val="28"/>
          <w:szCs w:val="28"/>
        </w:rPr>
        <w:t xml:space="preserve"> на май 2017 года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440"/>
        <w:gridCol w:w="1260"/>
        <w:gridCol w:w="1530"/>
        <w:gridCol w:w="1558"/>
        <w:gridCol w:w="1895"/>
      </w:tblGrid>
      <w:tr w:rsidR="007877FC" w:rsidRPr="00514541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 мероприятия</w:t>
            </w: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 категория 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7FC" w:rsidRPr="00514541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145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 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руки, ноги — не шалите на дороге»  о безопасности детей на дорогах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Чутеевская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877FC"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«Вечная слава убитым, вечная слава живым» концерт, посвященный Великой Победе, митинг у обелиска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СП, администрация школы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sz w:val="24"/>
                <w:szCs w:val="24"/>
              </w:rPr>
              <w:t>« Этот день вы приближали, как могли» Поздравления на дому ветеранов 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605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77FC"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етераны</w:t>
            </w:r>
          </w:p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212B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F0212B">
              <w:rPr>
                <w:rFonts w:ascii="Times New Roman" w:hAnsi="Times New Roman" w:cs="Times New Roman"/>
                <w:sz w:val="24"/>
                <w:szCs w:val="24"/>
              </w:rPr>
              <w:t>, значит, вооружен» беседа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наркотических веществах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877FC"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библиотекарь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«Мама, папа, я» развлекательная программа ко Дню семьи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 здоровью вредить</w:t>
            </w:r>
            <w:proofErr w:type="gramEnd"/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тематическая дискотека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877FC"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  <w:p w:rsidR="00F03605" w:rsidRPr="00F0212B" w:rsidRDefault="00F03605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7FC" w:rsidRPr="00F0212B" w:rsidTr="0048639B">
        <w:trPr>
          <w:trHeight w:val="5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77FC" w:rsidRPr="00F0212B" w:rsidRDefault="007877FC" w:rsidP="004863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7FC" w:rsidRPr="00F0212B" w:rsidRDefault="007877FC" w:rsidP="004863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1D1651" w:rsidRDefault="001D1651">
      <w:pPr>
        <w:rPr>
          <w:rFonts w:ascii="Times New Roman" w:hAnsi="Times New Roman" w:cs="Times New Roman"/>
          <w:sz w:val="28"/>
          <w:szCs w:val="28"/>
        </w:rPr>
      </w:pPr>
    </w:p>
    <w:p w:rsidR="00836575" w:rsidRDefault="00836575">
      <w:pPr>
        <w:rPr>
          <w:rFonts w:ascii="Times New Roman" w:hAnsi="Times New Roman" w:cs="Times New Roman"/>
          <w:sz w:val="28"/>
          <w:szCs w:val="28"/>
        </w:rPr>
      </w:pPr>
    </w:p>
    <w:p w:rsidR="00836575" w:rsidRDefault="00836575">
      <w:pPr>
        <w:rPr>
          <w:rFonts w:ascii="Times New Roman" w:hAnsi="Times New Roman" w:cs="Times New Roman"/>
          <w:sz w:val="28"/>
          <w:szCs w:val="28"/>
        </w:rPr>
      </w:pPr>
    </w:p>
    <w:p w:rsidR="00836575" w:rsidRDefault="00836575">
      <w:pPr>
        <w:rPr>
          <w:rFonts w:ascii="Times New Roman" w:hAnsi="Times New Roman" w:cs="Times New Roman"/>
          <w:sz w:val="28"/>
          <w:szCs w:val="28"/>
        </w:rPr>
      </w:pPr>
    </w:p>
    <w:p w:rsidR="00836575" w:rsidRDefault="00836575">
      <w:pPr>
        <w:rPr>
          <w:rFonts w:ascii="Times New Roman" w:hAnsi="Times New Roman" w:cs="Times New Roman"/>
          <w:sz w:val="28"/>
          <w:szCs w:val="28"/>
        </w:rPr>
      </w:pPr>
    </w:p>
    <w:p w:rsidR="00836575" w:rsidRPr="008E17F6" w:rsidRDefault="00836575" w:rsidP="008E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B" w:rsidRPr="008E17F6" w:rsidRDefault="0048639B" w:rsidP="008E17F6">
      <w:pPr>
        <w:spacing w:after="62" w:line="260" w:lineRule="exact"/>
        <w:jc w:val="center"/>
        <w:rPr>
          <w:b/>
        </w:rPr>
      </w:pPr>
      <w:r w:rsidRPr="008E17F6">
        <w:rPr>
          <w:rStyle w:val="2"/>
          <w:b/>
          <w:color w:val="000000"/>
        </w:rPr>
        <w:t xml:space="preserve">План работы на </w:t>
      </w:r>
      <w:r w:rsidRPr="008E17F6">
        <w:rPr>
          <w:rStyle w:val="23"/>
          <w:b/>
          <w:color w:val="000000"/>
          <w:lang w:val="ru-RU"/>
        </w:rPr>
        <w:t>май</w:t>
      </w:r>
      <w:r w:rsidRPr="008E17F6">
        <w:rPr>
          <w:rStyle w:val="2"/>
          <w:b/>
          <w:color w:val="000000"/>
        </w:rPr>
        <w:t xml:space="preserve"> месяц 2017 года </w:t>
      </w:r>
      <w:proofErr w:type="spellStart"/>
      <w:r w:rsidRPr="008E17F6">
        <w:rPr>
          <w:rStyle w:val="2"/>
          <w:b/>
          <w:color w:val="000000"/>
        </w:rPr>
        <w:t>Кушкульского</w:t>
      </w:r>
      <w:proofErr w:type="spellEnd"/>
      <w:r w:rsidRPr="008E17F6">
        <w:rPr>
          <w:rStyle w:val="2"/>
          <w:b/>
          <w:color w:val="000000"/>
        </w:rPr>
        <w:t xml:space="preserve"> сельского клуба</w:t>
      </w:r>
    </w:p>
    <w:p w:rsidR="0048639B" w:rsidRPr="008E17F6" w:rsidRDefault="0048639B" w:rsidP="008E17F6">
      <w:pPr>
        <w:spacing w:after="548" w:line="260" w:lineRule="exact"/>
        <w:jc w:val="center"/>
        <w:rPr>
          <w:b/>
        </w:rPr>
      </w:pPr>
      <w:r w:rsidRPr="008E17F6">
        <w:rPr>
          <w:rStyle w:val="2"/>
          <w:b/>
          <w:color w:val="000000"/>
        </w:rPr>
        <w:t>филиал № 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934"/>
        <w:gridCol w:w="1536"/>
        <w:gridCol w:w="1387"/>
        <w:gridCol w:w="1987"/>
        <w:gridCol w:w="1805"/>
      </w:tblGrid>
      <w:tr w:rsidR="0048639B" w:rsidTr="0048639B"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211pt"/>
                <w:color w:val="000000"/>
              </w:rPr>
              <w:t>п</w:t>
            </w:r>
            <w:proofErr w:type="spellEnd"/>
            <w:proofErr w:type="gramEnd"/>
            <w:r>
              <w:rPr>
                <w:rStyle w:val="211pt"/>
                <w:color w:val="000000"/>
              </w:rPr>
              <w:t>/</w:t>
            </w:r>
            <w:proofErr w:type="spellStart"/>
            <w:r>
              <w:rPr>
                <w:rStyle w:val="211pt"/>
                <w:color w:val="000000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line="220" w:lineRule="exact"/>
              <w:ind w:firstLine="220"/>
            </w:pPr>
            <w:r>
              <w:rPr>
                <w:rStyle w:val="211pt"/>
                <w:color w:val="000000"/>
              </w:rPr>
              <w:t>Наименование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120" w:after="0" w:line="220" w:lineRule="exact"/>
              <w:ind w:firstLine="220"/>
            </w:pPr>
            <w:r>
              <w:rPr>
                <w:rStyle w:val="211pt"/>
                <w:color w:val="000000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Место и время проведения мероприятия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  <w:ind w:right="220"/>
            </w:pPr>
            <w:r>
              <w:rPr>
                <w:rStyle w:val="211pt"/>
                <w:color w:val="000000"/>
              </w:rPr>
              <w:t>Категория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color w:val="000000"/>
              </w:rPr>
              <w:t>Направление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gramStart"/>
            <w:r>
              <w:rPr>
                <w:rStyle w:val="211pt"/>
                <w:color w:val="000000"/>
              </w:rPr>
              <w:t>Ответственный</w:t>
            </w:r>
            <w:proofErr w:type="gramEnd"/>
            <w:r>
              <w:rPr>
                <w:rStyle w:val="211pt"/>
                <w:color w:val="000000"/>
              </w:rPr>
              <w:t xml:space="preserve"> за проведение мероприятия</w:t>
            </w:r>
          </w:p>
        </w:tc>
      </w:tr>
      <w:tr w:rsidR="0048639B" w:rsidTr="0048639B">
        <w:trPr>
          <w:trHeight w:hRule="exact" w:val="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  <w:ind w:firstLine="220"/>
            </w:pPr>
            <w:r>
              <w:rPr>
                <w:rStyle w:val="211pt"/>
                <w:color w:val="000000"/>
              </w:rPr>
              <w:t>Выставка- конкурс рисунков «Дорогой войны»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60" w:line="220" w:lineRule="exact"/>
            </w:pPr>
            <w:r>
              <w:rPr>
                <w:rStyle w:val="211pt"/>
                <w:color w:val="000000"/>
              </w:rPr>
              <w:t>1.05-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60" w:after="0" w:line="220" w:lineRule="exact"/>
            </w:pPr>
            <w:r>
              <w:rPr>
                <w:rStyle w:val="211pt"/>
                <w:color w:val="000000"/>
              </w:rPr>
              <w:t>09.05.2017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Дети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Патриотическое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Кушкульский</w:t>
            </w:r>
            <w:proofErr w:type="spellEnd"/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color w:val="000000"/>
              </w:rPr>
              <w:t>СК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Муллина</w:t>
            </w:r>
            <w:proofErr w:type="spellEnd"/>
            <w:r>
              <w:rPr>
                <w:rStyle w:val="211pt"/>
                <w:color w:val="000000"/>
              </w:rPr>
              <w:t xml:space="preserve"> В.М.</w:t>
            </w:r>
          </w:p>
        </w:tc>
      </w:tr>
      <w:tr w:rsidR="0048639B" w:rsidTr="0048639B"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  <w:ind w:firstLine="220"/>
            </w:pPr>
            <w:r>
              <w:rPr>
                <w:rStyle w:val="211pt"/>
                <w:color w:val="000000"/>
              </w:rPr>
              <w:t>Праздничная программа, посвященная дню Великой Победы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9.05.2017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line="220" w:lineRule="exact"/>
            </w:pPr>
            <w:r>
              <w:rPr>
                <w:rStyle w:val="211pt"/>
                <w:color w:val="000000"/>
              </w:rPr>
              <w:t>Дети,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120" w:after="0" w:line="220" w:lineRule="exact"/>
            </w:pPr>
            <w:r>
              <w:rPr>
                <w:rStyle w:val="211pt"/>
                <w:color w:val="000000"/>
              </w:rPr>
              <w:t>подростки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proofErr w:type="spellStart"/>
            <w:r>
              <w:rPr>
                <w:rStyle w:val="211pt"/>
                <w:color w:val="000000"/>
              </w:rPr>
              <w:t>Общеразвивающее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Кушкульский</w:t>
            </w:r>
            <w:proofErr w:type="spellEnd"/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color w:val="000000"/>
              </w:rPr>
              <w:t>СК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Муллина</w:t>
            </w:r>
            <w:proofErr w:type="spellEnd"/>
            <w:r>
              <w:rPr>
                <w:rStyle w:val="211pt"/>
                <w:color w:val="000000"/>
              </w:rPr>
              <w:t xml:space="preserve"> В.М.</w:t>
            </w:r>
          </w:p>
        </w:tc>
      </w:tr>
      <w:tr w:rsidR="0048639B" w:rsidTr="0048639B">
        <w:trPr>
          <w:trHeight w:hRule="exact" w:val="7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«Не сломай судьбу свою» - беседа.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15.05.2017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line="220" w:lineRule="exact"/>
              <w:ind w:right="220"/>
            </w:pPr>
            <w:r>
              <w:rPr>
                <w:rStyle w:val="211pt"/>
                <w:color w:val="000000"/>
              </w:rPr>
              <w:t>Подростки,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120" w:after="0" w:line="220" w:lineRule="exact"/>
            </w:pPr>
            <w:r>
              <w:rPr>
                <w:rStyle w:val="211pt"/>
                <w:color w:val="000000"/>
              </w:rPr>
              <w:t>дети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Оздоровительное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1pt"/>
                <w:color w:val="000000"/>
              </w:rPr>
              <w:t>Методист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60" w:after="0" w:line="220" w:lineRule="exact"/>
              <w:jc w:val="center"/>
            </w:pPr>
            <w:r>
              <w:rPr>
                <w:rStyle w:val="211pt"/>
                <w:color w:val="000000"/>
              </w:rPr>
              <w:t>филиала</w:t>
            </w:r>
          </w:p>
        </w:tc>
      </w:tr>
      <w:tr w:rsidR="0048639B" w:rsidTr="0048639B"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«Заботимся о тебе, село родное» - трудовой десант.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60" w:line="220" w:lineRule="exact"/>
            </w:pPr>
            <w:r>
              <w:rPr>
                <w:rStyle w:val="211pt"/>
                <w:color w:val="000000"/>
              </w:rPr>
              <w:t>Каждая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60" w:after="0" w:line="220" w:lineRule="exact"/>
            </w:pPr>
            <w:r>
              <w:rPr>
                <w:rStyle w:val="211pt"/>
                <w:color w:val="000000"/>
              </w:rPr>
              <w:t>суббота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line="220" w:lineRule="exact"/>
            </w:pPr>
            <w:r>
              <w:rPr>
                <w:rStyle w:val="211pt"/>
                <w:color w:val="000000"/>
              </w:rPr>
              <w:t>Подростки,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color w:val="000000"/>
              </w:rPr>
              <w:t>взрослые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Трудовое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Кушкульский</w:t>
            </w:r>
            <w:proofErr w:type="spellEnd"/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color w:val="000000"/>
              </w:rPr>
              <w:t>СК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Муллина</w:t>
            </w:r>
            <w:proofErr w:type="spellEnd"/>
            <w:r>
              <w:rPr>
                <w:rStyle w:val="211pt"/>
                <w:color w:val="000000"/>
              </w:rPr>
              <w:t xml:space="preserve"> В.М.</w:t>
            </w:r>
          </w:p>
        </w:tc>
      </w:tr>
      <w:tr w:rsidR="0048639B" w:rsidTr="0048639B">
        <w:trPr>
          <w:trHeight w:hRule="exact" w:val="8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50" w:lineRule="exact"/>
              <w:ind w:firstLine="220"/>
            </w:pPr>
            <w:r>
              <w:rPr>
                <w:rStyle w:val="211pt"/>
                <w:color w:val="000000"/>
              </w:rPr>
              <w:t>Организация и проведение Уроков Мужества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color w:val="000000"/>
              </w:rPr>
              <w:t>В течение месяца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color w:val="000000"/>
              </w:rPr>
              <w:t>Дети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патриотическое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Кушкульский</w:t>
            </w:r>
            <w:proofErr w:type="spellEnd"/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color w:val="000000"/>
              </w:rPr>
              <w:t>СК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ind w:right="200"/>
            </w:pPr>
            <w:proofErr w:type="spellStart"/>
            <w:r>
              <w:rPr>
                <w:rStyle w:val="211pt"/>
                <w:color w:val="000000"/>
              </w:rPr>
              <w:t>Муллина</w:t>
            </w:r>
            <w:proofErr w:type="spellEnd"/>
            <w:r>
              <w:rPr>
                <w:rStyle w:val="211pt"/>
                <w:color w:val="000000"/>
              </w:rPr>
              <w:t xml:space="preserve"> В.М.</w:t>
            </w:r>
          </w:p>
        </w:tc>
      </w:tr>
      <w:tr w:rsidR="0048639B" w:rsidTr="0048639B">
        <w:trPr>
          <w:trHeight w:hRule="exact" w:val="7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</w:pPr>
            <w:r>
              <w:rPr>
                <w:rStyle w:val="211pt"/>
                <w:color w:val="000000"/>
              </w:rPr>
              <w:t>Дискотека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 течение месяца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after="0" w:line="274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line="220" w:lineRule="exact"/>
            </w:pPr>
            <w:r>
              <w:rPr>
                <w:rStyle w:val="211pt"/>
                <w:color w:val="000000"/>
              </w:rPr>
              <w:t>Подростки,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color w:val="000000"/>
              </w:rPr>
              <w:t>взрослые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39B" w:rsidRDefault="0048639B" w:rsidP="0048639B">
            <w:pPr>
              <w:framePr w:w="9427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color w:val="000000"/>
              </w:rPr>
              <w:t>культурное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39B" w:rsidRDefault="0048639B" w:rsidP="0048639B">
            <w:pPr>
              <w:framePr w:w="9427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1pt"/>
                <w:color w:val="000000"/>
              </w:rPr>
              <w:t>Методист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60" w:after="0"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Филиала</w:t>
            </w:r>
          </w:p>
          <w:p w:rsidR="0048639B" w:rsidRDefault="0048639B" w:rsidP="0048639B">
            <w:pPr>
              <w:framePr w:w="9427" w:wrap="notBeside" w:vAnchor="text" w:hAnchor="text" w:xAlign="center" w:y="1"/>
              <w:spacing w:before="60" w:after="0" w:line="220" w:lineRule="exact"/>
              <w:jc w:val="center"/>
            </w:pPr>
          </w:p>
        </w:tc>
      </w:tr>
    </w:tbl>
    <w:p w:rsidR="00836575" w:rsidRDefault="00836575">
      <w:pPr>
        <w:rPr>
          <w:rFonts w:ascii="Times New Roman" w:hAnsi="Times New Roman" w:cs="Times New Roman"/>
          <w:sz w:val="28"/>
          <w:szCs w:val="28"/>
        </w:rPr>
      </w:pPr>
    </w:p>
    <w:p w:rsidR="001D1651" w:rsidRPr="00726FC3" w:rsidRDefault="001D1651">
      <w:pPr>
        <w:rPr>
          <w:rFonts w:ascii="Times New Roman" w:hAnsi="Times New Roman" w:cs="Times New Roman"/>
          <w:sz w:val="28"/>
          <w:szCs w:val="28"/>
        </w:rPr>
      </w:pPr>
    </w:p>
    <w:p w:rsidR="00AF7E21" w:rsidRPr="00726FC3" w:rsidRDefault="00AF7E21">
      <w:pPr>
        <w:rPr>
          <w:rFonts w:ascii="Times New Roman" w:hAnsi="Times New Roman" w:cs="Times New Roman"/>
          <w:sz w:val="28"/>
          <w:szCs w:val="28"/>
        </w:rPr>
      </w:pPr>
    </w:p>
    <w:p w:rsidR="00726FC3" w:rsidRDefault="00726FC3"/>
    <w:p w:rsidR="0048639B" w:rsidRDefault="0048639B"/>
    <w:p w:rsidR="0048639B" w:rsidRDefault="0048639B"/>
    <w:p w:rsidR="0048639B" w:rsidRDefault="0048639B"/>
    <w:p w:rsidR="0048639B" w:rsidRDefault="0048639B"/>
    <w:p w:rsidR="0048639B" w:rsidRDefault="0048639B"/>
    <w:p w:rsidR="0048639B" w:rsidRDefault="0048639B"/>
    <w:p w:rsidR="0048639B" w:rsidRDefault="0048639B"/>
    <w:p w:rsidR="0048639B" w:rsidRDefault="0048639B"/>
    <w:p w:rsidR="0048639B" w:rsidRDefault="0048639B"/>
    <w:p w:rsidR="00F03605" w:rsidRDefault="00F03605" w:rsidP="008E17F6">
      <w:pPr>
        <w:tabs>
          <w:tab w:val="left" w:pos="2325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План работы на май месяц 2017 года </w:t>
      </w:r>
      <w:proofErr w:type="spellStart"/>
      <w:r>
        <w:rPr>
          <w:rFonts w:ascii="Times New Roman" w:hAnsi="Times New Roman"/>
          <w:b/>
          <w:sz w:val="24"/>
          <w:szCs w:val="24"/>
        </w:rPr>
        <w:t>Маломеминский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СДК</w:t>
      </w:r>
    </w:p>
    <w:p w:rsidR="00F03605" w:rsidRPr="003D2505" w:rsidRDefault="00F03605" w:rsidP="00F03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0"/>
        <w:tblW w:w="10349" w:type="dxa"/>
        <w:tblLayout w:type="fixed"/>
        <w:tblLook w:val="04A0"/>
      </w:tblPr>
      <w:tblGrid>
        <w:gridCol w:w="392"/>
        <w:gridCol w:w="3260"/>
        <w:gridCol w:w="1418"/>
        <w:gridCol w:w="1417"/>
        <w:gridCol w:w="1594"/>
        <w:gridCol w:w="2268"/>
      </w:tblGrid>
      <w:tr w:rsidR="00F03605" w:rsidRPr="00CB33CF" w:rsidTr="00590B1D">
        <w:trPr>
          <w:trHeight w:val="836"/>
        </w:trPr>
        <w:tc>
          <w:tcPr>
            <w:tcW w:w="392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480523281"/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605" w:rsidRPr="003D2505" w:rsidRDefault="00F03605" w:rsidP="00590B1D">
            <w:pPr>
              <w:spacing w:after="200" w:line="19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>Наименования</w:t>
            </w:r>
          </w:p>
          <w:p w:rsidR="00F03605" w:rsidRPr="003D2505" w:rsidRDefault="00F03605" w:rsidP="00590B1D">
            <w:pPr>
              <w:spacing w:after="200" w:line="19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Категория населения</w:t>
            </w:r>
          </w:p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03605" w:rsidRPr="00CB33CF" w:rsidTr="00590B1D">
        <w:trPr>
          <w:trHeight w:val="1122"/>
        </w:trPr>
        <w:tc>
          <w:tcPr>
            <w:tcW w:w="392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3605" w:rsidRPr="003D2505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505">
              <w:rPr>
                <w:rFonts w:ascii="Times New Roman" w:hAnsi="Times New Roman"/>
                <w:sz w:val="24"/>
                <w:szCs w:val="24"/>
              </w:rPr>
              <w:t>В честь праздника 1 мая провести концерт.</w:t>
            </w:r>
          </w:p>
        </w:tc>
        <w:tc>
          <w:tcPr>
            <w:tcW w:w="141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1-5.05.2017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Вся категория</w:t>
            </w:r>
          </w:p>
        </w:tc>
        <w:tc>
          <w:tcPr>
            <w:tcW w:w="1594" w:type="dxa"/>
          </w:tcPr>
          <w:p w:rsidR="00F03605" w:rsidRPr="005208AB" w:rsidRDefault="008E17F6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Федотов Ю.И.</w:t>
            </w:r>
          </w:p>
        </w:tc>
      </w:tr>
      <w:tr w:rsidR="00F03605" w:rsidRPr="00CB33CF" w:rsidTr="00590B1D">
        <w:trPr>
          <w:trHeight w:val="2824"/>
        </w:trPr>
        <w:tc>
          <w:tcPr>
            <w:tcW w:w="392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3605" w:rsidRPr="0080401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605" w:rsidRPr="0080401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605" w:rsidRPr="00CB33CF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505">
              <w:rPr>
                <w:rFonts w:ascii="Times New Roman" w:hAnsi="Times New Roman"/>
                <w:sz w:val="24"/>
                <w:szCs w:val="24"/>
              </w:rPr>
              <w:t xml:space="preserve">В честь 72-ой годовщины Великой Победы организовать тематический вечер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Pr="003D2505">
              <w:rPr>
                <w:rFonts w:ascii="Times New Roman" w:hAnsi="Times New Roman"/>
                <w:sz w:val="24"/>
                <w:szCs w:val="24"/>
              </w:rPr>
              <w:t>«Ни что не з</w:t>
            </w:r>
            <w:r>
              <w:rPr>
                <w:rFonts w:ascii="Times New Roman" w:hAnsi="Times New Roman"/>
                <w:sz w:val="24"/>
                <w:szCs w:val="24"/>
              </w:rPr>
              <w:t>абыто, никто не забыт»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25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D2505">
              <w:rPr>
                <w:rFonts w:ascii="Times New Roman" w:hAnsi="Times New Roman"/>
                <w:sz w:val="24"/>
                <w:szCs w:val="24"/>
              </w:rPr>
              <w:t>Вечная память». К памятник</w:t>
            </w:r>
            <w:r>
              <w:rPr>
                <w:rFonts w:ascii="Times New Roman" w:hAnsi="Times New Roman"/>
                <w:sz w:val="24"/>
                <w:szCs w:val="24"/>
              </w:rPr>
              <w:t>у возложить венки и живые цветы.</w:t>
            </w:r>
          </w:p>
        </w:tc>
        <w:tc>
          <w:tcPr>
            <w:tcW w:w="141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Вся категория</w:t>
            </w:r>
          </w:p>
        </w:tc>
        <w:tc>
          <w:tcPr>
            <w:tcW w:w="1594" w:type="dxa"/>
          </w:tcPr>
          <w:p w:rsidR="008E17F6" w:rsidRPr="005208AB" w:rsidRDefault="008E17F6" w:rsidP="008E1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F03605" w:rsidRPr="008D5671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Федотов Ю.И.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05" w:rsidRPr="00CB33CF" w:rsidTr="00590B1D">
        <w:trPr>
          <w:trHeight w:val="1135"/>
        </w:trPr>
        <w:tc>
          <w:tcPr>
            <w:tcW w:w="392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3605" w:rsidRPr="00075B70" w:rsidRDefault="00F03605" w:rsidP="00590B1D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 xml:space="preserve">В день памяти жертв </w:t>
            </w:r>
            <w:proofErr w:type="spellStart"/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>СПИДа</w:t>
            </w:r>
            <w:proofErr w:type="spellEnd"/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организовать для молодёжи «Мы против этого».</w:t>
            </w:r>
          </w:p>
        </w:tc>
        <w:tc>
          <w:tcPr>
            <w:tcW w:w="141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Молодежь</w:t>
            </w:r>
          </w:p>
        </w:tc>
        <w:tc>
          <w:tcPr>
            <w:tcW w:w="1594" w:type="dxa"/>
          </w:tcPr>
          <w:p w:rsidR="00F03605" w:rsidRPr="005208AB" w:rsidRDefault="008E17F6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05" w:rsidRPr="00CB33CF" w:rsidTr="00590B1D">
        <w:trPr>
          <w:trHeight w:val="1692"/>
        </w:trPr>
        <w:tc>
          <w:tcPr>
            <w:tcW w:w="392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3605" w:rsidRPr="003D2505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3D2505">
              <w:rPr>
                <w:rFonts w:ascii="Times New Roman" w:hAnsi="Times New Roman"/>
                <w:sz w:val="24"/>
                <w:szCs w:val="24"/>
              </w:rPr>
              <w:t xml:space="preserve"> викторину «Полна загадок чудесница природа»</w:t>
            </w:r>
          </w:p>
          <w:p w:rsidR="00F03605" w:rsidRPr="00075B70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505">
              <w:rPr>
                <w:rFonts w:ascii="Times New Roman" w:hAnsi="Times New Roman"/>
                <w:sz w:val="24"/>
                <w:szCs w:val="24"/>
              </w:rPr>
              <w:t>Тематические часы по ЧС «Правила поведения на природе»</w:t>
            </w:r>
          </w:p>
        </w:tc>
        <w:tc>
          <w:tcPr>
            <w:tcW w:w="141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Дети</w:t>
            </w:r>
          </w:p>
        </w:tc>
        <w:tc>
          <w:tcPr>
            <w:tcW w:w="1594" w:type="dxa"/>
          </w:tcPr>
          <w:p w:rsidR="00F03605" w:rsidRPr="00CB33CF" w:rsidRDefault="008E17F6" w:rsidP="008E1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 </w:t>
            </w: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605" w:rsidRPr="00CB33CF" w:rsidTr="00590B1D">
        <w:trPr>
          <w:trHeight w:val="980"/>
        </w:trPr>
        <w:tc>
          <w:tcPr>
            <w:tcW w:w="392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3605" w:rsidRPr="003D2505" w:rsidRDefault="00F03605" w:rsidP="00590B1D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>Уборка территории от мусора и сухостоя</w:t>
            </w:r>
          </w:p>
        </w:tc>
        <w:tc>
          <w:tcPr>
            <w:tcW w:w="141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Вся категория</w:t>
            </w:r>
          </w:p>
        </w:tc>
        <w:tc>
          <w:tcPr>
            <w:tcW w:w="1594" w:type="dxa"/>
          </w:tcPr>
          <w:p w:rsidR="00F03605" w:rsidRPr="005208AB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 w:rsidRPr="005208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М.Меминское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03605" w:rsidRPr="00CB33CF" w:rsidTr="00590B1D">
        <w:trPr>
          <w:trHeight w:val="834"/>
        </w:trPr>
        <w:tc>
          <w:tcPr>
            <w:tcW w:w="392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03605" w:rsidRPr="003D2505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505">
              <w:rPr>
                <w:rFonts w:ascii="Times New Roman" w:hAnsi="Times New Roman"/>
                <w:sz w:val="24"/>
                <w:szCs w:val="24"/>
              </w:rPr>
              <w:t>Районная Акция «Посади дерево»</w:t>
            </w:r>
          </w:p>
        </w:tc>
        <w:tc>
          <w:tcPr>
            <w:tcW w:w="141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Вся категория</w:t>
            </w:r>
          </w:p>
        </w:tc>
        <w:tc>
          <w:tcPr>
            <w:tcW w:w="1594" w:type="dxa"/>
          </w:tcPr>
          <w:p w:rsidR="00F03605" w:rsidRPr="005208AB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 w:rsidRPr="005208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03605" w:rsidRDefault="00F03605" w:rsidP="00590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М.Меминское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03605" w:rsidRPr="00CB33CF" w:rsidTr="00590B1D">
        <w:trPr>
          <w:trHeight w:val="1263"/>
        </w:trPr>
        <w:tc>
          <w:tcPr>
            <w:tcW w:w="392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03605" w:rsidRPr="00075B70" w:rsidRDefault="00F03605" w:rsidP="00590B1D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3D2505">
              <w:rPr>
                <w:rFonts w:ascii="Times New Roman" w:eastAsiaTheme="minorEastAsia" w:hAnsi="Times New Roman"/>
                <w:sz w:val="24"/>
                <w:szCs w:val="24"/>
              </w:rPr>
              <w:t xml:space="preserve"> (озеленение и посадка цветов)</w:t>
            </w:r>
          </w:p>
        </w:tc>
        <w:tc>
          <w:tcPr>
            <w:tcW w:w="141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Вся категория</w:t>
            </w:r>
          </w:p>
        </w:tc>
        <w:tc>
          <w:tcPr>
            <w:tcW w:w="1594" w:type="dxa"/>
          </w:tcPr>
          <w:p w:rsidR="00F03605" w:rsidRPr="005208AB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 w:rsidRPr="005208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03605" w:rsidRDefault="00F03605" w:rsidP="00590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М.Меминское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03605" w:rsidRPr="00CB33CF" w:rsidTr="00590B1D">
        <w:trPr>
          <w:trHeight w:val="1094"/>
        </w:trPr>
        <w:tc>
          <w:tcPr>
            <w:tcW w:w="392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03605" w:rsidRPr="00075B70" w:rsidRDefault="00F03605" w:rsidP="00590B1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50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F03605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3605" w:rsidRPr="00412A9E" w:rsidRDefault="00F03605" w:rsidP="00590B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A9E">
              <w:rPr>
                <w:rFonts w:ascii="Times New Roman" w:hAnsi="Times New Roman"/>
                <w:sz w:val="24"/>
                <w:szCs w:val="24"/>
                <w:u w:val="single"/>
              </w:rPr>
              <w:t>Молодежь</w:t>
            </w:r>
          </w:p>
        </w:tc>
        <w:tc>
          <w:tcPr>
            <w:tcW w:w="1594" w:type="dxa"/>
          </w:tcPr>
          <w:p w:rsidR="00F03605" w:rsidRDefault="00F03605" w:rsidP="00590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Культурно-развлекательное</w:t>
            </w:r>
          </w:p>
        </w:tc>
        <w:tc>
          <w:tcPr>
            <w:tcW w:w="2268" w:type="dxa"/>
          </w:tcPr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3CF">
              <w:rPr>
                <w:rFonts w:ascii="Times New Roman" w:hAnsi="Times New Roman"/>
                <w:sz w:val="24"/>
                <w:szCs w:val="24"/>
              </w:rPr>
              <w:t>М.Меминский</w:t>
            </w:r>
            <w:proofErr w:type="spellEnd"/>
            <w:r w:rsidRPr="00CB33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03605" w:rsidRPr="00CB33CF" w:rsidRDefault="00F03605" w:rsidP="00590B1D">
            <w:pPr>
              <w:rPr>
                <w:rFonts w:ascii="Times New Roman" w:hAnsi="Times New Roman"/>
                <w:sz w:val="24"/>
                <w:szCs w:val="24"/>
              </w:rPr>
            </w:pPr>
            <w:r w:rsidRPr="00CB33CF">
              <w:rPr>
                <w:rFonts w:ascii="Times New Roman" w:hAnsi="Times New Roman"/>
                <w:sz w:val="24"/>
                <w:szCs w:val="24"/>
              </w:rPr>
              <w:t>Федотов Ю.И.</w:t>
            </w:r>
          </w:p>
        </w:tc>
      </w:tr>
      <w:bookmarkEnd w:id="1"/>
    </w:tbl>
    <w:p w:rsidR="00F03605" w:rsidRPr="00711E33" w:rsidRDefault="00F03605" w:rsidP="00F03605">
      <w:pPr>
        <w:rPr>
          <w:rFonts w:ascii="Times New Roman" w:hAnsi="Times New Roman"/>
          <w:sz w:val="24"/>
          <w:szCs w:val="24"/>
        </w:rPr>
      </w:pPr>
    </w:p>
    <w:p w:rsidR="0048639B" w:rsidRDefault="0048639B"/>
    <w:p w:rsidR="00F03605" w:rsidRPr="008E17F6" w:rsidRDefault="008E17F6" w:rsidP="00F03605">
      <w:pPr>
        <w:pStyle w:val="1"/>
        <w:shd w:val="clear" w:color="auto" w:fill="auto"/>
        <w:spacing w:line="300" w:lineRule="exact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        </w:t>
      </w:r>
      <w:r w:rsidR="00F03605" w:rsidRPr="008E17F6">
        <w:rPr>
          <w:rStyle w:val="a8"/>
          <w:color w:val="000000"/>
          <w:sz w:val="24"/>
          <w:szCs w:val="24"/>
        </w:rPr>
        <w:t xml:space="preserve">План работы </w:t>
      </w:r>
      <w:r>
        <w:rPr>
          <w:rStyle w:val="a8"/>
          <w:color w:val="000000"/>
          <w:sz w:val="24"/>
          <w:szCs w:val="24"/>
        </w:rPr>
        <w:t xml:space="preserve">                    </w:t>
      </w:r>
      <w:proofErr w:type="spellStart"/>
      <w:r w:rsidR="00F03605" w:rsidRPr="008E17F6">
        <w:rPr>
          <w:rStyle w:val="a8"/>
          <w:color w:val="000000"/>
          <w:sz w:val="24"/>
          <w:szCs w:val="24"/>
        </w:rPr>
        <w:t>М.Подберезинского</w:t>
      </w:r>
      <w:proofErr w:type="spellEnd"/>
      <w:r w:rsidR="00F03605" w:rsidRPr="008E17F6">
        <w:rPr>
          <w:rStyle w:val="a8"/>
          <w:color w:val="000000"/>
          <w:sz w:val="24"/>
          <w:szCs w:val="24"/>
        </w:rPr>
        <w:t xml:space="preserve"> сельского клуба на май 2017г.</w:t>
      </w:r>
    </w:p>
    <w:p w:rsidR="00F03605" w:rsidRPr="008E17F6" w:rsidRDefault="00F03605" w:rsidP="00F03605">
      <w:pPr>
        <w:pStyle w:val="1"/>
        <w:shd w:val="clear" w:color="auto" w:fill="auto"/>
        <w:spacing w:line="300" w:lineRule="exact"/>
        <w:rPr>
          <w:i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632"/>
        <w:gridCol w:w="1570"/>
        <w:gridCol w:w="2026"/>
        <w:gridCol w:w="1982"/>
        <w:gridCol w:w="1853"/>
      </w:tblGrid>
      <w:tr w:rsidR="00F03605" w:rsidRPr="008E17F6" w:rsidTr="00590B1D">
        <w:trPr>
          <w:trHeight w:hRule="exact" w:val="15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Дата</w:t>
            </w:r>
          </w:p>
          <w:p w:rsidR="00F03605" w:rsidRPr="008E17F6" w:rsidRDefault="00F03605" w:rsidP="00F03605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проведены</w:t>
            </w:r>
          </w:p>
          <w:p w:rsidR="00F03605" w:rsidRPr="008E17F6" w:rsidRDefault="00F03605" w:rsidP="00F03605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Место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проведен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Название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605" w:rsidRPr="008E17F6" w:rsidRDefault="00F03605" w:rsidP="00F03605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Ответств</w:t>
            </w:r>
            <w:proofErr w:type="spellEnd"/>
          </w:p>
          <w:p w:rsidR="00F03605" w:rsidRPr="008E17F6" w:rsidRDefault="00F03605" w:rsidP="00F03605">
            <w:pPr>
              <w:spacing w:before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енный</w:t>
            </w:r>
            <w:proofErr w:type="spellEnd"/>
          </w:p>
        </w:tc>
      </w:tr>
      <w:tr w:rsidR="00F03605" w:rsidRPr="008E17F6" w:rsidTr="00590B1D">
        <w:trPr>
          <w:trHeight w:hRule="exact" w:val="156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5мая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55007A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Музыкальный час «</w:t>
            </w:r>
            <w:r w:rsidR="008E17F6" w:rsidRPr="008E17F6">
              <w:rPr>
                <w:rStyle w:val="215pt"/>
                <w:i w:val="0"/>
                <w:color w:val="000000"/>
                <w:sz w:val="24"/>
                <w:szCs w:val="24"/>
              </w:rPr>
              <w:t>Синенький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скромный платочек»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Для всех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категорий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людей.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Методист</w:t>
            </w:r>
          </w:p>
        </w:tc>
      </w:tr>
      <w:tr w:rsidR="00F03605" w:rsidRPr="008E17F6" w:rsidTr="00590B1D">
        <w:trPr>
          <w:trHeight w:hRule="exact" w:val="25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Праздничная </w:t>
            </w:r>
            <w:proofErr w:type="gram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программа</w:t>
            </w:r>
            <w:proofErr w:type="gramEnd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посвященная Дню Победы «Ради жизни на земле»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Для всех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категорий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Методист</w:t>
            </w:r>
          </w:p>
        </w:tc>
      </w:tr>
      <w:tr w:rsidR="00F03605" w:rsidRPr="008E17F6" w:rsidTr="00590B1D">
        <w:trPr>
          <w:trHeight w:hRule="exact" w:val="2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3605" w:rsidRPr="008E17F6" w:rsidRDefault="00F03605" w:rsidP="00F03605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Конкурсная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программа</w:t>
            </w:r>
            <w:proofErr w:type="gramEnd"/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посвященная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Дню семьи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«Формула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семейного</w:t>
            </w:r>
          </w:p>
          <w:p w:rsidR="00F03605" w:rsidRPr="008E17F6" w:rsidRDefault="00F03605" w:rsidP="00F03605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счастья»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Для всех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категорий</w:t>
            </w:r>
          </w:p>
          <w:p w:rsidR="00F03605" w:rsidRPr="008E17F6" w:rsidRDefault="00F03605" w:rsidP="00F0360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Методист</w:t>
            </w:r>
          </w:p>
        </w:tc>
      </w:tr>
      <w:tr w:rsidR="00F03605" w:rsidRPr="008E17F6" w:rsidTr="00590B1D">
        <w:trPr>
          <w:trHeight w:hRule="exact" w:val="40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3605" w:rsidRPr="008E17F6" w:rsidRDefault="00F03605" w:rsidP="00C97EB5">
            <w:pPr>
              <w:spacing w:line="365" w:lineRule="exact"/>
              <w:rPr>
                <w:rStyle w:val="215pt"/>
                <w:i w:val="0"/>
                <w:color w:val="000000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Профилактика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правонаруше</w:t>
            </w:r>
            <w:proofErr w:type="spellEnd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ний</w:t>
            </w:r>
            <w:proofErr w:type="spellEnd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и</w:t>
            </w:r>
            <w:r w:rsidR="00C97EB5"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 xml:space="preserve">преступлены </w:t>
            </w:r>
            <w:proofErr w:type="spell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й</w:t>
            </w:r>
            <w:proofErr w:type="spellEnd"/>
            <w:proofErr w:type="gramStart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»З</w:t>
            </w:r>
            <w:proofErr w:type="gramEnd"/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акон и подросток»и «День без табака»- тематический вечер</w:t>
            </w:r>
          </w:p>
          <w:p w:rsidR="00C97EB5" w:rsidRPr="008E17F6" w:rsidRDefault="00C97EB5" w:rsidP="00C97EB5">
            <w:pPr>
              <w:spacing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05" w:rsidRPr="008E17F6" w:rsidRDefault="00F03605" w:rsidP="00F0360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15pt"/>
                <w:i w:val="0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F03605" w:rsidRPr="00E407EA" w:rsidRDefault="00F03605" w:rsidP="00F03605">
      <w:pPr>
        <w:rPr>
          <w:rFonts w:ascii="Times New Roman" w:hAnsi="Times New Roman" w:cs="Times New Roman"/>
          <w:sz w:val="28"/>
          <w:szCs w:val="28"/>
        </w:rPr>
      </w:pPr>
    </w:p>
    <w:p w:rsidR="0048639B" w:rsidRPr="00E407EA" w:rsidRDefault="0048639B">
      <w:pPr>
        <w:rPr>
          <w:rFonts w:ascii="Times New Roman" w:hAnsi="Times New Roman" w:cs="Times New Roman"/>
          <w:sz w:val="28"/>
          <w:szCs w:val="28"/>
        </w:rPr>
      </w:pPr>
    </w:p>
    <w:p w:rsidR="00F03605" w:rsidRPr="00E407EA" w:rsidRDefault="00F03605">
      <w:pPr>
        <w:rPr>
          <w:rFonts w:ascii="Times New Roman" w:hAnsi="Times New Roman" w:cs="Times New Roman"/>
          <w:sz w:val="28"/>
          <w:szCs w:val="28"/>
        </w:rPr>
      </w:pPr>
    </w:p>
    <w:p w:rsidR="00F03605" w:rsidRPr="001C4DF8" w:rsidRDefault="00F03605" w:rsidP="00F03605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План работы </w:t>
      </w:r>
    </w:p>
    <w:p w:rsidR="00F03605" w:rsidRPr="001C4DF8" w:rsidRDefault="00F03605" w:rsidP="00F03605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Пол</w:t>
      </w:r>
      <w:r w:rsidR="008E17F6">
        <w:rPr>
          <w:rFonts w:ascii="Times New Roman" w:hAnsi="Times New Roman" w:cs="Times New Roman"/>
          <w:color w:val="000000"/>
          <w:spacing w:val="-14"/>
          <w:sz w:val="24"/>
          <w:szCs w:val="24"/>
        </w:rPr>
        <w:t>еб</w:t>
      </w:r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>уинского</w:t>
      </w:r>
      <w:proofErr w:type="spellEnd"/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сельского клуба </w:t>
      </w:r>
      <w:r w:rsid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>н</w:t>
      </w:r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а </w:t>
      </w:r>
      <w:r w:rsid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>м</w:t>
      </w:r>
      <w:r w:rsidRPr="001C4DF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ай месяц 2017 год.          </w:t>
      </w: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3"/>
        <w:gridCol w:w="1418"/>
        <w:gridCol w:w="1410"/>
        <w:gridCol w:w="7"/>
        <w:gridCol w:w="1276"/>
        <w:gridCol w:w="1486"/>
      </w:tblGrid>
      <w:tr w:rsidR="00F03605" w:rsidRPr="001C4DF8" w:rsidTr="00040DDF">
        <w:trPr>
          <w:trHeight w:val="1307"/>
        </w:trPr>
        <w:tc>
          <w:tcPr>
            <w:tcW w:w="425" w:type="dxa"/>
          </w:tcPr>
          <w:p w:rsidR="00F03605" w:rsidRPr="001C4DF8" w:rsidRDefault="00F03605" w:rsidP="00040DDF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C4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4253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8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03605" w:rsidRPr="001C4DF8" w:rsidTr="00040DDF">
        <w:trPr>
          <w:trHeight w:val="420"/>
        </w:trPr>
        <w:tc>
          <w:tcPr>
            <w:tcW w:w="425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03605" w:rsidRPr="001C4DF8" w:rsidRDefault="00F03605" w:rsidP="008E17F6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Ко дню Весны и Труда организовать праздничный вечер «</w:t>
            </w:r>
            <w:proofErr w:type="gramStart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7F6" w:rsidRPr="001C4DF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17F6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r w:rsidR="008E17F6" w:rsidRPr="001C4DF8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1.05.2017</w:t>
            </w:r>
          </w:p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27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86" w:type="dxa"/>
          </w:tcPr>
          <w:p w:rsidR="00040DDF" w:rsidRPr="001C4DF8" w:rsidRDefault="00040DDF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</w:tc>
      </w:tr>
      <w:tr w:rsidR="00F03605" w:rsidRPr="001C4DF8" w:rsidTr="00040DDF">
        <w:trPr>
          <w:trHeight w:val="315"/>
        </w:trPr>
        <w:tc>
          <w:tcPr>
            <w:tcW w:w="425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Ко Дню борьбы за право инвалидов, организовать помощь с учащимися</w:t>
            </w:r>
            <w:proofErr w:type="gramStart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инвалидам на дому.</w:t>
            </w: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127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и учащиеся </w:t>
            </w:r>
          </w:p>
        </w:tc>
        <w:tc>
          <w:tcPr>
            <w:tcW w:w="1486" w:type="dxa"/>
          </w:tcPr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3605" w:rsidRPr="001C4DF8" w:rsidTr="00040DDF">
        <w:trPr>
          <w:trHeight w:val="1370"/>
        </w:trPr>
        <w:tc>
          <w:tcPr>
            <w:tcW w:w="425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организовать митинг около памятника, погибшим в ВОВ. Возложить цветы погибшим героям. </w:t>
            </w: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127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86" w:type="dxa"/>
          </w:tcPr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3605" w:rsidRPr="001C4DF8" w:rsidTr="00040DDF">
        <w:trPr>
          <w:trHeight w:val="156"/>
        </w:trPr>
        <w:tc>
          <w:tcPr>
            <w:tcW w:w="425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03605" w:rsidRPr="001C4DF8" w:rsidRDefault="00F03605" w:rsidP="00040DDF">
            <w:pPr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Организовать чаепитие для Ветеранов ВОВ,</w:t>
            </w:r>
            <w:r w:rsidR="00040DDF"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тыла и детям войны. </w:t>
            </w: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127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</w:p>
        </w:tc>
        <w:tc>
          <w:tcPr>
            <w:tcW w:w="1486" w:type="dxa"/>
          </w:tcPr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F03605" w:rsidRPr="001C4DF8" w:rsidRDefault="00F03605" w:rsidP="00040DDF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3605" w:rsidRPr="001C4DF8" w:rsidTr="00040DDF">
        <w:trPr>
          <w:trHeight w:val="645"/>
        </w:trPr>
        <w:tc>
          <w:tcPr>
            <w:tcW w:w="425" w:type="dxa"/>
          </w:tcPr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firstLine="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</w:tcPr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праздничный концерт ко Дню Победы.</w:t>
            </w:r>
          </w:p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9.05.2017</w:t>
            </w:r>
          </w:p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417" w:type="dxa"/>
            <w:gridSpan w:val="2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1276" w:type="dxa"/>
          </w:tcPr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486" w:type="dxa"/>
          </w:tcPr>
          <w:p w:rsidR="00F03605" w:rsidRPr="001C4DF8" w:rsidRDefault="00F03605" w:rsidP="00590B1D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F03605" w:rsidRPr="001C4DF8" w:rsidRDefault="00F03605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E17F6" w:rsidRPr="001C4DF8" w:rsidTr="00040DDF">
        <w:trPr>
          <w:trHeight w:val="483"/>
        </w:trPr>
        <w:tc>
          <w:tcPr>
            <w:tcW w:w="425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firstLine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воспитательный вечер на тему «Курить - здоровью вредить»</w:t>
            </w:r>
          </w:p>
        </w:tc>
        <w:tc>
          <w:tcPr>
            <w:tcW w:w="1418" w:type="dxa"/>
          </w:tcPr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410" w:type="dxa"/>
          </w:tcPr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283" w:type="dxa"/>
            <w:gridSpan w:val="2"/>
          </w:tcPr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Молодежь и учащиеся</w:t>
            </w:r>
          </w:p>
        </w:tc>
        <w:tc>
          <w:tcPr>
            <w:tcW w:w="1486" w:type="dxa"/>
          </w:tcPr>
          <w:p w:rsidR="008E17F6" w:rsidRPr="001C4DF8" w:rsidRDefault="008E17F6" w:rsidP="003B4ECA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8E17F6" w:rsidRPr="001C4DF8" w:rsidRDefault="008E17F6" w:rsidP="003B4ECA">
            <w:pPr>
              <w:shd w:val="clear" w:color="auto" w:fill="FFFFFF"/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E17F6" w:rsidRPr="001C4DF8" w:rsidTr="00040DDF">
        <w:trPr>
          <w:trHeight w:val="510"/>
        </w:trPr>
        <w:tc>
          <w:tcPr>
            <w:tcW w:w="425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E17F6" w:rsidRPr="001C4DF8" w:rsidRDefault="008E17F6" w:rsidP="004D55E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тематические дискотеки </w:t>
            </w:r>
          </w:p>
        </w:tc>
        <w:tc>
          <w:tcPr>
            <w:tcW w:w="1418" w:type="dxa"/>
          </w:tcPr>
          <w:p w:rsidR="008E17F6" w:rsidRPr="001C4DF8" w:rsidRDefault="008E17F6" w:rsidP="004D55E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Субботние вечера</w:t>
            </w:r>
          </w:p>
        </w:tc>
        <w:tc>
          <w:tcPr>
            <w:tcW w:w="1410" w:type="dxa"/>
          </w:tcPr>
          <w:p w:rsidR="008E17F6" w:rsidRPr="001C4DF8" w:rsidRDefault="008E17F6" w:rsidP="004D55E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283" w:type="dxa"/>
            <w:gridSpan w:val="2"/>
          </w:tcPr>
          <w:p w:rsidR="008E17F6" w:rsidRPr="001C4DF8" w:rsidRDefault="008E17F6" w:rsidP="004D55E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6" w:type="dxa"/>
          </w:tcPr>
          <w:p w:rsidR="008E17F6" w:rsidRPr="001C4DF8" w:rsidRDefault="008E17F6" w:rsidP="004D55EA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8E17F6" w:rsidRPr="001C4DF8" w:rsidRDefault="008E17F6" w:rsidP="004D55E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E17F6" w:rsidRPr="001C4DF8" w:rsidTr="00040DDF">
        <w:trPr>
          <w:trHeight w:val="378"/>
        </w:trPr>
        <w:tc>
          <w:tcPr>
            <w:tcW w:w="425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E17F6" w:rsidRPr="001C4DF8" w:rsidRDefault="008E17F6" w:rsidP="00F14FA3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формирований </w:t>
            </w:r>
          </w:p>
        </w:tc>
        <w:tc>
          <w:tcPr>
            <w:tcW w:w="1418" w:type="dxa"/>
          </w:tcPr>
          <w:p w:rsidR="008E17F6" w:rsidRPr="001C4DF8" w:rsidRDefault="008E17F6" w:rsidP="00F14FA3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410" w:type="dxa"/>
          </w:tcPr>
          <w:p w:rsidR="008E17F6" w:rsidRPr="001C4DF8" w:rsidRDefault="008E17F6" w:rsidP="00F14FA3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283" w:type="dxa"/>
            <w:gridSpan w:val="2"/>
          </w:tcPr>
          <w:p w:rsidR="008E17F6" w:rsidRPr="001C4DF8" w:rsidRDefault="008E17F6" w:rsidP="00F14FA3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Пенсионеры и Учащиеся</w:t>
            </w:r>
          </w:p>
        </w:tc>
        <w:tc>
          <w:tcPr>
            <w:tcW w:w="1486" w:type="dxa"/>
          </w:tcPr>
          <w:p w:rsidR="008E17F6" w:rsidRPr="001C4DF8" w:rsidRDefault="008E17F6" w:rsidP="00F14FA3">
            <w:pPr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Лебедев В.К.</w:t>
            </w:r>
          </w:p>
          <w:p w:rsidR="008E17F6" w:rsidRPr="001C4DF8" w:rsidRDefault="008E17F6" w:rsidP="00F14FA3">
            <w:pPr>
              <w:shd w:val="clear" w:color="auto" w:fill="FFFFFF"/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E17F6" w:rsidRPr="001C4DF8" w:rsidTr="00040DDF">
        <w:trPr>
          <w:trHeight w:val="720"/>
        </w:trPr>
        <w:tc>
          <w:tcPr>
            <w:tcW w:w="425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8E17F6" w:rsidRPr="001C4DF8" w:rsidRDefault="008E17F6" w:rsidP="00590B1D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17F6" w:rsidRPr="001C4DF8" w:rsidRDefault="008E17F6" w:rsidP="00040DDF">
            <w:pPr>
              <w:shd w:val="clear" w:color="auto" w:fill="FFFFFF"/>
              <w:tabs>
                <w:tab w:val="left" w:pos="1368"/>
              </w:tabs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7EA" w:rsidRPr="00E407EA" w:rsidRDefault="00E407EA" w:rsidP="00E407EA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407EA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Кайбыч районы Иске Чәчкаб авылы мәдәният йортының 2017 елның май аена эш планы.</w:t>
      </w:r>
    </w:p>
    <w:p w:rsidR="00E407EA" w:rsidRPr="00E407EA" w:rsidRDefault="00E407EA" w:rsidP="00E407EA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407EA" w:rsidRPr="00E407EA" w:rsidRDefault="00E407EA" w:rsidP="00E407EA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0031" w:type="dxa"/>
        <w:tblLook w:val="04A0"/>
      </w:tblPr>
      <w:tblGrid>
        <w:gridCol w:w="613"/>
        <w:gridCol w:w="2808"/>
        <w:gridCol w:w="1538"/>
        <w:gridCol w:w="1755"/>
        <w:gridCol w:w="1823"/>
        <w:gridCol w:w="1494"/>
      </w:tblGrid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Эшнең төре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Үткәрү вакыты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Үткәрү урыны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Җаваплы кеше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Юнәлеш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“Яз һәм хезмәт бәйрәме”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Мәдәният йорты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Методист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ачу.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Җиңү килде илне сөендереп”</w:t>
            </w:r>
          </w:p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Митинг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Методист, китапханәче, мәктәп коллективы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Тәрбияви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 Алар җиңү алып кайттылар” </w:t>
            </w:r>
          </w:p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Стенд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Мәдәният йорты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Методист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Тәрбияви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Әткәй-әнкәй пар канатым”</w:t>
            </w:r>
          </w:p>
          <w:p w:rsidR="00E407EA" w:rsidRPr="00E407EA" w:rsidRDefault="00E407EA" w:rsidP="00590B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Музыкал</w:t>
            </w:r>
            <w:proofErr w:type="spellStart"/>
            <w:r w:rsidRPr="00E407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кичә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Мәдәният йорты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Методист, китапханәче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ачу.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Китапханәчеләр көне.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Китапханәдә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Китапханәче, методист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ачу.</w:t>
            </w:r>
          </w:p>
        </w:tc>
      </w:tr>
      <w:tr w:rsidR="00E407EA" w:rsidRPr="00E407EA" w:rsidTr="00590B1D">
        <w:tc>
          <w:tcPr>
            <w:tcW w:w="658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036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</w:t>
            </w:r>
            <w:proofErr w:type="spellStart"/>
            <w:r w:rsidRPr="00E407EA">
              <w:rPr>
                <w:rFonts w:ascii="Times New Roman" w:hAnsi="Times New Roman" w:cs="Times New Roman"/>
                <w:sz w:val="28"/>
                <w:szCs w:val="28"/>
              </w:rPr>
              <w:t>ьл</w:t>
            </w:r>
            <w:proofErr w:type="spellEnd"/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өчен дискотека</w:t>
            </w:r>
          </w:p>
        </w:tc>
        <w:tc>
          <w:tcPr>
            <w:tcW w:w="1657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27.05.17</w:t>
            </w:r>
          </w:p>
        </w:tc>
        <w:tc>
          <w:tcPr>
            <w:tcW w:w="146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Мәдәният йорты</w:t>
            </w:r>
          </w:p>
        </w:tc>
        <w:tc>
          <w:tcPr>
            <w:tcW w:w="1674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Методист</w:t>
            </w:r>
          </w:p>
        </w:tc>
        <w:tc>
          <w:tcPr>
            <w:tcW w:w="1543" w:type="dxa"/>
          </w:tcPr>
          <w:p w:rsidR="00E407EA" w:rsidRPr="00E407EA" w:rsidRDefault="00E407EA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</w:t>
            </w:r>
            <w:proofErr w:type="spellStart"/>
            <w:r w:rsidRPr="00E407EA">
              <w:rPr>
                <w:rFonts w:ascii="Times New Roman" w:hAnsi="Times New Roman" w:cs="Times New Roman"/>
                <w:sz w:val="28"/>
                <w:szCs w:val="28"/>
              </w:rPr>
              <w:t>ьл</w:t>
            </w:r>
            <w:proofErr w:type="spellEnd"/>
            <w:r w:rsidRPr="00E40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өчен</w:t>
            </w:r>
          </w:p>
        </w:tc>
      </w:tr>
    </w:tbl>
    <w:p w:rsidR="00E407EA" w:rsidRPr="00E407EA" w:rsidRDefault="00E407EA" w:rsidP="00E407E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E407EA" w:rsidRDefault="00E407EA" w:rsidP="00E407EA">
      <w:pPr>
        <w:jc w:val="center"/>
        <w:rPr>
          <w:b/>
          <w:sz w:val="28"/>
          <w:szCs w:val="28"/>
          <w:lang w:val="tt-RU"/>
        </w:rPr>
      </w:pPr>
    </w:p>
    <w:p w:rsidR="00F03605" w:rsidRDefault="00F03605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Pr="0055782E" w:rsidRDefault="0055782E" w:rsidP="00557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82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8E17F6">
        <w:rPr>
          <w:rFonts w:ascii="Times New Roman" w:hAnsi="Times New Roman" w:cs="Times New Roman"/>
          <w:sz w:val="24"/>
          <w:szCs w:val="24"/>
        </w:rPr>
        <w:t>Кулангинского</w:t>
      </w:r>
      <w:proofErr w:type="spellEnd"/>
      <w:r w:rsidRPr="0055782E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«ИРИДА»  </w:t>
      </w:r>
    </w:p>
    <w:p w:rsidR="0055782E" w:rsidRPr="0055782E" w:rsidRDefault="0055782E" w:rsidP="00557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82E">
        <w:rPr>
          <w:rFonts w:ascii="Times New Roman" w:hAnsi="Times New Roman" w:cs="Times New Roman"/>
          <w:sz w:val="24"/>
          <w:szCs w:val="24"/>
        </w:rPr>
        <w:t>на май   2017 год.</w:t>
      </w:r>
    </w:p>
    <w:tbl>
      <w:tblPr>
        <w:tblW w:w="11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3659"/>
        <w:gridCol w:w="1986"/>
        <w:gridCol w:w="2547"/>
        <w:gridCol w:w="2417"/>
      </w:tblGrid>
      <w:tr w:rsidR="0055782E" w:rsidRPr="0055782E" w:rsidTr="005500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55782E" w:rsidRPr="0055782E" w:rsidTr="005500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Великой Победе 72 годовщине парад, митинг, концерт и чаепитие и солдатская каша.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8 мая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Патриотически-культурное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  участия на районном торжественном мероприятии </w:t>
            </w: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9 мая.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Патриотически-культурное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rPr>
          <w:trHeight w:val="1293"/>
        </w:trPr>
        <w:tc>
          <w:tcPr>
            <w:tcW w:w="881" w:type="dxa"/>
            <w:shd w:val="clear" w:color="auto" w:fill="auto"/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Урок культуры: «Не жалей волшебных слов, поступай красиво!».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rPr>
          <w:trHeight w:val="1293"/>
        </w:trPr>
        <w:tc>
          <w:tcPr>
            <w:tcW w:w="881" w:type="dxa"/>
            <w:shd w:val="clear" w:color="auto" w:fill="auto"/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мероприятие, посвященное дню семьи. Конкурс «Угадай мелодию» среди многодетных семей.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rPr>
          <w:trHeight w:val="12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Субботняя тематическая дискотека приурочена к году экологии.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По субботам в течени</w:t>
            </w: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rPr>
          <w:trHeight w:val="12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«И все-таки своим поступком я горжусь» культурное мероприяти</w:t>
            </w: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Стоп СПИД!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5782E" w:rsidRPr="0055782E" w:rsidTr="005500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 школа» последний звонок  </w:t>
            </w: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Кулангинской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школе, в </w:t>
            </w: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МФЦ.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55782E" w:rsidRPr="0055782E" w:rsidRDefault="0055782E" w:rsidP="00590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Развалова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</w:tbl>
    <w:p w:rsidR="0055782E" w:rsidRP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P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Pr="0055782E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5782E" w:rsidRPr="001C4DF8" w:rsidRDefault="0055782E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F03605" w:rsidRPr="001C4DF8" w:rsidRDefault="00F03605" w:rsidP="00F03605">
      <w:pPr>
        <w:shd w:val="clear" w:color="auto" w:fill="FFFFFF"/>
        <w:tabs>
          <w:tab w:val="left" w:pos="1368"/>
        </w:tabs>
        <w:spacing w:before="10" w:line="326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F03605" w:rsidRPr="001C4DF8" w:rsidRDefault="00F03605">
      <w:pPr>
        <w:rPr>
          <w:rFonts w:ascii="Times New Roman" w:hAnsi="Times New Roman" w:cs="Times New Roman"/>
          <w:sz w:val="24"/>
          <w:szCs w:val="24"/>
        </w:rPr>
      </w:pPr>
    </w:p>
    <w:p w:rsidR="007123DE" w:rsidRDefault="007123DE" w:rsidP="007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АраслановскогоСК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май 2017 года</w:t>
      </w:r>
    </w:p>
    <w:tbl>
      <w:tblPr>
        <w:tblStyle w:val="a3"/>
        <w:tblW w:w="11490" w:type="dxa"/>
        <w:tblInd w:w="-1310" w:type="dxa"/>
        <w:tblLayout w:type="fixed"/>
        <w:tblLook w:val="04A0"/>
      </w:tblPr>
      <w:tblGrid>
        <w:gridCol w:w="709"/>
        <w:gridCol w:w="2837"/>
        <w:gridCol w:w="1133"/>
        <w:gridCol w:w="1417"/>
        <w:gridCol w:w="1564"/>
        <w:gridCol w:w="2269"/>
        <w:gridCol w:w="1561"/>
      </w:tblGrid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сроки проведения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в день Весны и Труда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честь 72 годовщины Великой Победы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Е.Д.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Всероссийского дня посадки леса «Сажаем деревья»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в день Всероссийского дня семьи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день радости «Быстрее, выше, сильнее»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Е.Д.</w:t>
            </w:r>
          </w:p>
        </w:tc>
      </w:tr>
      <w:tr w:rsidR="007123DE" w:rsidTr="00590B1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«Похититель рассудка – алкоголь»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123DE" w:rsidTr="00590B1D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3DE" w:rsidRDefault="007123DE" w:rsidP="005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открытия клуба с концертной программой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дети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DE" w:rsidRDefault="007123DE" w:rsidP="0059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7123DE" w:rsidRDefault="007123DE" w:rsidP="007123DE">
      <w:pPr>
        <w:rPr>
          <w:rFonts w:ascii="Times New Roman" w:hAnsi="Times New Roman" w:cs="Times New Roman"/>
          <w:sz w:val="28"/>
          <w:szCs w:val="28"/>
        </w:rPr>
      </w:pPr>
    </w:p>
    <w:p w:rsidR="00F03605" w:rsidRDefault="00F03605"/>
    <w:p w:rsidR="00112984" w:rsidRDefault="00112984"/>
    <w:p w:rsidR="00112984" w:rsidRDefault="00112984"/>
    <w:p w:rsidR="00112984" w:rsidRDefault="00112984"/>
    <w:p w:rsidR="00112984" w:rsidRDefault="00112984"/>
    <w:p w:rsidR="00112984" w:rsidRDefault="00112984"/>
    <w:p w:rsidR="00112984" w:rsidRDefault="00112984"/>
    <w:p w:rsidR="004E72D6" w:rsidRDefault="004E72D6" w:rsidP="004E72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работы на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май </w:t>
      </w:r>
      <w:r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4E72D6" w:rsidRDefault="004E72D6" w:rsidP="004E72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Берлибашского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МФЦ</w:t>
      </w:r>
    </w:p>
    <w:p w:rsidR="004E72D6" w:rsidRDefault="004E72D6" w:rsidP="004E72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E72D6" w:rsidRDefault="004E72D6" w:rsidP="004E72D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767" w:type="dxa"/>
        <w:tblInd w:w="-1310" w:type="dxa"/>
        <w:tblLayout w:type="fixed"/>
        <w:tblLook w:val="04A0"/>
      </w:tblPr>
      <w:tblGrid>
        <w:gridCol w:w="562"/>
        <w:gridCol w:w="2268"/>
        <w:gridCol w:w="2554"/>
        <w:gridCol w:w="1848"/>
        <w:gridCol w:w="2127"/>
        <w:gridCol w:w="2124"/>
        <w:gridCol w:w="284"/>
      </w:tblGrid>
      <w:tr w:rsidR="004E72D6" w:rsidTr="004E72D6">
        <w:trPr>
          <w:gridAfter w:val="1"/>
          <w:wAfter w:w="28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Место, </w:t>
            </w:r>
          </w:p>
          <w:p w:rsidR="004E72D6" w:rsidRDefault="004E72D6" w:rsidP="000D1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E72D6" w:rsidTr="004E72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01.05.2017г.   </w:t>
            </w:r>
          </w:p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Берлибашский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683A5E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 w:rsidRPr="00683A5E">
              <w:rPr>
                <w:rFonts w:ascii="Times New Roman" w:hAnsi="Times New Roman"/>
                <w:b/>
                <w:sz w:val="24"/>
                <w:szCs w:val="24"/>
              </w:rPr>
              <w:t>Экологический субботник</w:t>
            </w:r>
            <w:r w:rsidRPr="00683A5E">
              <w:rPr>
                <w:rFonts w:ascii="Times New Roman" w:hAnsi="Times New Roman"/>
                <w:sz w:val="24"/>
                <w:szCs w:val="24"/>
              </w:rPr>
              <w:t xml:space="preserve"> по уборке территории</w:t>
            </w:r>
          </w:p>
          <w:p w:rsidR="004E72D6" w:rsidRPr="00C0505C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 Г.Р.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Взрослые, </w:t>
            </w:r>
          </w:p>
          <w:p w:rsidR="004E72D6" w:rsidRDefault="004E72D6" w:rsidP="000D11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молодёжь, дети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72D6" w:rsidTr="004E72D6">
        <w:trPr>
          <w:gridAfter w:val="1"/>
          <w:wAfter w:w="28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01.05.2017г.   </w:t>
            </w:r>
          </w:p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Берлибашский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683A5E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 w:rsidRPr="00683A5E">
              <w:rPr>
                <w:rFonts w:ascii="Times New Roman" w:hAnsi="Times New Roman"/>
                <w:sz w:val="24"/>
                <w:szCs w:val="24"/>
              </w:rPr>
              <w:t>1 мая Первомай «</w:t>
            </w:r>
            <w:r w:rsidRPr="00683A5E">
              <w:rPr>
                <w:rFonts w:ascii="Times New Roman" w:hAnsi="Times New Roman"/>
                <w:b/>
                <w:sz w:val="24"/>
                <w:szCs w:val="24"/>
              </w:rPr>
              <w:t>Улыбки весны</w:t>
            </w:r>
            <w:r w:rsidRPr="00683A5E">
              <w:rPr>
                <w:rFonts w:ascii="Times New Roman" w:hAnsi="Times New Roman"/>
                <w:sz w:val="24"/>
                <w:szCs w:val="24"/>
              </w:rPr>
              <w:t>» конкурс рисунков на асфальте</w:t>
            </w:r>
          </w:p>
          <w:p w:rsidR="004E72D6" w:rsidRPr="00AE1699" w:rsidRDefault="004E72D6" w:rsidP="000D11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 Г.Р.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</w:tr>
      <w:tr w:rsidR="004E72D6" w:rsidTr="004E72D6">
        <w:trPr>
          <w:gridAfter w:val="1"/>
          <w:wAfter w:w="284" w:type="dxa"/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06.05.2017г.  Районный РДК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AE1699" w:rsidRDefault="004E72D6" w:rsidP="000D11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3B">
              <w:rPr>
                <w:rFonts w:ascii="Times New Roman" w:hAnsi="Times New Roman"/>
                <w:sz w:val="26"/>
                <w:szCs w:val="26"/>
              </w:rPr>
              <w:t>Районная Акция «</w:t>
            </w:r>
            <w:r w:rsidRPr="00683A5E">
              <w:rPr>
                <w:rFonts w:ascii="Times New Roman" w:hAnsi="Times New Roman"/>
                <w:b/>
                <w:sz w:val="26"/>
                <w:szCs w:val="26"/>
              </w:rPr>
              <w:t>Посади дерево</w:t>
            </w:r>
            <w:r w:rsidRPr="00D5663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Духовно-эстетическая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 Г.Р.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E72D6" w:rsidTr="004E72D6">
        <w:trPr>
          <w:gridAfter w:val="1"/>
          <w:wAfter w:w="28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09.05.2017г.</w:t>
            </w:r>
          </w:p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РДК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AE1699" w:rsidRDefault="004E72D6" w:rsidP="000D11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r w:rsidRPr="00683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Бессмертный полк</w:t>
            </w:r>
            <w:r w:rsidRPr="00C2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посвященная празднованию Дня Победы, Солдатская каша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 w:rsidRPr="00A1023C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 Г.Р.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E72D6" w:rsidTr="004E72D6">
        <w:trPr>
          <w:gridAfter w:val="1"/>
          <w:wAfter w:w="28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12.05.2017г.</w:t>
            </w:r>
          </w:p>
          <w:p w:rsidR="004E72D6" w:rsidRDefault="004E72D6" w:rsidP="000D11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Берлибашский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683A5E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 w:rsidRPr="00683A5E">
              <w:rPr>
                <w:rFonts w:ascii="Times New Roman" w:hAnsi="Times New Roman"/>
                <w:b/>
                <w:sz w:val="24"/>
                <w:szCs w:val="24"/>
              </w:rPr>
              <w:t>Нет - табаку!</w:t>
            </w:r>
            <w:r w:rsidRPr="00683A5E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  <w:p w:rsidR="004E72D6" w:rsidRPr="00A71819" w:rsidRDefault="004E72D6" w:rsidP="000D11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Pr="00C048B5" w:rsidRDefault="004E72D6" w:rsidP="000D11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воспитатаельная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 Г.Р.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D6" w:rsidRDefault="004E72D6" w:rsidP="000D11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Молодёжь, </w:t>
            </w:r>
          </w:p>
          <w:p w:rsidR="004E72D6" w:rsidRDefault="004E72D6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7C7D" w:rsidRDefault="00787C7D"/>
    <w:p w:rsidR="00787C7D" w:rsidRDefault="00787C7D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/>
    <w:p w:rsidR="004E72D6" w:rsidRDefault="004E72D6" w:rsidP="004E72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План работы филиала №2 Багаевского СДК </w:t>
      </w:r>
    </w:p>
    <w:p w:rsidR="004E72D6" w:rsidRDefault="004E72D6" w:rsidP="004E72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на  апрель 2017 года.                              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1701"/>
        <w:gridCol w:w="1559"/>
        <w:gridCol w:w="1701"/>
        <w:gridCol w:w="1701"/>
      </w:tblGrid>
      <w:tr w:rsidR="004E72D6" w:rsidTr="00631912">
        <w:trPr>
          <w:trHeight w:val="1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</w:pPr>
          </w:p>
        </w:tc>
        <w:tc>
          <w:tcPr>
            <w:tcW w:w="34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и дата                 проведения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                                               населения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Направленность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проведение</w:t>
            </w:r>
          </w:p>
        </w:tc>
      </w:tr>
      <w:tr w:rsidR="004E72D6" w:rsidTr="00631912">
        <w:trPr>
          <w:trHeight w:val="1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1912" w:rsidRDefault="00631912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1912" w:rsidRDefault="00631912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1912" w:rsidRDefault="00631912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1912" w:rsidRDefault="00631912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4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весны и труда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«Огонь не игрушка» - мероприятие по профилактике противопожарной безопасности.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«Мирное небо победы» - конкурс рисунков.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помним ваши имена» - уборка территории памятника.</w:t>
            </w:r>
          </w:p>
          <w:p w:rsidR="009216C6" w:rsidRDefault="009216C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борьбы за права инвалидов.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 – лекция «Им навсегда осталось двадцать».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Торжественный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посвященный  72 годовщины Великой победы «Память поколений»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«Споемте друзья» - чаепитие ветеранов и тыловиков.</w:t>
            </w:r>
          </w:p>
          <w:p w:rsidR="009216C6" w:rsidRDefault="009216C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«Мама, папа и я спортивная семья»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ероприятие к международному дню семьи.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у наших у 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игры, смех и хоровод» -  тематическая  игровая   программа посвященная дню рождения пионерской организации.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ко дню славянской </w:t>
            </w:r>
            <w:r w:rsidR="00780716">
              <w:rPr>
                <w:rFonts w:ascii="Times New Roman" w:eastAsia="Times New Roman" w:hAnsi="Times New Roman" w:cs="Times New Roman"/>
                <w:sz w:val="24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 культуры «Чарующая сказка языческой Руси».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72D6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Pr="00E67183" w:rsidRDefault="004E72D6" w:rsidP="000D1104">
            <w:pPr>
              <w:tabs>
                <w:tab w:val="left" w:pos="2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1.05.2017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  <w:p w:rsidR="00631912" w:rsidRDefault="00631912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СДК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04.05.2017</w:t>
            </w:r>
          </w:p>
          <w:p w:rsidR="004E72D6" w:rsidRDefault="00631912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E72D6">
              <w:rPr>
                <w:rFonts w:ascii="Times New Roman" w:eastAsia="Times New Roman" w:hAnsi="Times New Roman" w:cs="Times New Roman"/>
                <w:sz w:val="24"/>
              </w:rPr>
              <w:t>амятник.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памятник.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08.05.2017.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15.05.2017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19.05.2017.Багаево СДК.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24.05.2017.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31.05.2017</w:t>
            </w:r>
          </w:p>
          <w:p w:rsidR="004E72D6" w:rsidRPr="00E67183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СДК.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Школьники.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631912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Молодежь и подростки.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Ветераны и тыловики.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Pr="00E67183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 развлекательная.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Просветительская.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досуговая</w:t>
            </w:r>
            <w:proofErr w:type="spellEnd"/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 –</w:t>
            </w:r>
          </w:p>
          <w:p w:rsidR="004E72D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Патриотическая.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 – развлекательная.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ЗОЖ.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Методист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Рожкова З.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16C6" w:rsidRDefault="009216C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72D6" w:rsidRDefault="004E72D6" w:rsidP="000D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 Рожкова З.</w:t>
            </w:r>
          </w:p>
          <w:p w:rsidR="004E72D6" w:rsidRDefault="004E72D6" w:rsidP="000D1104">
            <w:pPr>
              <w:spacing w:after="0" w:line="240" w:lineRule="auto"/>
            </w:pPr>
          </w:p>
        </w:tc>
      </w:tr>
    </w:tbl>
    <w:p w:rsidR="004E72D6" w:rsidRDefault="004E72D6" w:rsidP="004E72D6">
      <w:pPr>
        <w:rPr>
          <w:rFonts w:ascii="Times New Roman" w:eastAsia="Times New Roman" w:hAnsi="Times New Roman" w:cs="Times New Roman"/>
          <w:sz w:val="24"/>
        </w:rPr>
      </w:pPr>
    </w:p>
    <w:p w:rsidR="00963D2C" w:rsidRPr="008E17F6" w:rsidRDefault="00963D2C" w:rsidP="0096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proofErr w:type="spellStart"/>
      <w:r w:rsidRPr="008E17F6">
        <w:rPr>
          <w:rFonts w:ascii="Times New Roman" w:hAnsi="Times New Roman" w:cs="Times New Roman"/>
          <w:b/>
          <w:sz w:val="24"/>
          <w:szCs w:val="24"/>
        </w:rPr>
        <w:t>Ульянковского</w:t>
      </w:r>
      <w:proofErr w:type="spellEnd"/>
      <w:r w:rsidRPr="008E17F6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963D2C" w:rsidRPr="008E17F6" w:rsidRDefault="00963D2C" w:rsidP="0096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6">
        <w:rPr>
          <w:rFonts w:ascii="Times New Roman" w:hAnsi="Times New Roman" w:cs="Times New Roman"/>
          <w:b/>
          <w:sz w:val="24"/>
          <w:szCs w:val="24"/>
        </w:rPr>
        <w:t>на май 2017 г.</w:t>
      </w:r>
    </w:p>
    <w:p w:rsidR="00963D2C" w:rsidRPr="008E17F6" w:rsidRDefault="00963D2C" w:rsidP="0096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6"/>
        <w:gridCol w:w="4032"/>
        <w:gridCol w:w="2413"/>
        <w:gridCol w:w="2470"/>
      </w:tblGrid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работы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Руководители  формирований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 до 23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«День победы»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 концерт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Сел. Совет, школа, Библиотекарь, методист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«Православный праздник»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3 мая.</w:t>
            </w:r>
            <w:r w:rsidRPr="008E17F6"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ТРОО «Центр поддержки семейных ценностей»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«Главное СЕМЬЯ!»</w:t>
            </w:r>
            <w:r w:rsidRPr="008E17F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концерт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. Ком СП, председатель ветеранов</w:t>
            </w:r>
          </w:p>
        </w:tc>
      </w:tr>
      <w:tr w:rsidR="00963D2C" w:rsidRPr="008E17F6" w:rsidTr="000D1104">
        <w:tc>
          <w:tcPr>
            <w:tcW w:w="70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Фольклорный напев-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Чаепитие, посиделки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25мая</w:t>
            </w:r>
          </w:p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1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614" w:type="dxa"/>
          </w:tcPr>
          <w:p w:rsidR="00963D2C" w:rsidRPr="008E17F6" w:rsidRDefault="00963D2C" w:rsidP="000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iCs/>
                <w:sz w:val="24"/>
                <w:szCs w:val="24"/>
              </w:rPr>
              <w:t>Ансамбль «</w:t>
            </w:r>
            <w:proofErr w:type="spellStart"/>
            <w:r w:rsidRPr="008E17F6">
              <w:rPr>
                <w:rFonts w:ascii="Times New Roman" w:hAnsi="Times New Roman" w:cs="Times New Roman"/>
                <w:iCs/>
                <w:sz w:val="24"/>
                <w:szCs w:val="24"/>
              </w:rPr>
              <w:t>Рябинушка</w:t>
            </w:r>
            <w:proofErr w:type="spellEnd"/>
            <w:r w:rsidRPr="008E17F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4E72D6" w:rsidRPr="008E17F6" w:rsidRDefault="004E72D6">
      <w:pPr>
        <w:rPr>
          <w:rFonts w:ascii="Times New Roman" w:hAnsi="Times New Roman" w:cs="Times New Roman"/>
          <w:sz w:val="24"/>
          <w:szCs w:val="24"/>
        </w:rPr>
      </w:pPr>
    </w:p>
    <w:p w:rsidR="00963D2C" w:rsidRPr="008E17F6" w:rsidRDefault="00963D2C">
      <w:pPr>
        <w:rPr>
          <w:rFonts w:ascii="Times New Roman" w:hAnsi="Times New Roman" w:cs="Times New Roman"/>
          <w:sz w:val="24"/>
          <w:szCs w:val="24"/>
        </w:rPr>
      </w:pPr>
    </w:p>
    <w:p w:rsidR="00963D2C" w:rsidRPr="008E17F6" w:rsidRDefault="00963D2C">
      <w:pPr>
        <w:rPr>
          <w:rFonts w:ascii="Times New Roman" w:hAnsi="Times New Roman" w:cs="Times New Roman"/>
          <w:sz w:val="24"/>
          <w:szCs w:val="24"/>
        </w:rPr>
      </w:pPr>
    </w:p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8E17F6" w:rsidRDefault="008E17F6"/>
    <w:p w:rsidR="008E17F6" w:rsidRDefault="008E17F6"/>
    <w:p w:rsidR="008E17F6" w:rsidRDefault="008E17F6"/>
    <w:p w:rsidR="00963D2C" w:rsidRPr="008E17F6" w:rsidRDefault="00963D2C" w:rsidP="008E1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7F6">
        <w:rPr>
          <w:rFonts w:ascii="Times New Roman" w:hAnsi="Times New Roman" w:cs="Times New Roman"/>
          <w:sz w:val="24"/>
          <w:szCs w:val="24"/>
        </w:rPr>
        <w:t>План  работы  на  май  месяц.</w:t>
      </w:r>
    </w:p>
    <w:p w:rsidR="00963D2C" w:rsidRPr="008E17F6" w:rsidRDefault="00963D2C" w:rsidP="008E17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17F6">
        <w:rPr>
          <w:rFonts w:ascii="Times New Roman" w:hAnsi="Times New Roman" w:cs="Times New Roman"/>
          <w:sz w:val="24"/>
          <w:szCs w:val="24"/>
        </w:rPr>
        <w:t>Кушманский</w:t>
      </w:r>
      <w:proofErr w:type="spellEnd"/>
      <w:r w:rsidRPr="008E17F6">
        <w:rPr>
          <w:rFonts w:ascii="Times New Roman" w:hAnsi="Times New Roman" w:cs="Times New Roman"/>
          <w:sz w:val="24"/>
          <w:szCs w:val="24"/>
        </w:rPr>
        <w:t xml:space="preserve"> СДК.</w:t>
      </w:r>
    </w:p>
    <w:tbl>
      <w:tblPr>
        <w:tblStyle w:val="a3"/>
        <w:tblW w:w="0" w:type="auto"/>
        <w:tblLook w:val="04A0"/>
      </w:tblPr>
      <w:tblGrid>
        <w:gridCol w:w="667"/>
        <w:gridCol w:w="2385"/>
        <w:gridCol w:w="1600"/>
        <w:gridCol w:w="1351"/>
        <w:gridCol w:w="1854"/>
        <w:gridCol w:w="1714"/>
      </w:tblGrid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Наименование мероприятия.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Место и срок проведения мероприятия.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Категория.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Направления.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gramStart"/>
            <w:r w:rsidRPr="008E17F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 за проведения мероприятия.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«Весна, любовь и танцы»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1.05.2017.СДК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Развлекательная.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Методист-Гирфанова.Л.А</w:t>
            </w:r>
            <w:proofErr w:type="spellEnd"/>
            <w:r w:rsidRPr="008E17F6">
              <w:rPr>
                <w:rFonts w:ascii="Times New Roman" w:hAnsi="Times New Roman" w:cs="Times New Roman"/>
              </w:rPr>
              <w:t>.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«Победная весна» конкурс рисунков. 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5.05.2017.СДК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Дети.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Патриотическое.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«День победы» Праздничный митинг – концерт.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9.05.2017.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Все категори</w:t>
            </w:r>
            <w:r w:rsidR="0055007A" w:rsidRPr="008E17F6">
              <w:rPr>
                <w:rFonts w:ascii="Times New Roman" w:hAnsi="Times New Roman" w:cs="Times New Roman"/>
              </w:rPr>
              <w:t>и</w:t>
            </w:r>
            <w:r w:rsidRPr="008E1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Патриотическое.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</w:t>
            </w:r>
            <w:proofErr w:type="spellEnd"/>
            <w:r w:rsidRPr="008E17F6">
              <w:rPr>
                <w:rFonts w:ascii="Times New Roman" w:hAnsi="Times New Roman" w:cs="Times New Roman"/>
              </w:rPr>
              <w:t>.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«Семья и дом всему начало» семейный праздник.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15.05.2017. СДК.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Все категории.</w:t>
            </w:r>
          </w:p>
        </w:tc>
        <w:tc>
          <w:tcPr>
            <w:tcW w:w="1856" w:type="dxa"/>
          </w:tcPr>
          <w:p w:rsidR="00963D2C" w:rsidRPr="008E17F6" w:rsidRDefault="0055007A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Культурно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досуговая</w:t>
            </w:r>
            <w:proofErr w:type="spellEnd"/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</w:t>
            </w:r>
            <w:proofErr w:type="spellEnd"/>
            <w:r w:rsidRPr="008E17F6">
              <w:rPr>
                <w:rFonts w:ascii="Times New Roman" w:hAnsi="Times New Roman" w:cs="Times New Roman"/>
              </w:rPr>
              <w:t>.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«Веселый и грустный </w:t>
            </w:r>
            <w:r w:rsidR="0055007A" w:rsidRPr="008E17F6">
              <w:rPr>
                <w:rFonts w:ascii="Times New Roman" w:hAnsi="Times New Roman" w:cs="Times New Roman"/>
              </w:rPr>
              <w:t>последний</w:t>
            </w:r>
            <w:r w:rsidRPr="008E17F6">
              <w:rPr>
                <w:rFonts w:ascii="Times New Roman" w:hAnsi="Times New Roman" w:cs="Times New Roman"/>
              </w:rPr>
              <w:t xml:space="preserve"> звонок»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25.05.2017. Школа.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Дети,  взрослые.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63D2C" w:rsidRPr="008E17F6" w:rsidTr="000D1104"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«Я не курю это здорово» беседа.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27.05.2017. СДК.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Молодежь, подростки.</w:t>
            </w: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ЗОЖ.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Методист-Гирфанова.Л</w:t>
            </w:r>
            <w:proofErr w:type="spellEnd"/>
            <w:r w:rsidRPr="008E17F6">
              <w:rPr>
                <w:rFonts w:ascii="Times New Roman" w:hAnsi="Times New Roman" w:cs="Times New Roman"/>
              </w:rPr>
              <w:t>.</w:t>
            </w:r>
          </w:p>
        </w:tc>
      </w:tr>
      <w:tr w:rsidR="00963D2C" w:rsidRPr="008E17F6" w:rsidTr="000D1104">
        <w:trPr>
          <w:trHeight w:val="935"/>
        </w:trPr>
        <w:tc>
          <w:tcPr>
            <w:tcW w:w="668" w:type="dxa"/>
          </w:tcPr>
          <w:p w:rsidR="00963D2C" w:rsidRPr="008E17F6" w:rsidRDefault="00963D2C" w:rsidP="000D1104">
            <w:pPr>
              <w:ind w:left="284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«Мы за чистое село», «Цветок для клумбы»</w:t>
            </w:r>
          </w:p>
        </w:tc>
        <w:tc>
          <w:tcPr>
            <w:tcW w:w="1600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Течение месяца.</w:t>
            </w:r>
          </w:p>
        </w:tc>
        <w:tc>
          <w:tcPr>
            <w:tcW w:w="13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661" w:type="dxa"/>
          </w:tcPr>
          <w:p w:rsidR="00963D2C" w:rsidRPr="008E17F6" w:rsidRDefault="00963D2C" w:rsidP="000D1104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Вмести коллективом.</w:t>
            </w:r>
          </w:p>
        </w:tc>
      </w:tr>
    </w:tbl>
    <w:p w:rsidR="00963D2C" w:rsidRPr="008E17F6" w:rsidRDefault="00963D2C" w:rsidP="00963D2C">
      <w:pPr>
        <w:rPr>
          <w:rFonts w:ascii="Times New Roman" w:hAnsi="Times New Roman" w:cs="Times New Roman"/>
        </w:rPr>
      </w:pPr>
      <w:r w:rsidRPr="008E17F6">
        <w:rPr>
          <w:rFonts w:ascii="Times New Roman" w:hAnsi="Times New Roman" w:cs="Times New Roman"/>
        </w:rPr>
        <w:t xml:space="preserve">         </w:t>
      </w:r>
    </w:p>
    <w:p w:rsidR="00963D2C" w:rsidRPr="008E17F6" w:rsidRDefault="00963D2C" w:rsidP="00963D2C">
      <w:pPr>
        <w:rPr>
          <w:rFonts w:ascii="Times New Roman" w:hAnsi="Times New Roman" w:cs="Times New Roman"/>
        </w:rPr>
      </w:pPr>
      <w:r w:rsidRPr="008E17F6">
        <w:rPr>
          <w:rFonts w:ascii="Times New Roman" w:hAnsi="Times New Roman" w:cs="Times New Roman"/>
        </w:rPr>
        <w:t xml:space="preserve">                                                   Методис</w:t>
      </w:r>
      <w:proofErr w:type="gramStart"/>
      <w:r w:rsidRPr="008E17F6">
        <w:rPr>
          <w:rFonts w:ascii="Times New Roman" w:hAnsi="Times New Roman" w:cs="Times New Roman"/>
        </w:rPr>
        <w:t>т-</w:t>
      </w:r>
      <w:proofErr w:type="gramEnd"/>
      <w:r w:rsidRPr="008E17F6">
        <w:rPr>
          <w:rFonts w:ascii="Times New Roman" w:hAnsi="Times New Roman" w:cs="Times New Roman"/>
        </w:rPr>
        <w:t xml:space="preserve"> </w:t>
      </w:r>
      <w:proofErr w:type="spellStart"/>
      <w:r w:rsidRPr="008E17F6">
        <w:rPr>
          <w:rFonts w:ascii="Times New Roman" w:hAnsi="Times New Roman" w:cs="Times New Roman"/>
        </w:rPr>
        <w:t>Гирфанова</w:t>
      </w:r>
      <w:proofErr w:type="spellEnd"/>
      <w:r w:rsidRPr="008E17F6">
        <w:rPr>
          <w:rFonts w:ascii="Times New Roman" w:hAnsi="Times New Roman" w:cs="Times New Roman"/>
        </w:rPr>
        <w:t>. Л.А.</w:t>
      </w:r>
    </w:p>
    <w:p w:rsidR="00963D2C" w:rsidRPr="008E17F6" w:rsidRDefault="00963D2C">
      <w:pPr>
        <w:rPr>
          <w:rFonts w:ascii="Times New Roman" w:hAnsi="Times New Roman" w:cs="Times New Roman"/>
        </w:rPr>
      </w:pPr>
    </w:p>
    <w:p w:rsidR="00963D2C" w:rsidRPr="008E17F6" w:rsidRDefault="00963D2C">
      <w:pPr>
        <w:rPr>
          <w:rFonts w:ascii="Times New Roman" w:hAnsi="Times New Roman" w:cs="Times New Roman"/>
        </w:rPr>
      </w:pPr>
    </w:p>
    <w:p w:rsidR="00963D2C" w:rsidRPr="008E17F6" w:rsidRDefault="00963D2C">
      <w:pPr>
        <w:rPr>
          <w:rFonts w:ascii="Times New Roman" w:hAnsi="Times New Roman" w:cs="Times New Roman"/>
        </w:rPr>
      </w:pPr>
    </w:p>
    <w:p w:rsidR="00963D2C" w:rsidRPr="008E17F6" w:rsidRDefault="00963D2C">
      <w:pPr>
        <w:rPr>
          <w:rFonts w:ascii="Times New Roman" w:hAnsi="Times New Roman" w:cs="Times New Roman"/>
        </w:rPr>
      </w:pPr>
    </w:p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963D2C" w:rsidRDefault="00963D2C"/>
    <w:p w:rsidR="00045CBB" w:rsidRDefault="00045CBB"/>
    <w:p w:rsidR="00045CBB" w:rsidRDefault="00045CBB"/>
    <w:p w:rsidR="00045CBB" w:rsidRDefault="00045CBB" w:rsidP="00045CBB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lastRenderedPageBreak/>
        <w:t xml:space="preserve">                               План работы  на май 2017г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2432"/>
        <w:tblW w:w="10881" w:type="dxa"/>
        <w:tblLayout w:type="fixed"/>
        <w:tblLook w:val="04A0"/>
      </w:tblPr>
      <w:tblGrid>
        <w:gridCol w:w="3369"/>
        <w:gridCol w:w="1559"/>
        <w:gridCol w:w="2306"/>
        <w:gridCol w:w="1379"/>
        <w:gridCol w:w="2268"/>
      </w:tblGrid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Наименование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мероприятия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Место и сроки проведения  мероприятия</w:t>
            </w:r>
          </w:p>
        </w:tc>
        <w:tc>
          <w:tcPr>
            <w:tcW w:w="2306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категория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направление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Ответсвенный за проведение мероприятия   приятия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Тематическая  дискотека,, Мир-труд    май.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</w:t>
            </w: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0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007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306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Молодежь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Культурно    развлекательное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методист 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Зарипова.А.А.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,,Спасибо за победу , Встреча с ветеранами   войны и тыла 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1 ) ОКОЛО ПАМЯТНИКА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  С чаепитием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8.05</w:t>
            </w:r>
            <w:r w:rsidR="005500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.2017</w:t>
            </w:r>
          </w:p>
        </w:tc>
        <w:tc>
          <w:tcPr>
            <w:tcW w:w="2306" w:type="dxa"/>
          </w:tcPr>
          <w:p w:rsidR="00045CBB" w:rsidRPr="00C1340E" w:rsidRDefault="00045CBB" w:rsidP="005500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="005500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зрослые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КУЛЬТУРНОЕ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БАДМЕНТОН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СОРЕВНОВАНИЕ  МЕЖДУ  СЕМЯМИ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15.05</w:t>
            </w:r>
            <w:r w:rsidR="005500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.2017</w:t>
            </w: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</w:t>
            </w:r>
          </w:p>
          <w:p w:rsidR="00045CBB" w:rsidRPr="00C1340E" w:rsidRDefault="00045CBB" w:rsidP="000D1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06" w:type="dxa"/>
          </w:tcPr>
          <w:p w:rsidR="00045CBB" w:rsidRPr="00C1340E" w:rsidRDefault="0055007A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возрастая</w:t>
            </w: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45CBB"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ЗОЖ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97EB5" w:rsidRDefault="00045CBB" w:rsidP="00C97E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97E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C97E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ематическая дискотека   </w:t>
            </w:r>
            <w:r w:rsidRPr="00C97E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”С  ДНЕМ РОЖДЕНЯ !,, ПОЗДРАВЛЕНИЕ РОЖДЕННЫХ  В  МАЕ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20 .05</w:t>
            </w:r>
            <w:r w:rsidR="005500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.2017</w:t>
            </w:r>
          </w:p>
        </w:tc>
        <w:tc>
          <w:tcPr>
            <w:tcW w:w="2306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45CBB" w:rsidRPr="00C1340E" w:rsidRDefault="0055007A" w:rsidP="005500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возрастая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Культурное РАЗВЛЕКАТЕЛЬНОЕ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НЕДЕЛЯ    ДОБРЫХ   ДЕЛ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ПОСВЕЩЕННАЯ  ЭК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ЛОГИИ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06" w:type="dxa"/>
          </w:tcPr>
          <w:p w:rsidR="00045CBB" w:rsidRPr="00C1340E" w:rsidRDefault="00045CBB" w:rsidP="0055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="0055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40E">
              <w:rPr>
                <w:rFonts w:ascii="Times New Roman" w:hAnsi="Times New Roman" w:cs="Times New Roman"/>
                <w:sz w:val="28"/>
                <w:szCs w:val="28"/>
              </w:rPr>
              <w:t>возрастая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ОБЩЕРАЗ    ВИ   -   ВАЮЩЕЕ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  <w:tr w:rsidR="00045CBB" w:rsidRPr="00C1340E" w:rsidTr="0055007A">
        <w:trPr>
          <w:trHeight w:val="1495"/>
        </w:trPr>
        <w:tc>
          <w:tcPr>
            <w:tcW w:w="336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Тематическая   дискотека           ,, ПОСЛЕДНИЙ  ЗВОНОК,,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27.05</w:t>
            </w:r>
          </w:p>
        </w:tc>
        <w:tc>
          <w:tcPr>
            <w:tcW w:w="2306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молодежь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.культурное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  <w:tr w:rsidR="00045CBB" w:rsidRPr="00C1340E" w:rsidTr="0055007A">
        <w:trPr>
          <w:trHeight w:val="1615"/>
        </w:trPr>
        <w:tc>
          <w:tcPr>
            <w:tcW w:w="3369" w:type="dxa"/>
          </w:tcPr>
          <w:p w:rsidR="00045CBB" w:rsidRPr="00C1340E" w:rsidRDefault="0046681A" w:rsidP="004668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День памяти  видеофильм</w:t>
            </w:r>
            <w:r w:rsidR="00045CBB"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18.05</w:t>
            </w:r>
          </w:p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06" w:type="dxa"/>
          </w:tcPr>
          <w:p w:rsidR="00045CBB" w:rsidRPr="00C1340E" w:rsidRDefault="00045CBB" w:rsidP="005500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5500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одростки</w:t>
            </w:r>
          </w:p>
        </w:tc>
        <w:tc>
          <w:tcPr>
            <w:tcW w:w="1379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культурное</w:t>
            </w:r>
          </w:p>
        </w:tc>
        <w:tc>
          <w:tcPr>
            <w:tcW w:w="2268" w:type="dxa"/>
          </w:tcPr>
          <w:p w:rsidR="00045CBB" w:rsidRPr="00C1340E" w:rsidRDefault="00045CBB" w:rsidP="000D110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134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Зарипова</w:t>
            </w:r>
          </w:p>
        </w:tc>
      </w:tr>
    </w:tbl>
    <w:p w:rsidR="00045CBB" w:rsidRDefault="00045CBB">
      <w:r>
        <w:rPr>
          <w:rFonts w:ascii="Times New Roman" w:hAnsi="Times New Roman" w:cs="Times New Roman"/>
          <w:sz w:val="32"/>
          <w:lang w:val="tt-RU"/>
        </w:rPr>
        <w:t xml:space="preserve">                        Шушерминский   СК  филиал -</w:t>
      </w:r>
      <w:r w:rsidR="000D1104">
        <w:rPr>
          <w:rFonts w:ascii="Times New Roman" w:hAnsi="Times New Roman" w:cs="Times New Roman"/>
          <w:sz w:val="32"/>
          <w:lang w:val="tt-RU"/>
        </w:rPr>
        <w:t>15</w:t>
      </w:r>
    </w:p>
    <w:p w:rsidR="000D1104" w:rsidRDefault="000D1104" w:rsidP="000D11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работы на май 2017</w:t>
      </w:r>
    </w:p>
    <w:p w:rsidR="000D1104" w:rsidRDefault="000D1104" w:rsidP="000D11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Эбалаковского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СДК филиал №31</w:t>
      </w:r>
    </w:p>
    <w:tbl>
      <w:tblPr>
        <w:tblStyle w:val="a3"/>
        <w:tblW w:w="9840" w:type="dxa"/>
        <w:tblLayout w:type="fixed"/>
        <w:tblLook w:val="04A0"/>
      </w:tblPr>
      <w:tblGrid>
        <w:gridCol w:w="535"/>
        <w:gridCol w:w="1984"/>
        <w:gridCol w:w="1529"/>
        <w:gridCol w:w="1572"/>
        <w:gridCol w:w="1986"/>
        <w:gridCol w:w="2234"/>
      </w:tblGrid>
      <w:tr w:rsidR="000D1104" w:rsidTr="000D1104">
        <w:trPr>
          <w:trHeight w:val="95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сроки проведения мероприятия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0D1104" w:rsidTr="000D1104">
        <w:trPr>
          <w:trHeight w:val="127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будни проводить игры в бильярд и шашки.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общеразвивающее</w:t>
            </w:r>
            <w:proofErr w:type="spellEnd"/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04" w:rsidTr="000D1104">
        <w:trPr>
          <w:trHeight w:val="193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молодежные развлекательные дискотеки.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  <w:tr w:rsidR="000D1104" w:rsidTr="000D1104">
        <w:trPr>
          <w:trHeight w:val="63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праздничную молодёжную дискотеку.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01.05.2017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  <w:tr w:rsidR="000D1104" w:rsidTr="000D1104">
        <w:trPr>
          <w:trHeight w:val="63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митинге и в праздничной программе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 дню Победы и в ВОВ.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08.05.2017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дети, пожилые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  <w:tr w:rsidR="000D1104" w:rsidTr="000D1104">
        <w:trPr>
          <w:trHeight w:val="156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полк»,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08.05.2017.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Взрослые, дети, пожилые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  <w:tr w:rsidR="000D1104" w:rsidTr="000D1104">
        <w:trPr>
          <w:trHeight w:val="156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выставку ко дню семьи.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дети, подростки.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  <w:tr w:rsidR="000D1104" w:rsidTr="000D1104">
        <w:trPr>
          <w:trHeight w:val="156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Содержать в порядке территорию и здание клуба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04" w:rsidRDefault="000D1104" w:rsidP="000D1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D1104" w:rsidRDefault="000D1104" w:rsidP="000D110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Л.И.</w:t>
            </w:r>
          </w:p>
        </w:tc>
      </w:tr>
    </w:tbl>
    <w:p w:rsidR="00045CBB" w:rsidRDefault="00045CBB"/>
    <w:p w:rsidR="00963D2C" w:rsidRDefault="00963D2C"/>
    <w:p w:rsidR="000D1104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План работы на май</w:t>
      </w:r>
    </w:p>
    <w:p w:rsidR="000D1104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Большеподберезинский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СДК.</w:t>
      </w:r>
    </w:p>
    <w:tbl>
      <w:tblPr>
        <w:tblStyle w:val="a3"/>
        <w:tblW w:w="0" w:type="auto"/>
        <w:tblInd w:w="-459" w:type="dxa"/>
        <w:tblLook w:val="04A0"/>
      </w:tblPr>
      <w:tblGrid>
        <w:gridCol w:w="526"/>
        <w:gridCol w:w="3103"/>
        <w:gridCol w:w="1169"/>
        <w:gridCol w:w="1456"/>
        <w:gridCol w:w="1732"/>
        <w:gridCol w:w="2044"/>
      </w:tblGrid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i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i/>
                <w:color w:val="1F282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rPr>
                <w:rFonts w:ascii="Georgia" w:hAnsi="Georgia"/>
                <w:b/>
                <w:sz w:val="28"/>
                <w:szCs w:val="28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rPr>
                <w:rFonts w:ascii="Georgia" w:hAnsi="Georgia"/>
                <w:b/>
                <w:sz w:val="28"/>
                <w:szCs w:val="28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проведе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91" w:type="dxa"/>
          </w:tcPr>
          <w:p w:rsidR="000D1104" w:rsidRPr="0085431E" w:rsidRDefault="000D1104" w:rsidP="000D1104">
            <w:pPr>
              <w:rPr>
                <w:rFonts w:ascii="Georgia" w:hAnsi="Georgia"/>
                <w:b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Категория населения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Дата</w:t>
            </w:r>
          </w:p>
          <w:p w:rsidR="000D1104" w:rsidRPr="0085431E" w:rsidRDefault="000D1104" w:rsidP="000D1104">
            <w:pPr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 Проведения</w:t>
            </w:r>
          </w:p>
          <w:p w:rsidR="000D1104" w:rsidRPr="0085431E" w:rsidRDefault="000D1104" w:rsidP="000D110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0D1104" w:rsidRPr="0085431E" w:rsidRDefault="000D1104" w:rsidP="000D1104">
            <w:pPr>
              <w:rPr>
                <w:rFonts w:ascii="Georgia" w:hAnsi="Georgia"/>
                <w:b/>
                <w:sz w:val="28"/>
                <w:szCs w:val="28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Акция добра «Жизнь дана на добрые дела»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Акция добра «Никто не забыт»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конкурс рисунков «Планета мира»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1.04-9.05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Митинг, посвященный 72 ой годовщине Победы в Великой Отечественной войне 1941-1945гг.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«Ради жизни на земле».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Малышева Т.Т.</w:t>
            </w:r>
          </w:p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Праздничный концерт, посвященный 72-ой годовщине Победы ВОВ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«Салют Победы».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Акция «Пора себя </w:t>
            </w:r>
            <w:proofErr w:type="spellStart"/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любить-бросай</w:t>
            </w:r>
            <w:proofErr w:type="spellEnd"/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 </w:t>
            </w: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u w:val="single"/>
                <w:lang w:eastAsia="ru-RU"/>
              </w:rPr>
              <w:t>сейчас  </w:t>
            </w: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курить!»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10.05-15.05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Турова Г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Мед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.</w:t>
            </w:r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</w:t>
            </w:r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естра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rPr>
                <w:rFonts w:ascii="Georgia" w:hAnsi="Georgia"/>
                <w:sz w:val="28"/>
                <w:szCs w:val="28"/>
              </w:rPr>
            </w:pPr>
          </w:p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12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 по произведениям  А.С.Пушкина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библ</w:t>
            </w:r>
            <w:proofErr w:type="spellEnd"/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13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День семьи. Вечер отдыха для молодых семей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«С</w:t>
            </w:r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емья, где в каждом творческое «Я»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14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Диспут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lastRenderedPageBreak/>
              <w:t xml:space="preserve">     «Порочный круг» (всё о СПИДЕ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, )</w:t>
            </w:r>
            <w:proofErr w:type="gramEnd"/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lastRenderedPageBreak/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lastRenderedPageBreak/>
              <w:t>Л.Н.</w:t>
            </w:r>
          </w:p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Диспут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«З</w:t>
            </w:r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доровым будешь всё добудешь»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17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Диспут «Здоровье не купишь!»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spacing w:line="145" w:lineRule="atLeast"/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Л.Н.</w:t>
            </w:r>
          </w:p>
          <w:p w:rsidR="000D1104" w:rsidRPr="0085431E" w:rsidRDefault="000D1104" w:rsidP="000D1104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Зяблова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18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Воробьиная дискотека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Пят</w:t>
            </w:r>
          </w:p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D1104" w:rsidRPr="0085431E" w:rsidTr="000D1104">
        <w:tc>
          <w:tcPr>
            <w:tcW w:w="968" w:type="dxa"/>
          </w:tcPr>
          <w:p w:rsidR="000D1104" w:rsidRPr="0085431E" w:rsidRDefault="000D1104" w:rsidP="000D110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431E">
              <w:rPr>
                <w:rFonts w:ascii="Georgia" w:hAnsi="Georgia"/>
                <w:sz w:val="28"/>
                <w:szCs w:val="28"/>
              </w:rPr>
              <w:t>19</w:t>
            </w:r>
          </w:p>
        </w:tc>
        <w:tc>
          <w:tcPr>
            <w:tcW w:w="295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119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391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1653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суб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-в</w:t>
            </w:r>
            <w:proofErr w:type="gram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948" w:type="dxa"/>
          </w:tcPr>
          <w:p w:rsidR="000D1104" w:rsidRPr="0085431E" w:rsidRDefault="000D1104" w:rsidP="000D1104">
            <w:pPr>
              <w:jc w:val="both"/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</w:pPr>
            <w:proofErr w:type="spellStart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>Бударина</w:t>
            </w:r>
            <w:proofErr w:type="spellEnd"/>
            <w:r w:rsidRPr="0085431E">
              <w:rPr>
                <w:rFonts w:ascii="Georgia" w:eastAsia="Times New Roman" w:hAnsi="Georgia" w:cs="Times New Roman"/>
                <w:color w:val="1F282C"/>
                <w:sz w:val="28"/>
                <w:szCs w:val="28"/>
                <w:lang w:eastAsia="ru-RU"/>
              </w:rPr>
              <w:t xml:space="preserve"> Л.Н</w:t>
            </w:r>
          </w:p>
        </w:tc>
      </w:tr>
    </w:tbl>
    <w:p w:rsidR="000D1104" w:rsidRPr="0085431E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0D1104" w:rsidRPr="0085431E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0D1104" w:rsidRPr="0085431E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0D1104" w:rsidRDefault="000D1104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DE608E" w:rsidRPr="0085431E" w:rsidRDefault="00DE608E" w:rsidP="000D1104">
      <w:pPr>
        <w:jc w:val="center"/>
        <w:rPr>
          <w:rFonts w:ascii="Georgia" w:hAnsi="Georgia"/>
          <w:b/>
          <w:sz w:val="28"/>
          <w:szCs w:val="28"/>
        </w:rPr>
      </w:pPr>
    </w:p>
    <w:p w:rsidR="000D1104" w:rsidRDefault="000D1104"/>
    <w:p w:rsidR="000D1104" w:rsidRDefault="000D1104"/>
    <w:p w:rsidR="000D1104" w:rsidRDefault="000D1104"/>
    <w:p w:rsidR="000D1104" w:rsidRDefault="000D1104"/>
    <w:p w:rsidR="00B22CCA" w:rsidRPr="003D70B6" w:rsidRDefault="00B22CCA" w:rsidP="00B22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70B6">
        <w:rPr>
          <w:rFonts w:ascii="Times New Roman" w:hAnsi="Times New Roman" w:cs="Times New Roman"/>
          <w:b/>
          <w:bCs/>
          <w:sz w:val="24"/>
          <w:szCs w:val="24"/>
        </w:rPr>
        <w:t>Бурундуковского</w:t>
      </w:r>
      <w:proofErr w:type="spellEnd"/>
      <w:r w:rsidRPr="003D70B6">
        <w:rPr>
          <w:rFonts w:ascii="Times New Roman" w:hAnsi="Times New Roman" w:cs="Times New Roman"/>
          <w:b/>
          <w:bCs/>
          <w:sz w:val="24"/>
          <w:szCs w:val="24"/>
        </w:rPr>
        <w:t xml:space="preserve"> СДК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0B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D70B6">
        <w:rPr>
          <w:rFonts w:ascii="Times New Roman" w:hAnsi="Times New Roman" w:cs="Times New Roman"/>
          <w:b/>
          <w:bCs/>
          <w:sz w:val="24"/>
          <w:szCs w:val="24"/>
          <w:lang w:val="tt-RU"/>
        </w:rPr>
        <w:t>май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3D70B6">
        <w:rPr>
          <w:rFonts w:ascii="Times New Roman" w:hAnsi="Times New Roman" w:cs="Times New Roman"/>
          <w:b/>
          <w:bCs/>
          <w:sz w:val="24"/>
          <w:szCs w:val="24"/>
        </w:rPr>
        <w:t>2017 г.</w:t>
      </w:r>
    </w:p>
    <w:tbl>
      <w:tblPr>
        <w:tblW w:w="1007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1417"/>
        <w:gridCol w:w="1322"/>
        <w:gridCol w:w="1606"/>
        <w:gridCol w:w="1619"/>
      </w:tblGrid>
      <w:tr w:rsidR="00B22CCA" w:rsidRPr="003D70B6" w:rsidTr="00045CBB">
        <w:trPr>
          <w:trHeight w:val="140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45CB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проведения мероприятия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населения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B22CCA" w:rsidRPr="003D70B6" w:rsidTr="00D51A17">
        <w:trPr>
          <w:trHeight w:val="101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B22C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программа - </w:t>
            </w:r>
            <w:r w:rsidRPr="003D70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«Май </w:t>
            </w:r>
            <w:r w:rsidRPr="003D70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көннәре</w:t>
            </w:r>
            <w:r w:rsidRPr="003D70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фойе</w:t>
            </w:r>
          </w:p>
          <w:p w:rsidR="00B22CCA" w:rsidRPr="003D70B6" w:rsidRDefault="00B22CCA" w:rsidP="00D51A1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молодёжь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>Методист СДК</w:t>
            </w:r>
          </w:p>
          <w:p w:rsidR="00B22CCA" w:rsidRPr="003D70B6" w:rsidRDefault="00B22CCA" w:rsidP="00B22CCA">
            <w:pPr>
              <w:pStyle w:val="a6"/>
              <w:jc w:val="center"/>
              <w:rPr>
                <w:rFonts w:cs="Times New Roman"/>
                <w:lang w:val="tt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</w:t>
            </w:r>
          </w:p>
        </w:tc>
      </w:tr>
      <w:tr w:rsidR="00B22CCA" w:rsidRPr="003D70B6" w:rsidTr="00F3218F">
        <w:trPr>
          <w:trHeight w:val="78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D51A17" w:rsidRDefault="00B22CCA" w:rsidP="00D51A1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детская</w:t>
            </w:r>
            <w:r w:rsidR="00D5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A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D51A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Балачак</w:t>
            </w:r>
            <w:proofErr w:type="spellEnd"/>
            <w:r w:rsidRPr="00D51A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D51A1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Фойе</w:t>
            </w:r>
          </w:p>
          <w:p w:rsidR="00B22CCA" w:rsidRPr="003D70B6" w:rsidRDefault="00B22CCA" w:rsidP="00D51A1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Работники</w:t>
            </w:r>
            <w:proofErr w:type="spellEnd"/>
            <w:r w:rsidRPr="003D70B6">
              <w:rPr>
                <w:rFonts w:cs="Times New Roman"/>
              </w:rPr>
              <w:t xml:space="preserve"> СДК</w:t>
            </w:r>
          </w:p>
        </w:tc>
      </w:tr>
      <w:tr w:rsidR="00B22CCA" w:rsidRPr="003D70B6" w:rsidTr="00F3218F">
        <w:trPr>
          <w:trHeight w:val="94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певицы </w:t>
            </w:r>
          </w:p>
          <w:p w:rsidR="00B22CCA" w:rsidRPr="00D51A17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51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D51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Нурзада</w:t>
            </w:r>
            <w:proofErr w:type="spellEnd"/>
            <w:r w:rsidRPr="00D51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Зрит. Зал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</w:rPr>
              <w:t>5.05.2017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Худ.эстетическая</w:t>
            </w:r>
            <w:proofErr w:type="spellEnd"/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Нурзада</w:t>
            </w:r>
            <w:proofErr w:type="spellEnd"/>
            <w:r w:rsidRPr="003D70B6">
              <w:rPr>
                <w:rFonts w:cs="Times New Roman"/>
              </w:rPr>
              <w:t xml:space="preserve"> и </w:t>
            </w:r>
            <w:proofErr w:type="spellStart"/>
            <w:r w:rsidRPr="003D70B6">
              <w:rPr>
                <w:rFonts w:cs="Times New Roman"/>
              </w:rPr>
              <w:t>методист</w:t>
            </w:r>
            <w:proofErr w:type="spellEnd"/>
            <w:r w:rsidRPr="003D70B6">
              <w:rPr>
                <w:rFonts w:cs="Times New Roman"/>
              </w:rPr>
              <w:t xml:space="preserve"> СДК</w:t>
            </w:r>
          </w:p>
        </w:tc>
      </w:tr>
      <w:tr w:rsidR="00B22CCA" w:rsidRPr="003D70B6" w:rsidTr="00D51A17">
        <w:trPr>
          <w:trHeight w:val="9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Дискотека </w:t>
            </w:r>
          </w:p>
          <w:p w:rsidR="00B22CCA" w:rsidRPr="00D51A17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51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tt-RU"/>
              </w:rPr>
              <w:t>“Әй яз!”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Фойе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6.04.2017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Взрослые и молод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lang w:val="tt-RU"/>
              </w:rPr>
              <w:t xml:space="preserve">Эстетическая 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045CBB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Методист </w:t>
            </w:r>
          </w:p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</w:t>
            </w:r>
          </w:p>
        </w:tc>
      </w:tr>
      <w:tr w:rsidR="00B22CCA" w:rsidRPr="003D70B6" w:rsidTr="00045CBB">
        <w:trPr>
          <w:trHeight w:val="125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D51A17" w:rsidRDefault="00B22CCA" w:rsidP="00045CB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авторских стихотворений, посвященных ВОВ</w:t>
            </w:r>
            <w:r w:rsidR="00045C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D51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tt-RU"/>
              </w:rPr>
              <w:t>“Әй ул авыр еллар!”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</w:rPr>
              <w:t>Зрит. Зал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bCs/>
                <w:lang w:val="tt-RU"/>
              </w:rPr>
              <w:t>7.05.2017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F321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дети,</w:t>
            </w:r>
            <w:r w:rsidR="00F321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>Методист СДК</w:t>
            </w:r>
          </w:p>
          <w:p w:rsidR="00B22CCA" w:rsidRPr="003D70B6" w:rsidRDefault="00B22CCA" w:rsidP="00045CBB">
            <w:pPr>
              <w:pStyle w:val="a6"/>
              <w:jc w:val="center"/>
              <w:rPr>
                <w:rFonts w:cs="Times New Roman"/>
                <w:lang w:val="tt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И.Р.,</w:t>
            </w:r>
          </w:p>
        </w:tc>
      </w:tr>
      <w:tr w:rsidR="00B22CCA" w:rsidRPr="003D70B6" w:rsidTr="00D51A17">
        <w:trPr>
          <w:trHeight w:val="132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D51A1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Торжественное мероприятие, посвященное Дню Победы.</w:t>
            </w:r>
          </w:p>
          <w:p w:rsidR="00B22CCA" w:rsidRPr="003D70B6" w:rsidRDefault="00B22CCA" w:rsidP="00D51A1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Праздничная программа.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8.05.17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F321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дети,</w:t>
            </w:r>
            <w:r w:rsidR="00F321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патриотическая</w:t>
            </w:r>
            <w:proofErr w:type="spellEnd"/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F3218F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Методист </w:t>
            </w:r>
            <w:proofErr w:type="spellStart"/>
            <w:r w:rsidR="00B22CCA"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="00B22CCA" w:rsidRPr="00B22CCA">
              <w:rPr>
                <w:rFonts w:cs="Times New Roman"/>
                <w:lang w:val="ru-RU"/>
              </w:rPr>
              <w:t xml:space="preserve"> И.Р.</w:t>
            </w:r>
          </w:p>
          <w:p w:rsidR="00B22CCA" w:rsidRPr="0006138E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06138E">
              <w:rPr>
                <w:rFonts w:cs="Times New Roman"/>
                <w:lang w:val="ru-RU"/>
              </w:rPr>
              <w:t>и школа БСШ</w:t>
            </w:r>
          </w:p>
        </w:tc>
      </w:tr>
      <w:tr w:rsidR="00B22CCA" w:rsidRPr="003D70B6" w:rsidTr="00F3218F">
        <w:trPr>
          <w:trHeight w:val="13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C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B22CCA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2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Соревнование среди  парней в бильярд </w:t>
            </w:r>
            <w:proofErr w:type="gramStart"/>
            <w:r w:rsidRPr="00B2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B2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72- годовщине со дня Победы</w:t>
            </w:r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22C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«Эй,</w:t>
            </w:r>
            <w:r w:rsidRPr="00B22CCA">
              <w:rPr>
                <w:rFonts w:eastAsia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2C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егетлэр</w:t>
            </w:r>
            <w:proofErr w:type="spellEnd"/>
            <w:r w:rsidRPr="00B22C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Фойе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9.05.2017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>Методист СДК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lang w:val="tt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И.Р.,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lang w:val="tt-RU"/>
              </w:rPr>
            </w:pPr>
          </w:p>
        </w:tc>
      </w:tr>
      <w:tr w:rsidR="00B22CCA" w:rsidRPr="003D70B6" w:rsidTr="00D51A17">
        <w:trPr>
          <w:trHeight w:val="214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день открытия мемориала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 </w:t>
            </w:r>
            <w:proofErr w:type="gramStart"/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proofErr w:type="gramEnd"/>
            <w:r w:rsidRPr="003D70B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 вернулся из Афганской войны!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D70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М.Рамилю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стетическая</w:t>
            </w:r>
            <w:proofErr w:type="spellEnd"/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>Методист СДК</w:t>
            </w:r>
          </w:p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И.Р.,</w:t>
            </w:r>
          </w:p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 xml:space="preserve">и </w:t>
            </w:r>
            <w:proofErr w:type="gramStart"/>
            <w:r w:rsidRPr="00B22CCA">
              <w:rPr>
                <w:rFonts w:cs="Times New Roman"/>
                <w:lang w:val="ru-RU"/>
              </w:rPr>
              <w:t>солдаты</w:t>
            </w:r>
            <w:proofErr w:type="gramEnd"/>
            <w:r w:rsidRPr="00B22CCA">
              <w:rPr>
                <w:rFonts w:cs="Times New Roman"/>
                <w:lang w:val="ru-RU"/>
              </w:rPr>
              <w:t xml:space="preserve"> которые воевали с </w:t>
            </w:r>
            <w:proofErr w:type="spellStart"/>
            <w:r w:rsidRPr="00B22CCA">
              <w:rPr>
                <w:rFonts w:cs="Times New Roman"/>
                <w:lang w:val="ru-RU"/>
              </w:rPr>
              <w:t>М.Рамилем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из Н.Челнов</w:t>
            </w:r>
          </w:p>
        </w:tc>
      </w:tr>
      <w:tr w:rsidR="00B22CCA" w:rsidRPr="003D70B6" w:rsidTr="00F3218F">
        <w:trPr>
          <w:trHeight w:val="93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lang w:val="tt-RU"/>
              </w:rPr>
              <w:lastRenderedPageBreak/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</w:t>
            </w:r>
            <w:r w:rsidRPr="003D7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инем </w:t>
            </w:r>
            <w:r w:rsidRPr="003D7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  <w:t>гаиләм</w:t>
            </w:r>
            <w:r w:rsidRPr="003D7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игровая программа ко дню семьи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bCs/>
              </w:rPr>
            </w:pPr>
            <w:r w:rsidRPr="003D70B6">
              <w:rPr>
                <w:rFonts w:cs="Times New Roman"/>
                <w:bCs/>
              </w:rPr>
              <w:t xml:space="preserve">СДК 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bCs/>
              </w:rPr>
            </w:pP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bCs/>
                <w:lang w:val="tt-RU"/>
              </w:rPr>
              <w:t>15.05.2017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позновательная</w:t>
            </w:r>
            <w:proofErr w:type="spellEnd"/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Работники</w:t>
            </w:r>
            <w:proofErr w:type="spellEnd"/>
            <w:r w:rsidRPr="003D70B6">
              <w:rPr>
                <w:rFonts w:cs="Times New Roman"/>
              </w:rPr>
              <w:t xml:space="preserve"> СДК</w:t>
            </w:r>
          </w:p>
        </w:tc>
      </w:tr>
      <w:tr w:rsidR="00B22CCA" w:rsidRPr="003D70B6" w:rsidTr="00D51A17">
        <w:trPr>
          <w:trHeight w:val="118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eastAsia="Times New Roman" w:cs="Times New Roman"/>
                <w:color w:val="000000"/>
              </w:rPr>
            </w:pPr>
            <w:r w:rsidRPr="003D70B6">
              <w:rPr>
                <w:rFonts w:cs="Times New Roman"/>
                <w:lang w:val="tt-RU"/>
              </w:rPr>
              <w:t>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6138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D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="000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61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61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</w:t>
            </w:r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ай </w:t>
            </w:r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көннәре</w:t>
            </w:r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bCs/>
                <w:lang w:val="tt-RU"/>
              </w:rPr>
            </w:pPr>
            <w:r w:rsidRPr="003D70B6">
              <w:rPr>
                <w:rFonts w:cs="Times New Roman"/>
                <w:bCs/>
                <w:lang w:val="tt-RU"/>
              </w:rPr>
              <w:t>Зрит. Зал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bCs/>
                <w:lang w:val="tt-RU"/>
              </w:rPr>
              <w:t>20.05.2017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F3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B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r w:rsidRPr="003D70B6">
              <w:rPr>
                <w:rFonts w:cs="Times New Roman"/>
                <w:lang w:val="tt-RU"/>
              </w:rPr>
              <w:t>эстетическая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B22CCA" w:rsidRDefault="00B22CCA" w:rsidP="000D11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B22CCA">
              <w:rPr>
                <w:rFonts w:cs="Times New Roman"/>
                <w:lang w:val="ru-RU"/>
              </w:rPr>
              <w:t>Методист СДК</w:t>
            </w:r>
          </w:p>
          <w:p w:rsidR="00B22CCA" w:rsidRPr="003D70B6" w:rsidRDefault="00B22CCA" w:rsidP="00B22CCA">
            <w:pPr>
              <w:pStyle w:val="a6"/>
              <w:jc w:val="center"/>
              <w:rPr>
                <w:rFonts w:cs="Times New Roman"/>
                <w:lang w:val="tt-RU"/>
              </w:rPr>
            </w:pPr>
            <w:proofErr w:type="spellStart"/>
            <w:r w:rsidRPr="00B22CCA">
              <w:rPr>
                <w:rFonts w:cs="Times New Roman"/>
                <w:lang w:val="ru-RU"/>
              </w:rPr>
              <w:t>Хуснутдинова</w:t>
            </w:r>
            <w:proofErr w:type="spellEnd"/>
            <w:r w:rsidRPr="00B22CCA">
              <w:rPr>
                <w:rFonts w:cs="Times New Roman"/>
                <w:lang w:val="ru-RU"/>
              </w:rPr>
              <w:t xml:space="preserve"> И.Р.</w:t>
            </w:r>
          </w:p>
        </w:tc>
      </w:tr>
      <w:tr w:rsidR="00B22CCA" w:rsidRPr="003D70B6" w:rsidTr="00D51A1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eastAsia="Times New Roman" w:cs="Times New Roman"/>
                <w:color w:val="000000"/>
              </w:rPr>
            </w:pPr>
            <w:r w:rsidRPr="003D70B6">
              <w:rPr>
                <w:rFonts w:cs="Times New Roman"/>
                <w:lang w:val="tt-RU"/>
              </w:rPr>
              <w:t>1</w:t>
            </w:r>
            <w:r w:rsidR="00D51A17">
              <w:rPr>
                <w:rFonts w:cs="Times New Roman"/>
                <w:lang w:val="tt-RU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F3218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3D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  <w:r w:rsidR="00F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Майларда</w:t>
            </w:r>
            <w:proofErr w:type="spellEnd"/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61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tt-RU"/>
              </w:rPr>
              <w:t>җәй агымы!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Фойе</w:t>
            </w:r>
          </w:p>
          <w:p w:rsidR="00B22CCA" w:rsidRPr="003D70B6" w:rsidRDefault="00B22CCA" w:rsidP="000D110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27.05.2017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Взрослые</w:t>
            </w:r>
            <w:proofErr w:type="spellEnd"/>
            <w:r w:rsidRPr="003D70B6">
              <w:rPr>
                <w:rFonts w:cs="Times New Roman"/>
              </w:rPr>
              <w:t>,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3D70B6">
              <w:rPr>
                <w:rFonts w:cs="Times New Roman"/>
              </w:rPr>
              <w:t>дети</w:t>
            </w:r>
            <w:proofErr w:type="spellEnd"/>
            <w:r w:rsidRPr="003D70B6">
              <w:rPr>
                <w:rFonts w:cs="Times New Roman"/>
              </w:rPr>
              <w:t>,</w:t>
            </w: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lang w:val="tt-RU"/>
              </w:rPr>
            </w:pPr>
            <w:proofErr w:type="spellStart"/>
            <w:r w:rsidRPr="003D70B6">
              <w:rPr>
                <w:rFonts w:cs="Times New Roman"/>
              </w:rPr>
              <w:t>молодёжь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snapToGrid w:val="0"/>
              <w:jc w:val="center"/>
              <w:rPr>
                <w:rFonts w:cs="Times New Roman"/>
                <w:lang w:val="tt-RU"/>
              </w:rPr>
            </w:pPr>
          </w:p>
          <w:p w:rsidR="00B22CCA" w:rsidRPr="003D70B6" w:rsidRDefault="00B22CCA" w:rsidP="000D1104">
            <w:pPr>
              <w:pStyle w:val="a6"/>
              <w:jc w:val="center"/>
              <w:rPr>
                <w:rFonts w:cs="Times New Roman"/>
                <w:lang w:val="tt-RU"/>
              </w:rPr>
            </w:pPr>
            <w:r w:rsidRPr="003D70B6">
              <w:rPr>
                <w:rFonts w:cs="Times New Roman"/>
                <w:lang w:val="tt-RU"/>
              </w:rPr>
              <w:t>эстетическая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CCA" w:rsidRPr="003D70B6" w:rsidRDefault="00B22CCA" w:rsidP="000D1104">
            <w:pPr>
              <w:pStyle w:val="a6"/>
              <w:snapToGrid w:val="0"/>
              <w:jc w:val="center"/>
              <w:rPr>
                <w:rFonts w:cs="Times New Roman"/>
                <w:lang w:val="tt-RU"/>
              </w:rPr>
            </w:pPr>
            <w:r w:rsidRPr="003D70B6">
              <w:rPr>
                <w:rFonts w:cs="Times New Roman"/>
                <w:lang w:val="tt-RU"/>
              </w:rPr>
              <w:t xml:space="preserve">Методист СДК </w:t>
            </w:r>
          </w:p>
          <w:p w:rsidR="00B22CCA" w:rsidRPr="00B22CCA" w:rsidRDefault="00B22CCA" w:rsidP="000D1104">
            <w:pPr>
              <w:pStyle w:val="a6"/>
              <w:snapToGrid w:val="0"/>
              <w:jc w:val="center"/>
              <w:rPr>
                <w:rFonts w:cs="Times New Roman"/>
                <w:lang w:val="ru-RU"/>
              </w:rPr>
            </w:pPr>
            <w:r w:rsidRPr="003D70B6">
              <w:rPr>
                <w:rFonts w:cs="Times New Roman"/>
                <w:lang w:val="tt-RU"/>
              </w:rPr>
              <w:t>Хуснутдинова И.Р.</w:t>
            </w:r>
          </w:p>
        </w:tc>
      </w:tr>
    </w:tbl>
    <w:p w:rsidR="00963D2C" w:rsidRDefault="00963D2C"/>
    <w:p w:rsidR="00963D2C" w:rsidRDefault="00963D2C"/>
    <w:p w:rsidR="00963D2C" w:rsidRDefault="00963D2C"/>
    <w:p w:rsidR="00963D2C" w:rsidRDefault="00963D2C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DE608E" w:rsidRDefault="00DE608E"/>
    <w:p w:rsidR="00623E4E" w:rsidRDefault="00623E4E" w:rsidP="00623E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на май </w:t>
      </w:r>
      <w:r w:rsidRPr="00751A3D">
        <w:rPr>
          <w:rFonts w:ascii="Times New Roman" w:hAnsi="Times New Roman" w:cs="Times New Roman"/>
          <w:b/>
          <w:sz w:val="40"/>
          <w:szCs w:val="40"/>
        </w:rPr>
        <w:t xml:space="preserve"> 2017 года по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Хозесановского</w:t>
      </w:r>
      <w:proofErr w:type="spellEnd"/>
      <w:r w:rsidRPr="00751A3D">
        <w:rPr>
          <w:rFonts w:ascii="Times New Roman" w:hAnsi="Times New Roman" w:cs="Times New Roman"/>
          <w:b/>
          <w:sz w:val="40"/>
          <w:szCs w:val="40"/>
        </w:rPr>
        <w:t xml:space="preserve"> СДК</w:t>
      </w:r>
    </w:p>
    <w:p w:rsidR="00623E4E" w:rsidRPr="00751A3D" w:rsidRDefault="00623E4E" w:rsidP="00623E4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2633"/>
        <w:gridCol w:w="1142"/>
        <w:gridCol w:w="1598"/>
        <w:gridCol w:w="1654"/>
        <w:gridCol w:w="1950"/>
      </w:tblGrid>
      <w:tr w:rsidR="00623E4E" w:rsidRPr="00751A3D" w:rsidTr="0006138E">
        <w:trPr>
          <w:trHeight w:val="5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23E4E" w:rsidRPr="00751A3D" w:rsidTr="0006138E">
        <w:trPr>
          <w:trHeight w:val="5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1мая». Тематическая дискотека.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23E4E" w:rsidRPr="00751A3D" w:rsidTr="0006138E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мая дискотека для молодежи.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мая.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23E4E" w:rsidRPr="00751A3D" w:rsidTr="0006138E">
        <w:trPr>
          <w:trHeight w:val="14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</w:t>
            </w:r>
            <w:r w:rsidR="0006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детей.</w:t>
            </w:r>
            <w:r w:rsidR="0006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 «Мы против войны».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Методист, библиотекарь</w:t>
            </w:r>
          </w:p>
        </w:tc>
      </w:tr>
      <w:tr w:rsidR="00623E4E" w:rsidRPr="00751A3D" w:rsidTr="0006138E">
        <w:trPr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празднику ,9 мая.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СДК, библиотека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мая.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библиотекарь.</w:t>
            </w:r>
          </w:p>
        </w:tc>
      </w:tr>
      <w:tr w:rsidR="00623E4E" w:rsidRPr="00751A3D" w:rsidTr="0006138E">
        <w:trPr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Митинг. Ко дню победы.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подростки. Все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E4E" w:rsidRPr="00751A3D" w:rsidTr="0006138E">
        <w:trPr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семьи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праздник.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4E" w:rsidRPr="00751A3D" w:rsidRDefault="00623E4E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23E4E" w:rsidRPr="00751A3D" w:rsidTr="0006138E">
        <w:tblPrEx>
          <w:tblLook w:val="04A0"/>
        </w:tblPrEx>
        <w:trPr>
          <w:trHeight w:val="234"/>
        </w:trPr>
        <w:tc>
          <w:tcPr>
            <w:tcW w:w="594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  <w:hideMark/>
          </w:tcPr>
          <w:p w:rsidR="00623E4E" w:rsidRPr="00751A3D" w:rsidRDefault="00623E4E" w:rsidP="0006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Последний звонок.</w:t>
            </w:r>
          </w:p>
        </w:tc>
        <w:tc>
          <w:tcPr>
            <w:tcW w:w="1142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1598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мая.</w:t>
            </w:r>
          </w:p>
        </w:tc>
        <w:tc>
          <w:tcPr>
            <w:tcW w:w="1654" w:type="dxa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623E4E" w:rsidRPr="00751A3D" w:rsidTr="0006138E">
        <w:tblPrEx>
          <w:tblLook w:val="04A0"/>
        </w:tblPrEx>
        <w:trPr>
          <w:trHeight w:val="234"/>
        </w:trPr>
        <w:tc>
          <w:tcPr>
            <w:tcW w:w="594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33" w:type="dxa"/>
            <w:hideMark/>
          </w:tcPr>
          <w:p w:rsidR="00623E4E" w:rsidRPr="00751A3D" w:rsidRDefault="00623E4E" w:rsidP="0006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игры.</w:t>
            </w:r>
          </w:p>
        </w:tc>
        <w:tc>
          <w:tcPr>
            <w:tcW w:w="1142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654" w:type="dxa"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3D">
              <w:rPr>
                <w:rFonts w:ascii="Times New Roman" w:hAnsi="Times New Roman" w:cs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1950" w:type="dxa"/>
            <w:hideMark/>
          </w:tcPr>
          <w:p w:rsidR="00623E4E" w:rsidRPr="00751A3D" w:rsidRDefault="00623E4E" w:rsidP="000613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6790" w:rsidRDefault="00BE6790"/>
    <w:p w:rsidR="00BE6790" w:rsidRDefault="00BE6790"/>
    <w:p w:rsidR="00BE6790" w:rsidRDefault="00BE6790"/>
    <w:p w:rsidR="00BE6790" w:rsidRDefault="00BE6790"/>
    <w:p w:rsidR="00BE6790" w:rsidRDefault="00BE6790"/>
    <w:p w:rsidR="00BE6790" w:rsidRDefault="00BE6790" w:rsidP="00BE6790">
      <w:pPr>
        <w:jc w:val="center"/>
        <w:rPr>
          <w:sz w:val="28"/>
          <w:szCs w:val="28"/>
          <w:lang w:val="tt-RU"/>
        </w:rPr>
      </w:pPr>
    </w:p>
    <w:p w:rsidR="00BE6790" w:rsidRDefault="00BE6790" w:rsidP="00BE6790">
      <w:pPr>
        <w:jc w:val="center"/>
        <w:rPr>
          <w:sz w:val="28"/>
          <w:szCs w:val="28"/>
          <w:lang w:val="tt-RU"/>
        </w:rPr>
      </w:pPr>
    </w:p>
    <w:p w:rsidR="00BE6790" w:rsidRPr="00BE6790" w:rsidRDefault="00BE6790">
      <w:pPr>
        <w:rPr>
          <w:lang w:val="tt-RU"/>
        </w:rPr>
      </w:pPr>
    </w:p>
    <w:p w:rsidR="00C75681" w:rsidRPr="008E17F6" w:rsidRDefault="00C75681" w:rsidP="00C75681">
      <w:pPr>
        <w:pStyle w:val="11"/>
        <w:keepNext/>
        <w:keepLines/>
        <w:shd w:val="clear" w:color="auto" w:fill="auto"/>
        <w:spacing w:after="663"/>
        <w:ind w:right="2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8E17F6">
        <w:rPr>
          <w:rStyle w:val="10"/>
          <w:rFonts w:ascii="Times New Roman" w:hAnsi="Times New Roman" w:cs="Times New Roman"/>
          <w:color w:val="000000"/>
          <w:sz w:val="24"/>
          <w:szCs w:val="24"/>
        </w:rPr>
        <w:t>План работы на май месяц 2017 год</w:t>
      </w:r>
      <w:r w:rsidRPr="008E17F6">
        <w:rPr>
          <w:rStyle w:val="10"/>
          <w:rFonts w:ascii="Times New Roman" w:hAnsi="Times New Roman" w:cs="Times New Roman"/>
          <w:color w:val="000000"/>
          <w:sz w:val="24"/>
          <w:szCs w:val="24"/>
        </w:rPr>
        <w:br/>
        <w:t xml:space="preserve">Мурзы </w:t>
      </w:r>
      <w:proofErr w:type="spellStart"/>
      <w:r w:rsidRPr="008E17F6">
        <w:rPr>
          <w:rStyle w:val="10"/>
          <w:rFonts w:ascii="Times New Roman" w:hAnsi="Times New Roman" w:cs="Times New Roman"/>
          <w:color w:val="000000"/>
          <w:sz w:val="24"/>
          <w:szCs w:val="24"/>
        </w:rPr>
        <w:t>Берлибашского</w:t>
      </w:r>
      <w:proofErr w:type="spellEnd"/>
      <w:r w:rsidRPr="008E17F6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СК № 33.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2472"/>
        <w:gridCol w:w="1584"/>
        <w:gridCol w:w="1565"/>
        <w:gridCol w:w="1579"/>
        <w:gridCol w:w="1685"/>
      </w:tblGrid>
      <w:tr w:rsidR="00C75681" w:rsidRPr="008E17F6" w:rsidTr="00C75681">
        <w:trPr>
          <w:trHeight w:hRule="exact" w:val="12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Место и сроки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C75681" w:rsidRPr="008E17F6" w:rsidTr="0006138E">
        <w:trPr>
          <w:trHeight w:hRule="exact" w:val="10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17F6">
              <w:rPr>
                <w:rStyle w:val="2CordiaUPC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1- мая «День весны и труда» игры у костра с детьми.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01.05.2017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Мурзы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Берлибашского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Лутфуллина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C75681" w:rsidRPr="008E17F6" w:rsidTr="0006138E">
        <w:trPr>
          <w:trHeight w:hRule="exact" w:val="10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 митинг концерт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09.05.2017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Мурзы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Берлибашского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Лутфуллина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C75681" w:rsidRPr="008E17F6" w:rsidTr="0006138E">
        <w:trPr>
          <w:trHeight w:hRule="exact" w:val="10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«Война связала наши судьбы» встреча с тружениками тыла, (за чай</w:t>
            </w:r>
            <w:r w:rsidR="00A6518C"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питьем)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07.05.2017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Мурзы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Берлибашского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Лутфуллина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C75681" w:rsidRPr="008E17F6" w:rsidTr="0006138E">
        <w:trPr>
          <w:trHeight w:hRule="exact" w:val="10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«Огонь в лесу - враг» беседа о пожарной безопасности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май 2017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Мурзы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Берлибашского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Лутфуллина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C75681" w:rsidRPr="008E17F6" w:rsidTr="0006138E">
        <w:trPr>
          <w:trHeight w:hRule="exact" w:val="10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ми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Галии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Кайбицкой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(выставка)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26.05.2017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5681" w:rsidRPr="008E17F6" w:rsidRDefault="00C75681" w:rsidP="0006138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Мурзы</w:t>
            </w:r>
          </w:p>
          <w:p w:rsidR="00C75681" w:rsidRPr="008E17F6" w:rsidRDefault="00C75681" w:rsidP="0006138E">
            <w:pPr>
              <w:framePr w:w="9566" w:wrap="notBeside" w:vAnchor="text" w:hAnchor="text" w:xAlign="center" w:y="1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Берлибашского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Лутфуллина</w:t>
            </w:r>
            <w:proofErr w:type="spellEnd"/>
            <w:r w:rsidRPr="008E17F6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</w:tbl>
    <w:p w:rsidR="00DE608E" w:rsidRPr="008E17F6" w:rsidRDefault="00DE608E">
      <w:pPr>
        <w:rPr>
          <w:rFonts w:ascii="Times New Roman" w:hAnsi="Times New Roman" w:cs="Times New Roman"/>
          <w:sz w:val="24"/>
          <w:szCs w:val="24"/>
        </w:rPr>
      </w:pPr>
    </w:p>
    <w:p w:rsidR="00DE608E" w:rsidRPr="008E17F6" w:rsidRDefault="00DE608E">
      <w:pPr>
        <w:rPr>
          <w:rFonts w:ascii="Times New Roman" w:hAnsi="Times New Roman" w:cs="Times New Roman"/>
          <w:sz w:val="24"/>
          <w:szCs w:val="24"/>
        </w:rPr>
      </w:pPr>
    </w:p>
    <w:p w:rsidR="00DE608E" w:rsidRPr="008E17F6" w:rsidRDefault="00DE608E">
      <w:pPr>
        <w:rPr>
          <w:rFonts w:ascii="Times New Roman" w:hAnsi="Times New Roman" w:cs="Times New Roman"/>
          <w:sz w:val="24"/>
          <w:szCs w:val="24"/>
        </w:rPr>
      </w:pPr>
    </w:p>
    <w:p w:rsidR="00DE608E" w:rsidRDefault="00DE608E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Pr="0006138E" w:rsidRDefault="00C75681" w:rsidP="00C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proofErr w:type="spellStart"/>
      <w:r w:rsidRPr="0006138E">
        <w:rPr>
          <w:rFonts w:ascii="Times New Roman" w:hAnsi="Times New Roman" w:cs="Times New Roman"/>
          <w:b/>
          <w:sz w:val="28"/>
          <w:szCs w:val="28"/>
        </w:rPr>
        <w:t>Янсуринского</w:t>
      </w:r>
      <w:proofErr w:type="spellEnd"/>
      <w:r w:rsidRPr="0006138E">
        <w:rPr>
          <w:rFonts w:ascii="Times New Roman" w:hAnsi="Times New Roman" w:cs="Times New Roman"/>
          <w:b/>
          <w:sz w:val="28"/>
          <w:szCs w:val="28"/>
        </w:rPr>
        <w:t xml:space="preserve"> СК на май месяц 2017 год.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2517"/>
        <w:gridCol w:w="1349"/>
        <w:gridCol w:w="1857"/>
        <w:gridCol w:w="2216"/>
        <w:gridCol w:w="2268"/>
      </w:tblGrid>
      <w:tr w:rsidR="00C75681" w:rsidRPr="0006138E" w:rsidTr="0006138E">
        <w:tc>
          <w:tcPr>
            <w:tcW w:w="708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n/n</w:t>
            </w:r>
          </w:p>
        </w:tc>
        <w:tc>
          <w:tcPr>
            <w:tcW w:w="2517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9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57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2216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268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5681" w:rsidRPr="0006138E" w:rsidTr="0006138E">
        <w:tc>
          <w:tcPr>
            <w:tcW w:w="708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</w:tc>
        <w:tc>
          <w:tcPr>
            <w:tcW w:w="1349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 xml:space="preserve">1-Мая </w:t>
            </w:r>
          </w:p>
        </w:tc>
        <w:tc>
          <w:tcPr>
            <w:tcW w:w="1857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16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</w:p>
        </w:tc>
        <w:tc>
          <w:tcPr>
            <w:tcW w:w="2268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</w:p>
        </w:tc>
      </w:tr>
      <w:tr w:rsidR="00C75681" w:rsidRPr="0006138E" w:rsidTr="0006138E">
        <w:tc>
          <w:tcPr>
            <w:tcW w:w="708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тыла. Праздничный концерт.</w:t>
            </w:r>
          </w:p>
        </w:tc>
        <w:tc>
          <w:tcPr>
            <w:tcW w:w="1349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 xml:space="preserve">9-Мая </w:t>
            </w:r>
          </w:p>
        </w:tc>
        <w:tc>
          <w:tcPr>
            <w:tcW w:w="1857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Ветераны тыла.</w:t>
            </w:r>
          </w:p>
        </w:tc>
        <w:tc>
          <w:tcPr>
            <w:tcW w:w="2216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Патриотическая.</w:t>
            </w:r>
          </w:p>
        </w:tc>
        <w:tc>
          <w:tcPr>
            <w:tcW w:w="2268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Адм.СП</w:t>
            </w:r>
            <w:proofErr w:type="gramStart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мщикова</w:t>
            </w:r>
            <w:proofErr w:type="spellEnd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681" w:rsidRPr="0006138E" w:rsidTr="0006138E">
        <w:tc>
          <w:tcPr>
            <w:tcW w:w="708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спортивного соревнования. Спортивная семья.</w:t>
            </w:r>
          </w:p>
        </w:tc>
        <w:tc>
          <w:tcPr>
            <w:tcW w:w="1349" w:type="dxa"/>
          </w:tcPr>
          <w:p w:rsidR="00C75681" w:rsidRPr="0006138E" w:rsidRDefault="00C75681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15-Мая.</w:t>
            </w:r>
          </w:p>
        </w:tc>
        <w:tc>
          <w:tcPr>
            <w:tcW w:w="1857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Разновозрастная.</w:t>
            </w:r>
          </w:p>
        </w:tc>
        <w:tc>
          <w:tcPr>
            <w:tcW w:w="2216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Культурно – оздоровительная.</w:t>
            </w:r>
          </w:p>
        </w:tc>
        <w:tc>
          <w:tcPr>
            <w:tcW w:w="2268" w:type="dxa"/>
          </w:tcPr>
          <w:p w:rsidR="00C75681" w:rsidRPr="0006138E" w:rsidRDefault="00C75681" w:rsidP="0006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06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5681" w:rsidRPr="0006138E" w:rsidRDefault="00C75681" w:rsidP="00C75681">
      <w:pPr>
        <w:rPr>
          <w:rFonts w:ascii="Times New Roman" w:hAnsi="Times New Roman" w:cs="Times New Roman"/>
          <w:sz w:val="28"/>
          <w:szCs w:val="28"/>
        </w:rPr>
      </w:pPr>
    </w:p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C75681" w:rsidRDefault="00C75681"/>
    <w:p w:rsidR="0006138E" w:rsidRDefault="0006138E"/>
    <w:p w:rsidR="0006138E" w:rsidRDefault="0006138E"/>
    <w:p w:rsidR="0006138E" w:rsidRDefault="0006138E"/>
    <w:p w:rsidR="0006138E" w:rsidRDefault="0006138E"/>
    <w:p w:rsidR="00C75681" w:rsidRDefault="00C75681"/>
    <w:p w:rsidR="00C75681" w:rsidRDefault="00C75681"/>
    <w:p w:rsidR="00C75681" w:rsidRPr="008E17F6" w:rsidRDefault="00C75681" w:rsidP="00C7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на май 2017 года </w:t>
      </w:r>
    </w:p>
    <w:p w:rsidR="00C75681" w:rsidRPr="008E17F6" w:rsidRDefault="00C75681" w:rsidP="00C7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6">
        <w:rPr>
          <w:rFonts w:ascii="Times New Roman" w:hAnsi="Times New Roman" w:cs="Times New Roman"/>
          <w:b/>
          <w:sz w:val="24"/>
          <w:szCs w:val="24"/>
        </w:rPr>
        <w:t>районного Дома культуры.</w:t>
      </w: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569"/>
        <w:gridCol w:w="3135"/>
        <w:gridCol w:w="1542"/>
        <w:gridCol w:w="1275"/>
        <w:gridCol w:w="1702"/>
        <w:gridCol w:w="1524"/>
      </w:tblGrid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Наименование мероприятия 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Место и сроки проведения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Категория населения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Направление 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Ответственный 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Открытие сезона мероприятий в парке отдыха с.Б.Кайбицы – Праздничная программа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1.05.2017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pStyle w:val="Default"/>
            </w:pPr>
            <w:r w:rsidRPr="008E17F6">
              <w:t>Праздничная концертная программа «Наша слава и наша память…»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sz w:val="24"/>
                <w:szCs w:val="24"/>
              </w:rPr>
              <w:t>6-8мая</w:t>
            </w:r>
          </w:p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Победы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bCs/>
                <w:sz w:val="24"/>
                <w:szCs w:val="24"/>
              </w:rPr>
              <w:t>8- 9мая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pStyle w:val="Default"/>
            </w:pPr>
            <w:r w:rsidRPr="008E17F6">
              <w:t>Концертная программа кафе «</w:t>
            </w:r>
            <w:proofErr w:type="spellStart"/>
            <w:r w:rsidRPr="008E17F6">
              <w:t>Райхан</w:t>
            </w:r>
            <w:proofErr w:type="spellEnd"/>
            <w:r w:rsidRPr="008E17F6">
              <w:t>»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 мая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Взрослые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ткрытия</w:t>
            </w:r>
            <w:proofErr w:type="spellEnd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доски, памяти народного артиста ТАССР, земляку  </w:t>
            </w: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Фуату</w:t>
            </w:r>
            <w:proofErr w:type="spellEnd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  Тагирову.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мая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Сабантуй (Мордовия)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20.05.2017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Каравон-2017</w:t>
            </w:r>
          </w:p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21.05.2017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категории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Дискотека на летней площадке (на парке отдыха) «Лето и Диско»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Молодёжь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эстетическое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pStyle w:val="Default"/>
            </w:pPr>
            <w:r w:rsidRPr="008E17F6">
              <w:t>Кино акция,  посвященная экологической безопасности «Мы - дети этой планеты».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Дети, молодёжь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pStyle w:val="Default"/>
            </w:pPr>
            <w:r w:rsidRPr="008E17F6">
              <w:t>Оказание методической помощи КДУ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75681" w:rsidRPr="008E17F6" w:rsidTr="0006138E">
        <w:tc>
          <w:tcPr>
            <w:tcW w:w="29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608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Работа  клубных формирований</w:t>
            </w:r>
          </w:p>
        </w:tc>
        <w:tc>
          <w:tcPr>
            <w:tcW w:w="791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4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Дети, подростки</w:t>
            </w:r>
          </w:p>
        </w:tc>
        <w:tc>
          <w:tcPr>
            <w:tcW w:w="873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эстетическое</w:t>
            </w:r>
          </w:p>
        </w:tc>
        <w:tc>
          <w:tcPr>
            <w:tcW w:w="782" w:type="pct"/>
          </w:tcPr>
          <w:p w:rsidR="00C75681" w:rsidRPr="008E17F6" w:rsidRDefault="00C75681" w:rsidP="000613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17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</w:tbl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Pr="008E17F6" w:rsidRDefault="00C75681">
      <w:pPr>
        <w:rPr>
          <w:rFonts w:ascii="Times New Roman" w:hAnsi="Times New Roman" w:cs="Times New Roman"/>
          <w:sz w:val="24"/>
          <w:szCs w:val="24"/>
        </w:rPr>
      </w:pPr>
    </w:p>
    <w:p w:rsidR="00C75681" w:rsidRDefault="00C75681"/>
    <w:p w:rsidR="00C75681" w:rsidRDefault="00C75681"/>
    <w:p w:rsidR="00C75681" w:rsidRDefault="00C75681"/>
    <w:p w:rsidR="00780716" w:rsidRDefault="00780716" w:rsidP="007807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План работы за май месяц Мало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Кайбицкого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СДК филиала №34</w:t>
      </w:r>
    </w:p>
    <w:tbl>
      <w:tblPr>
        <w:tblStyle w:val="a3"/>
        <w:tblW w:w="9747" w:type="dxa"/>
        <w:tblLayout w:type="fixed"/>
        <w:tblLook w:val="04A0"/>
      </w:tblPr>
      <w:tblGrid>
        <w:gridCol w:w="477"/>
        <w:gridCol w:w="2608"/>
        <w:gridCol w:w="1559"/>
        <w:gridCol w:w="1589"/>
        <w:gridCol w:w="1530"/>
        <w:gridCol w:w="1984"/>
      </w:tblGrid>
      <w:tr w:rsidR="00780716" w:rsidRPr="00652218" w:rsidTr="000613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780716" w:rsidRPr="00652218" w:rsidTr="000613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Мир! Труд! Май! Тематический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80716" w:rsidRPr="00652218" w:rsidTr="000613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25071F" w:rsidRDefault="00780716" w:rsidP="0006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1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Праздничная программа посвещенная  Дню победы. </w:t>
            </w:r>
            <w:r w:rsidRPr="0025071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детьми войны «Война не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780716" w:rsidRPr="00652218" w:rsidTr="0006138E">
        <w:trPr>
          <w:trHeight w:val="23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Default="00780716" w:rsidP="000613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68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"</w:t>
            </w:r>
            <w:r w:rsidRPr="004668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Наш семейный очаг"</w:t>
            </w:r>
            <w:r w:rsidRPr="002507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семейные посиделки</w:t>
            </w:r>
          </w:p>
          <w:p w:rsidR="00780716" w:rsidRPr="0025071F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День семьи.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</w:tr>
      <w:tr w:rsidR="00780716" w:rsidRPr="00652218" w:rsidTr="0006138E">
        <w:trPr>
          <w:trHeight w:val="23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BF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«Солнце, воздух и вода – наши лучшие друзья» -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80716" w:rsidRPr="00652218" w:rsidTr="000613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50">
              <w:rPr>
                <w:rFonts w:ascii="Times New Roman" w:hAnsi="Times New Roman"/>
                <w:sz w:val="24"/>
                <w:szCs w:val="24"/>
                <w:lang w:val="tt-RU"/>
              </w:rPr>
              <w:t>Работа с клубными  формированиями 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К.Н. Методист СДК </w:t>
            </w: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Р.Р. Библиотекарь</w:t>
            </w:r>
          </w:p>
        </w:tc>
      </w:tr>
      <w:tr w:rsidR="00780716" w:rsidRPr="00652218" w:rsidTr="000613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Уборка территории, суботники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tabs>
                <w:tab w:val="left" w:pos="180"/>
                <w:tab w:val="center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Pr="00652218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>Ахтареева</w:t>
            </w:r>
            <w:proofErr w:type="spellEnd"/>
            <w:r w:rsidRPr="0065221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</w:tbl>
    <w:p w:rsidR="00780716" w:rsidRDefault="00780716" w:rsidP="00780716"/>
    <w:p w:rsidR="00C75681" w:rsidRDefault="00C75681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tbl>
      <w:tblPr>
        <w:tblStyle w:val="a3"/>
        <w:tblpPr w:leftFromText="180" w:rightFromText="180" w:vertAnchor="page" w:horzAnchor="margin" w:tblpXSpec="center" w:tblpY="1741"/>
        <w:tblW w:w="10999" w:type="dxa"/>
        <w:tblLayout w:type="fixed"/>
        <w:tblLook w:val="04A0"/>
      </w:tblPr>
      <w:tblGrid>
        <w:gridCol w:w="805"/>
        <w:gridCol w:w="3027"/>
        <w:gridCol w:w="1635"/>
        <w:gridCol w:w="1492"/>
        <w:gridCol w:w="2085"/>
        <w:gridCol w:w="1955"/>
      </w:tblGrid>
      <w:tr w:rsidR="00780716" w:rsidRPr="00A1542C" w:rsidTr="00780716">
        <w:trPr>
          <w:trHeight w:val="545"/>
        </w:trPr>
        <w:tc>
          <w:tcPr>
            <w:tcW w:w="80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80716" w:rsidRPr="00A1542C" w:rsidTr="00780716">
        <w:trPr>
          <w:trHeight w:val="1120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t>«Память сердца», беседа, посвящённая</w:t>
            </w:r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br/>
              <w:t>Великой Отечественной войне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Серякова М.В.</w:t>
            </w:r>
          </w:p>
        </w:tc>
      </w:tr>
      <w:tr w:rsidR="00780716" w:rsidRPr="00A1542C" w:rsidTr="00780716">
        <w:trPr>
          <w:trHeight w:val="560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</w:pPr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t>Конкурс рисунков «Планета мира»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З.Р., Серякова М.В.</w:t>
            </w:r>
          </w:p>
        </w:tc>
      </w:tr>
      <w:tr w:rsidR="00780716" w:rsidRPr="00A1542C" w:rsidTr="00780716">
        <w:trPr>
          <w:trHeight w:val="1392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t xml:space="preserve">«Помнить, </w:t>
            </w:r>
            <w:proofErr w:type="spellStart"/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t>чтобыжить</w:t>
            </w:r>
            <w:proofErr w:type="spellEnd"/>
            <w:r w:rsidRPr="00A1542C">
              <w:rPr>
                <w:rFonts w:ascii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</w:rPr>
              <w:t>…» Митинг, посвященный дню Победы.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З.Р., Серякова М.В., Серяков М.А., </w:t>
            </w: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Зайннуллин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780716" w:rsidRPr="00A1542C" w:rsidTr="00780716">
        <w:trPr>
          <w:trHeight w:val="1105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FFFFFF" w:themeFill="background1"/>
          </w:tcPr>
          <w:p w:rsidR="00780716" w:rsidRPr="00A1542C" w:rsidRDefault="00780716" w:rsidP="0006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2C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  <w:shd w:val="clear" w:color="auto" w:fill="FFFFFF" w:themeFill="background1"/>
                <w:lang w:eastAsia="ru-RU"/>
              </w:rPr>
              <w:t>«С войной покончили мы счеты»</w:t>
            </w:r>
            <w:proofErr w:type="gramStart"/>
            <w:r w:rsidRPr="00A15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Pr="00A1542C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  <w:lang w:eastAsia="ru-RU"/>
              </w:rPr>
              <w:t>П</w:t>
            </w:r>
            <w:proofErr w:type="gramEnd"/>
            <w:r w:rsidRPr="00A1542C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  <w:lang w:eastAsia="ru-RU"/>
              </w:rPr>
              <w:t>раздничный концерт.</w:t>
            </w:r>
          </w:p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З.Р., Серякова М.В.</w:t>
            </w:r>
          </w:p>
        </w:tc>
      </w:tr>
      <w:tr w:rsidR="00780716" w:rsidRPr="00A1542C" w:rsidTr="00780716">
        <w:trPr>
          <w:trHeight w:val="832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«Краше нет Земли родной». Экологический час.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80716" w:rsidRPr="00A1542C" w:rsidTr="00780716">
        <w:trPr>
          <w:trHeight w:val="832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дискотека, посвященная ко Дню Победы.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Воспитательное, патриотическое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80716" w:rsidRPr="00A1542C" w:rsidTr="00780716">
        <w:trPr>
          <w:trHeight w:val="560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«Я презираю сигарету». Беседа о вреде курения.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Воспитательное,  оздоровительное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80716" w:rsidRPr="00A1542C" w:rsidTr="00780716">
        <w:trPr>
          <w:trHeight w:val="545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Диспут «Здоровье не купишь!»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З.Р., Серякова М.В.</w:t>
            </w:r>
          </w:p>
        </w:tc>
      </w:tr>
      <w:tr w:rsidR="00780716" w:rsidRPr="00A1542C" w:rsidTr="00780716">
        <w:trPr>
          <w:trHeight w:val="848"/>
        </w:trPr>
        <w:tc>
          <w:tcPr>
            <w:tcW w:w="805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780716" w:rsidRPr="00A1542C" w:rsidRDefault="00780716" w:rsidP="000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Субботние дискотеки</w:t>
            </w:r>
          </w:p>
        </w:tc>
        <w:tc>
          <w:tcPr>
            <w:tcW w:w="163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6.05, 13.05,20.05, 27.05.</w:t>
            </w:r>
          </w:p>
        </w:tc>
        <w:tc>
          <w:tcPr>
            <w:tcW w:w="1492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208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55" w:type="dxa"/>
          </w:tcPr>
          <w:p w:rsidR="00780716" w:rsidRPr="00A1542C" w:rsidRDefault="00780716" w:rsidP="000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A1542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</w:tbl>
    <w:p w:rsidR="00780716" w:rsidRPr="008E17F6" w:rsidRDefault="00780716">
      <w:pPr>
        <w:rPr>
          <w:rFonts w:ascii="Times New Roman" w:hAnsi="Times New Roman" w:cs="Times New Roman"/>
        </w:rPr>
      </w:pPr>
      <w:r w:rsidRPr="008E17F6">
        <w:rPr>
          <w:rFonts w:ascii="Times New Roman" w:hAnsi="Times New Roman" w:cs="Times New Roman"/>
          <w:sz w:val="28"/>
          <w:szCs w:val="28"/>
          <w:lang w:val="tt-RU"/>
        </w:rPr>
        <w:t>План работы на май месяц 2017 года Федоровский СДК</w:t>
      </w:r>
    </w:p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780716" w:rsidRDefault="00780716"/>
    <w:p w:rsidR="004A7F76" w:rsidRPr="00826419" w:rsidRDefault="004A7F76" w:rsidP="004A7F76">
      <w:pPr>
        <w:rPr>
          <w:rFonts w:ascii="Times New Roman" w:eastAsia="Calibri" w:hAnsi="Times New Roman" w:cs="Times New Roman"/>
          <w:sz w:val="28"/>
          <w:szCs w:val="28"/>
        </w:rPr>
      </w:pPr>
      <w:r w:rsidRPr="008264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План работы на май месяц </w:t>
      </w:r>
      <w:proofErr w:type="spellStart"/>
      <w:r w:rsidRPr="00826419">
        <w:rPr>
          <w:rFonts w:ascii="Times New Roman" w:eastAsia="Calibri" w:hAnsi="Times New Roman" w:cs="Times New Roman"/>
          <w:sz w:val="28"/>
          <w:szCs w:val="28"/>
        </w:rPr>
        <w:t>Турминского</w:t>
      </w:r>
      <w:proofErr w:type="spellEnd"/>
      <w:r w:rsidRPr="00826419">
        <w:rPr>
          <w:rFonts w:ascii="Times New Roman" w:eastAsia="Calibri" w:hAnsi="Times New Roman" w:cs="Times New Roman"/>
          <w:sz w:val="28"/>
          <w:szCs w:val="28"/>
        </w:rPr>
        <w:t xml:space="preserve"> СК</w:t>
      </w:r>
    </w:p>
    <w:tbl>
      <w:tblPr>
        <w:tblStyle w:val="a3"/>
        <w:tblpPr w:leftFromText="180" w:rightFromText="180" w:vertAnchor="text" w:horzAnchor="margin" w:tblpY="247"/>
        <w:tblW w:w="9465" w:type="dxa"/>
        <w:tblLayout w:type="fixed"/>
        <w:tblLook w:val="04A0"/>
      </w:tblPr>
      <w:tblGrid>
        <w:gridCol w:w="555"/>
        <w:gridCol w:w="2735"/>
        <w:gridCol w:w="1645"/>
        <w:gridCol w:w="1559"/>
        <w:gridCol w:w="1050"/>
        <w:gridCol w:w="1921"/>
      </w:tblGrid>
      <w:tr w:rsidR="008E17F6" w:rsidRPr="00826419" w:rsidTr="008E17F6">
        <w:trPr>
          <w:trHeight w:val="1412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17F6" w:rsidRPr="00826419" w:rsidTr="008E17F6">
        <w:trPr>
          <w:trHeight w:val="1520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  <w:proofErr w:type="gram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руд</w:t>
            </w:r>
            <w:proofErr w:type="spellEnd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, Май!»-</w:t>
            </w:r>
            <w:r w:rsidRPr="0082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конкурсы, игры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1 мая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Турминский</w:t>
            </w:r>
            <w:proofErr w:type="spellEnd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</w:t>
            </w:r>
            <w:proofErr w:type="spellEnd"/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Т.В.</w:t>
            </w:r>
          </w:p>
        </w:tc>
      </w:tr>
      <w:tr w:rsidR="008E17F6" w:rsidRPr="00826419" w:rsidTr="008E17F6">
        <w:trPr>
          <w:trHeight w:val="1980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Дню Победы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8 мая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Турминское</w:t>
            </w:r>
            <w:proofErr w:type="spellEnd"/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Т.В.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Камалов </w:t>
            </w:r>
          </w:p>
        </w:tc>
      </w:tr>
      <w:tr w:rsidR="008E17F6" w:rsidRPr="00826419" w:rsidTr="008E17F6">
        <w:trPr>
          <w:trHeight w:val="1980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hAnsi="Times New Roman" w:cs="Times New Roman"/>
                <w:sz w:val="28"/>
                <w:szCs w:val="28"/>
              </w:rPr>
              <w:t>Час экологии «Бросим природе</w:t>
            </w:r>
            <w:r w:rsidRPr="00826419">
              <w:rPr>
                <w:rFonts w:ascii="Times New Roman" w:hAnsi="Times New Roman" w:cs="Times New Roman"/>
                <w:sz w:val="28"/>
                <w:szCs w:val="28"/>
              </w:rPr>
              <w:br/>
              <w:t>спасательный круг»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Детей молодежь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</w:t>
            </w:r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Т.В.</w:t>
            </w:r>
          </w:p>
        </w:tc>
      </w:tr>
      <w:tr w:rsidR="008E17F6" w:rsidRPr="00826419" w:rsidTr="008E17F6">
        <w:trPr>
          <w:trHeight w:val="1683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в бильярд 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18 марта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Турминский</w:t>
            </w:r>
            <w:proofErr w:type="spellEnd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с\к</w:t>
            </w:r>
            <w:proofErr w:type="spellEnd"/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Т.В.</w:t>
            </w:r>
          </w:p>
        </w:tc>
      </w:tr>
      <w:tr w:rsidR="008E17F6" w:rsidRPr="00826419" w:rsidTr="008E17F6">
        <w:trPr>
          <w:trHeight w:val="1707"/>
        </w:trPr>
        <w:tc>
          <w:tcPr>
            <w:tcW w:w="55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</w:tc>
        <w:tc>
          <w:tcPr>
            <w:tcW w:w="1645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Турминский</w:t>
            </w:r>
            <w:proofErr w:type="spellEnd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1559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050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</w:t>
            </w:r>
            <w:proofErr w:type="spellEnd"/>
          </w:p>
        </w:tc>
        <w:tc>
          <w:tcPr>
            <w:tcW w:w="1921" w:type="dxa"/>
          </w:tcPr>
          <w:p w:rsidR="008E17F6" w:rsidRPr="00826419" w:rsidRDefault="008E17F6" w:rsidP="008E17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Т.</w:t>
            </w:r>
            <w:proofErr w:type="gramStart"/>
            <w:r w:rsidRPr="008264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4A7F76" w:rsidRPr="00826419" w:rsidRDefault="004A7F76" w:rsidP="004A7F76">
      <w:pPr>
        <w:rPr>
          <w:rFonts w:ascii="Times New Roman" w:eastAsia="Calibri" w:hAnsi="Times New Roman" w:cs="Times New Roman"/>
          <w:sz w:val="28"/>
          <w:szCs w:val="28"/>
        </w:rPr>
      </w:pPr>
      <w:r w:rsidRPr="008264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4A7F76" w:rsidRPr="00826419" w:rsidRDefault="004A7F76" w:rsidP="004A7F76">
      <w:pPr>
        <w:rPr>
          <w:rFonts w:ascii="Times New Roman" w:hAnsi="Times New Roman" w:cs="Times New Roman"/>
          <w:sz w:val="28"/>
          <w:szCs w:val="28"/>
        </w:rPr>
      </w:pPr>
    </w:p>
    <w:p w:rsidR="00780716" w:rsidRDefault="00780716"/>
    <w:p w:rsidR="004A7F76" w:rsidRDefault="004A7F76"/>
    <w:p w:rsidR="004A7F76" w:rsidRDefault="004A7F76"/>
    <w:p w:rsidR="004A7F76" w:rsidRDefault="004A7F76"/>
    <w:p w:rsidR="004A7F76" w:rsidRDefault="004A7F76"/>
    <w:p w:rsidR="004A7F76" w:rsidRPr="008E17F6" w:rsidRDefault="004A7F76" w:rsidP="004A7F76">
      <w:pPr>
        <w:rPr>
          <w:rFonts w:ascii="Times New Roman" w:hAnsi="Times New Roman" w:cs="Times New Roman"/>
          <w:sz w:val="24"/>
          <w:szCs w:val="24"/>
        </w:rPr>
      </w:pPr>
      <w:r w:rsidRPr="008E17F6">
        <w:rPr>
          <w:rFonts w:ascii="Times New Roman" w:hAnsi="Times New Roman" w:cs="Times New Roman"/>
          <w:sz w:val="24"/>
          <w:szCs w:val="24"/>
        </w:rPr>
        <w:t xml:space="preserve">     План работы </w:t>
      </w:r>
      <w:proofErr w:type="spellStart"/>
      <w:r w:rsidRPr="008E17F6">
        <w:rPr>
          <w:rFonts w:ascii="Times New Roman" w:hAnsi="Times New Roman" w:cs="Times New Roman"/>
          <w:sz w:val="24"/>
          <w:szCs w:val="24"/>
        </w:rPr>
        <w:t>Имянле</w:t>
      </w:r>
      <w:proofErr w:type="spellEnd"/>
      <w:r w:rsidRPr="008E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6">
        <w:rPr>
          <w:rFonts w:ascii="Times New Roman" w:hAnsi="Times New Roman" w:cs="Times New Roman"/>
          <w:sz w:val="24"/>
          <w:szCs w:val="24"/>
        </w:rPr>
        <w:t>Буртасского</w:t>
      </w:r>
      <w:proofErr w:type="spellEnd"/>
      <w:r w:rsidRPr="008E17F6">
        <w:rPr>
          <w:rFonts w:ascii="Times New Roman" w:hAnsi="Times New Roman" w:cs="Times New Roman"/>
          <w:sz w:val="24"/>
          <w:szCs w:val="24"/>
        </w:rPr>
        <w:t xml:space="preserve"> сельского клуба  за май месяц 2017 г.  филиал №38 </w:t>
      </w:r>
    </w:p>
    <w:tbl>
      <w:tblPr>
        <w:tblW w:w="93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571"/>
        <w:gridCol w:w="2413"/>
        <w:gridCol w:w="1657"/>
        <w:gridCol w:w="1419"/>
        <w:gridCol w:w="1608"/>
      </w:tblGrid>
      <w:tr w:rsidR="004A7F76" w:rsidRPr="008E17F6" w:rsidTr="00955C32">
        <w:trPr>
          <w:trHeight w:val="919"/>
        </w:trPr>
        <w:tc>
          <w:tcPr>
            <w:tcW w:w="701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              №</w:t>
            </w:r>
          </w:p>
          <w:p w:rsidR="004A7F76" w:rsidRPr="008E17F6" w:rsidRDefault="004A7F76" w:rsidP="0006138E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A7F76" w:rsidRPr="008E17F6" w:rsidRDefault="004A7F76" w:rsidP="004F56D1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3" w:type="dxa"/>
          </w:tcPr>
          <w:p w:rsidR="004A7F76" w:rsidRPr="008E17F6" w:rsidRDefault="004A7F76" w:rsidP="004F56D1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Форма  работы</w:t>
            </w:r>
          </w:p>
        </w:tc>
        <w:tc>
          <w:tcPr>
            <w:tcW w:w="1657" w:type="dxa"/>
          </w:tcPr>
          <w:p w:rsidR="004A7F76" w:rsidRPr="008E17F6" w:rsidRDefault="004A7F76" w:rsidP="004F56D1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Категория населения</w:t>
            </w:r>
          </w:p>
        </w:tc>
        <w:tc>
          <w:tcPr>
            <w:tcW w:w="1419" w:type="dxa"/>
          </w:tcPr>
          <w:p w:rsidR="004A7F76" w:rsidRPr="008E17F6" w:rsidRDefault="004A7F76" w:rsidP="004F56D1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8E17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 место проведения</w:t>
            </w:r>
          </w:p>
        </w:tc>
        <w:tc>
          <w:tcPr>
            <w:tcW w:w="1608" w:type="dxa"/>
          </w:tcPr>
          <w:p w:rsidR="004A7F76" w:rsidRPr="008E17F6" w:rsidRDefault="004A7F76" w:rsidP="004F56D1">
            <w:pPr>
              <w:rPr>
                <w:rFonts w:ascii="Times New Roman" w:hAnsi="Times New Roman" w:cs="Times New Roman"/>
              </w:rPr>
            </w:pPr>
            <w:proofErr w:type="gramStart"/>
            <w:r w:rsidRPr="008E17F6">
              <w:rPr>
                <w:rFonts w:ascii="Times New Roman" w:hAnsi="Times New Roman" w:cs="Times New Roman"/>
              </w:rPr>
              <w:t>Ответственное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 лица</w:t>
            </w:r>
          </w:p>
        </w:tc>
      </w:tr>
      <w:tr w:rsidR="004A7F76" w:rsidRPr="008E17F6" w:rsidTr="00955C32">
        <w:trPr>
          <w:trHeight w:val="69"/>
        </w:trPr>
        <w:tc>
          <w:tcPr>
            <w:tcW w:w="701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1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955C32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</w:t>
            </w:r>
            <w:r w:rsidR="004A7F76" w:rsidRPr="008E17F6">
              <w:rPr>
                <w:rFonts w:ascii="Times New Roman" w:hAnsi="Times New Roman" w:cs="Times New Roman"/>
              </w:rPr>
              <w:t xml:space="preserve">      2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955C32" w:rsidRPr="008E17F6" w:rsidRDefault="00955C32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</w:t>
            </w:r>
          </w:p>
          <w:p w:rsidR="004A7F76" w:rsidRPr="008E17F6" w:rsidRDefault="00955C32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</w:t>
            </w:r>
            <w:r w:rsidR="004A7F76" w:rsidRPr="008E17F6">
              <w:rPr>
                <w:rFonts w:ascii="Times New Roman" w:hAnsi="Times New Roman" w:cs="Times New Roman"/>
              </w:rPr>
              <w:t xml:space="preserve">   3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4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955C32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</w:t>
            </w:r>
            <w:r w:rsidR="004F56D1" w:rsidRPr="008E17F6">
              <w:rPr>
                <w:rFonts w:ascii="Times New Roman" w:hAnsi="Times New Roman" w:cs="Times New Roman"/>
              </w:rPr>
              <w:t xml:space="preserve">   </w:t>
            </w:r>
            <w:r w:rsidR="004A7F76" w:rsidRPr="008E17F6">
              <w:rPr>
                <w:rFonts w:ascii="Times New Roman" w:hAnsi="Times New Roman" w:cs="Times New Roman"/>
              </w:rPr>
              <w:t>5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6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955C32" w:rsidRPr="008E17F6" w:rsidRDefault="00955C32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День весны и труда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9 мая – День победы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955C32" w:rsidRPr="008E17F6" w:rsidRDefault="00955C32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15 мая – </w:t>
            </w:r>
            <w:proofErr w:type="spellStart"/>
            <w:proofErr w:type="gramStart"/>
            <w:r w:rsidRPr="008E17F6">
              <w:rPr>
                <w:rFonts w:ascii="Times New Roman" w:hAnsi="Times New Roman" w:cs="Times New Roman"/>
              </w:rPr>
              <w:t>международ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E17F6">
              <w:rPr>
                <w:rFonts w:ascii="Times New Roman" w:hAnsi="Times New Roman" w:cs="Times New Roman"/>
              </w:rPr>
              <w:t xml:space="preserve"> день семьи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18 мая – </w:t>
            </w:r>
            <w:proofErr w:type="spellStart"/>
            <w:proofErr w:type="gramStart"/>
            <w:r w:rsidRPr="008E17F6">
              <w:rPr>
                <w:rFonts w:ascii="Times New Roman" w:hAnsi="Times New Roman" w:cs="Times New Roman"/>
              </w:rPr>
              <w:t>международ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E17F6">
              <w:rPr>
                <w:rFonts w:ascii="Times New Roman" w:hAnsi="Times New Roman" w:cs="Times New Roman"/>
              </w:rPr>
              <w:t xml:space="preserve"> день музеев</w:t>
            </w:r>
          </w:p>
          <w:p w:rsidR="00955C32" w:rsidRPr="008E17F6" w:rsidRDefault="004F56D1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</w:t>
            </w:r>
            <w:r w:rsidR="004A7F76" w:rsidRPr="008E17F6">
              <w:rPr>
                <w:rFonts w:ascii="Times New Roman" w:hAnsi="Times New Roman" w:cs="Times New Roman"/>
              </w:rPr>
              <w:t>31 мая – всемирный день без табака</w:t>
            </w:r>
            <w:r w:rsidR="00955C32" w:rsidRPr="008E17F6">
              <w:rPr>
                <w:rFonts w:ascii="Times New Roman" w:hAnsi="Times New Roman" w:cs="Times New Roman"/>
              </w:rPr>
              <w:t xml:space="preserve">   </w:t>
            </w:r>
          </w:p>
          <w:p w:rsidR="004A7F76" w:rsidRPr="008E17F6" w:rsidRDefault="00955C32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</w:t>
            </w:r>
            <w:r w:rsidR="004A7F76" w:rsidRPr="008E17F6">
              <w:rPr>
                <w:rFonts w:ascii="Times New Roman" w:hAnsi="Times New Roman" w:cs="Times New Roman"/>
              </w:rPr>
              <w:t>Вести работу клубных  формирований.</w:t>
            </w:r>
          </w:p>
          <w:p w:rsidR="004A7F76" w:rsidRPr="008E17F6" w:rsidRDefault="0046681A" w:rsidP="00987FB8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</w:t>
            </w:r>
            <w:r w:rsidR="004A7F76" w:rsidRPr="008E17F6">
              <w:rPr>
                <w:rFonts w:ascii="Times New Roman" w:hAnsi="Times New Roman" w:cs="Times New Roman"/>
              </w:rPr>
              <w:t>Организовать с молодежью дискотеки, настольные</w:t>
            </w:r>
            <w:r w:rsidR="00987FB8" w:rsidRPr="008E17F6">
              <w:rPr>
                <w:rFonts w:ascii="Times New Roman" w:hAnsi="Times New Roman" w:cs="Times New Roman"/>
              </w:rPr>
              <w:t xml:space="preserve"> </w:t>
            </w:r>
            <w:r w:rsidR="004A7F76" w:rsidRPr="008E17F6">
              <w:rPr>
                <w:rFonts w:ascii="Times New Roman" w:hAnsi="Times New Roman" w:cs="Times New Roman"/>
              </w:rPr>
              <w:t>игры</w:t>
            </w:r>
            <w:proofErr w:type="gramStart"/>
            <w:r w:rsidR="004A7F76" w:rsidRPr="008E17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3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Провести беседу об истории данного праздника. Уборка и облагораживание территории.    </w:t>
            </w:r>
          </w:p>
          <w:p w:rsidR="00987FB8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Выставка «</w:t>
            </w:r>
            <w:proofErr w:type="spellStart"/>
            <w:r w:rsidRPr="008E17F6">
              <w:rPr>
                <w:rFonts w:ascii="Times New Roman" w:hAnsi="Times New Roman" w:cs="Times New Roman"/>
              </w:rPr>
              <w:t>Жину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жинел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бирелмэ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–д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е», концерт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пос-вященный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к дню Победы , возложение венка к памятнику , организовать праздничный стол для тружеников </w:t>
            </w:r>
            <w:r w:rsidR="00987FB8" w:rsidRPr="008E17F6">
              <w:rPr>
                <w:rFonts w:ascii="Times New Roman" w:hAnsi="Times New Roman" w:cs="Times New Roman"/>
              </w:rPr>
              <w:t>т</w:t>
            </w:r>
            <w:r w:rsidRPr="008E17F6">
              <w:rPr>
                <w:rFonts w:ascii="Times New Roman" w:hAnsi="Times New Roman" w:cs="Times New Roman"/>
              </w:rPr>
              <w:t xml:space="preserve">ыла.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«Моя семья » музыкальный - развлекательный вечер</w:t>
            </w:r>
            <w:proofErr w:type="gramStart"/>
            <w:r w:rsidRPr="008E17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Организовать выставку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987FB8" w:rsidRPr="008E17F6" w:rsidRDefault="00987FB8" w:rsidP="0006138E">
            <w:pPr>
              <w:rPr>
                <w:rFonts w:ascii="Times New Roman" w:hAnsi="Times New Roman" w:cs="Times New Roman"/>
              </w:rPr>
            </w:pPr>
          </w:p>
          <w:p w:rsidR="004F56D1" w:rsidRPr="008E17F6" w:rsidRDefault="004A7F76" w:rsidP="0006138E">
            <w:pPr>
              <w:tabs>
                <w:tab w:val="right" w:pos="1911"/>
              </w:tabs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Лекция мед</w:t>
            </w:r>
            <w:proofErr w:type="gramStart"/>
            <w:r w:rsidRPr="008E17F6">
              <w:rPr>
                <w:rFonts w:ascii="Times New Roman" w:hAnsi="Times New Roman" w:cs="Times New Roman"/>
              </w:rPr>
              <w:t>.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р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аботника на тему «Курить здоровью вредить ». </w:t>
            </w:r>
          </w:p>
          <w:p w:rsidR="004A7F76" w:rsidRPr="008E17F6" w:rsidRDefault="004A7F76" w:rsidP="0006138E">
            <w:pPr>
              <w:tabs>
                <w:tab w:val="right" w:pos="1911"/>
              </w:tabs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Организовать развлекательные игры. 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Учить старинные песни</w:t>
            </w:r>
            <w:proofErr w:type="gramStart"/>
            <w:r w:rsidRPr="008E17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7F6">
              <w:rPr>
                <w:rFonts w:ascii="Times New Roman" w:hAnsi="Times New Roman" w:cs="Times New Roman"/>
              </w:rPr>
              <w:t xml:space="preserve"> игры.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Организовать интересные игры</w:t>
            </w:r>
            <w:proofErr w:type="gramStart"/>
            <w:r w:rsidRPr="008E17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657" w:type="dxa"/>
          </w:tcPr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17F6">
              <w:rPr>
                <w:rFonts w:ascii="Times New Roman" w:hAnsi="Times New Roman" w:cs="Times New Roman"/>
              </w:rPr>
              <w:t>Разновозраст-ные</w:t>
            </w:r>
            <w:proofErr w:type="spellEnd"/>
            <w:proofErr w:type="gramEnd"/>
            <w:r w:rsidRPr="008E17F6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8E17F6">
              <w:rPr>
                <w:rFonts w:ascii="Times New Roman" w:hAnsi="Times New Roman" w:cs="Times New Roman"/>
              </w:rPr>
              <w:t>Разновозраст-ные</w:t>
            </w:r>
            <w:proofErr w:type="spellEnd"/>
            <w:proofErr w:type="gramEnd"/>
            <w:r w:rsidRPr="008E17F6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Разновозраст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–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</w:t>
            </w:r>
            <w:proofErr w:type="gramEnd"/>
            <w:r w:rsidRPr="008E17F6">
              <w:rPr>
                <w:rFonts w:ascii="Times New Roman" w:hAnsi="Times New Roman" w:cs="Times New Roman"/>
              </w:rPr>
              <w:t>ые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4F56D1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E17F6">
              <w:rPr>
                <w:rFonts w:ascii="Times New Roman" w:hAnsi="Times New Roman" w:cs="Times New Roman"/>
              </w:rPr>
              <w:t>Разновозраст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–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</w:t>
            </w:r>
            <w:proofErr w:type="gramEnd"/>
            <w:r w:rsidRPr="008E17F6">
              <w:rPr>
                <w:rFonts w:ascii="Times New Roman" w:hAnsi="Times New Roman" w:cs="Times New Roman"/>
              </w:rPr>
              <w:t>ые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  </w:t>
            </w:r>
            <w:r w:rsidR="004F56D1" w:rsidRPr="008E17F6">
              <w:rPr>
                <w:rFonts w:ascii="Times New Roman" w:hAnsi="Times New Roman" w:cs="Times New Roman"/>
              </w:rPr>
              <w:t xml:space="preserve">  </w:t>
            </w:r>
          </w:p>
          <w:p w:rsidR="004F56D1" w:rsidRPr="008E17F6" w:rsidRDefault="00955C32" w:rsidP="0006138E">
            <w:pPr>
              <w:jc w:val="center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987FB8" w:rsidRPr="008E17F6">
              <w:rPr>
                <w:rFonts w:ascii="Times New Roman" w:hAnsi="Times New Roman" w:cs="Times New Roman"/>
              </w:rPr>
              <w:t xml:space="preserve">                </w:t>
            </w:r>
            <w:r w:rsidR="004A7F76" w:rsidRPr="008E17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Start"/>
            <w:r w:rsidR="004A7F76" w:rsidRPr="008E17F6">
              <w:rPr>
                <w:rFonts w:ascii="Times New Roman" w:hAnsi="Times New Roman" w:cs="Times New Roman"/>
              </w:rPr>
              <w:t>Разновозраст-ные</w:t>
            </w:r>
            <w:proofErr w:type="spellEnd"/>
            <w:proofErr w:type="gramEnd"/>
            <w:r w:rsidR="004A7F76" w:rsidRPr="008E17F6">
              <w:rPr>
                <w:rFonts w:ascii="Times New Roman" w:hAnsi="Times New Roman" w:cs="Times New Roman"/>
              </w:rPr>
              <w:t xml:space="preserve">    </w:t>
            </w:r>
          </w:p>
          <w:p w:rsidR="004F56D1" w:rsidRPr="008E17F6" w:rsidRDefault="004F56D1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987FB8" w:rsidRPr="008E17F6" w:rsidRDefault="00987FB8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955C32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Юношеская группа, студенты</w:t>
            </w:r>
            <w:r w:rsidR="00955C32" w:rsidRPr="008E17F6">
              <w:rPr>
                <w:rFonts w:ascii="Times New Roman" w:hAnsi="Times New Roman" w:cs="Times New Roman"/>
              </w:rPr>
              <w:t xml:space="preserve">   </w:t>
            </w:r>
          </w:p>
          <w:p w:rsidR="004A7F76" w:rsidRPr="008E17F6" w:rsidRDefault="00955C32" w:rsidP="0006138E">
            <w:pPr>
              <w:jc w:val="center"/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</w:t>
            </w:r>
            <w:r w:rsidR="004A7F76" w:rsidRPr="008E17F6">
              <w:rPr>
                <w:rFonts w:ascii="Times New Roman" w:hAnsi="Times New Roman" w:cs="Times New Roman"/>
              </w:rPr>
              <w:t xml:space="preserve">            </w:t>
            </w:r>
            <w:r w:rsidR="004F56D1" w:rsidRPr="008E17F6">
              <w:rPr>
                <w:rFonts w:ascii="Times New Roman" w:hAnsi="Times New Roman" w:cs="Times New Roman"/>
              </w:rPr>
              <w:t xml:space="preserve">    </w:t>
            </w: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Разновозраст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–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</w:t>
            </w:r>
            <w:proofErr w:type="gramEnd"/>
            <w:r w:rsidRPr="008E17F6">
              <w:rPr>
                <w:rFonts w:ascii="Times New Roman" w:hAnsi="Times New Roman" w:cs="Times New Roman"/>
              </w:rPr>
              <w:t>ые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 </w:t>
            </w:r>
          </w:p>
          <w:p w:rsidR="00987FB8" w:rsidRPr="008E17F6" w:rsidRDefault="00987FB8" w:rsidP="0006138E">
            <w:pPr>
              <w:jc w:val="center"/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7F6">
              <w:rPr>
                <w:rFonts w:ascii="Times New Roman" w:hAnsi="Times New Roman" w:cs="Times New Roman"/>
              </w:rPr>
              <w:t>Разновозраст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7F6">
              <w:rPr>
                <w:rFonts w:ascii="Times New Roman" w:hAnsi="Times New Roman" w:cs="Times New Roman"/>
              </w:rPr>
              <w:t>–</w:t>
            </w:r>
            <w:proofErr w:type="spellStart"/>
            <w:r w:rsidRPr="008E17F6">
              <w:rPr>
                <w:rFonts w:ascii="Times New Roman" w:hAnsi="Times New Roman" w:cs="Times New Roman"/>
              </w:rPr>
              <w:t>н</w:t>
            </w:r>
            <w:proofErr w:type="gramEnd"/>
            <w:r w:rsidRPr="008E17F6">
              <w:rPr>
                <w:rFonts w:ascii="Times New Roman" w:hAnsi="Times New Roman" w:cs="Times New Roman"/>
              </w:rPr>
              <w:t>ые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19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01.05.2017 г.  Клуб  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      09.05.2017г.  Клуб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987FB8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</w:t>
            </w:r>
            <w:r w:rsidR="004A7F76" w:rsidRPr="008E17F6">
              <w:rPr>
                <w:rFonts w:ascii="Times New Roman" w:hAnsi="Times New Roman" w:cs="Times New Roman"/>
              </w:rPr>
              <w:t xml:space="preserve">   </w:t>
            </w:r>
            <w:r w:rsidR="004F56D1" w:rsidRPr="008E17F6">
              <w:rPr>
                <w:rFonts w:ascii="Times New Roman" w:hAnsi="Times New Roman" w:cs="Times New Roman"/>
              </w:rPr>
              <w:t>1</w:t>
            </w:r>
            <w:r w:rsidR="004A7F76" w:rsidRPr="008E17F6">
              <w:rPr>
                <w:rFonts w:ascii="Times New Roman" w:hAnsi="Times New Roman" w:cs="Times New Roman"/>
              </w:rPr>
              <w:t>5.05 2017г.   Клуб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18.05.2017г.  Клуб</w:t>
            </w:r>
          </w:p>
          <w:p w:rsidR="004F56D1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27.05.2017г. Клуб </w:t>
            </w:r>
            <w:r w:rsidR="00955C32" w:rsidRPr="008E17F6">
              <w:rPr>
                <w:rFonts w:ascii="Times New Roman" w:hAnsi="Times New Roman" w:cs="Times New Roman"/>
              </w:rPr>
              <w:t xml:space="preserve">                   </w:t>
            </w:r>
          </w:p>
          <w:p w:rsidR="00955C32" w:rsidRPr="008E17F6" w:rsidRDefault="00955C32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>31.05.2017г.  Клуб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</w:t>
            </w:r>
            <w:r w:rsidR="00987FB8" w:rsidRPr="008E17F6">
              <w:rPr>
                <w:rFonts w:ascii="Times New Roman" w:hAnsi="Times New Roman" w:cs="Times New Roman"/>
              </w:rPr>
              <w:t xml:space="preserve">                       В</w:t>
            </w:r>
            <w:r w:rsidRPr="008E17F6">
              <w:rPr>
                <w:rFonts w:ascii="Times New Roman" w:hAnsi="Times New Roman" w:cs="Times New Roman"/>
              </w:rPr>
              <w:t>торник</w:t>
            </w:r>
            <w:r w:rsidR="00987FB8" w:rsidRPr="008E17F6">
              <w:rPr>
                <w:rFonts w:ascii="Times New Roman" w:hAnsi="Times New Roman" w:cs="Times New Roman"/>
              </w:rPr>
              <w:t xml:space="preserve">, пятницу    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В каждую субботу          Клуб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Методист  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         Методист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      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</w:t>
            </w:r>
            <w:r w:rsidR="00987FB8" w:rsidRPr="008E17F6">
              <w:rPr>
                <w:rFonts w:ascii="Times New Roman" w:hAnsi="Times New Roman" w:cs="Times New Roman"/>
              </w:rPr>
              <w:t xml:space="preserve">         </w:t>
            </w:r>
            <w:r w:rsidRPr="008E17F6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F56D1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</w:t>
            </w:r>
            <w:r w:rsidR="00987FB8" w:rsidRPr="008E17F6">
              <w:rPr>
                <w:rFonts w:ascii="Times New Roman" w:hAnsi="Times New Roman" w:cs="Times New Roman"/>
              </w:rPr>
              <w:t xml:space="preserve"> </w:t>
            </w:r>
            <w:r w:rsidRPr="008E17F6">
              <w:rPr>
                <w:rFonts w:ascii="Times New Roman" w:hAnsi="Times New Roman" w:cs="Times New Roman"/>
              </w:rPr>
              <w:t xml:space="preserve"> Методист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Библиотекарь 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</w:p>
          <w:p w:rsidR="004A7F76" w:rsidRPr="008E17F6" w:rsidRDefault="0046681A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</w:t>
            </w:r>
            <w:r w:rsidR="004A7F76" w:rsidRPr="008E17F6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="004A7F76"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="004A7F76"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A7F76" w:rsidRPr="008E17F6" w:rsidRDefault="004A7F76" w:rsidP="0006138E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          Методист         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  <w:p w:rsidR="004A7F76" w:rsidRPr="008E17F6" w:rsidRDefault="004A7F76" w:rsidP="00987FB8">
            <w:pPr>
              <w:rPr>
                <w:rFonts w:ascii="Times New Roman" w:hAnsi="Times New Roman" w:cs="Times New Roman"/>
              </w:rPr>
            </w:pPr>
            <w:r w:rsidRPr="008E17F6">
              <w:rPr>
                <w:rFonts w:ascii="Times New Roman" w:hAnsi="Times New Roman" w:cs="Times New Roman"/>
              </w:rPr>
              <w:t xml:space="preserve">                   Методист        </w:t>
            </w:r>
            <w:proofErr w:type="spellStart"/>
            <w:r w:rsidRPr="008E17F6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E17F6">
              <w:rPr>
                <w:rFonts w:ascii="Times New Roman" w:hAnsi="Times New Roman" w:cs="Times New Roman"/>
              </w:rPr>
              <w:t xml:space="preserve"> Г.Т.</w:t>
            </w:r>
          </w:p>
        </w:tc>
      </w:tr>
    </w:tbl>
    <w:p w:rsidR="004A7F76" w:rsidRDefault="004A7F76">
      <w:r w:rsidRPr="008E17F6">
        <w:rPr>
          <w:rFonts w:ascii="Times New Roman" w:hAnsi="Times New Roman" w:cs="Times New Roman"/>
        </w:rPr>
        <w:lastRenderedPageBreak/>
        <w:t xml:space="preserve">                </w:t>
      </w:r>
      <w:r w:rsidR="00746338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План на май 2017г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на май 2017г\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4A7F76" w:rsidRDefault="004A7F76"/>
    <w:sectPr w:rsidR="004A7F76" w:rsidSect="0048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F4"/>
    <w:rsid w:val="00040DDF"/>
    <w:rsid w:val="00045CBB"/>
    <w:rsid w:val="0006138E"/>
    <w:rsid w:val="00074F82"/>
    <w:rsid w:val="000A1990"/>
    <w:rsid w:val="000D1104"/>
    <w:rsid w:val="00112984"/>
    <w:rsid w:val="001C4DF8"/>
    <w:rsid w:val="001D1651"/>
    <w:rsid w:val="002275C9"/>
    <w:rsid w:val="0046681A"/>
    <w:rsid w:val="0048639B"/>
    <w:rsid w:val="004A7F76"/>
    <w:rsid w:val="004E72D6"/>
    <w:rsid w:val="004F56D1"/>
    <w:rsid w:val="0055007A"/>
    <w:rsid w:val="0055782E"/>
    <w:rsid w:val="00590B1D"/>
    <w:rsid w:val="00623E4E"/>
    <w:rsid w:val="00626DC9"/>
    <w:rsid w:val="00631912"/>
    <w:rsid w:val="006F0764"/>
    <w:rsid w:val="007123DE"/>
    <w:rsid w:val="00726FC3"/>
    <w:rsid w:val="00746338"/>
    <w:rsid w:val="00780716"/>
    <w:rsid w:val="00783032"/>
    <w:rsid w:val="007877FC"/>
    <w:rsid w:val="00787C7D"/>
    <w:rsid w:val="00836575"/>
    <w:rsid w:val="008E17F6"/>
    <w:rsid w:val="009216C6"/>
    <w:rsid w:val="00955C32"/>
    <w:rsid w:val="00963D2C"/>
    <w:rsid w:val="00987FB8"/>
    <w:rsid w:val="00A2576A"/>
    <w:rsid w:val="00A33F5F"/>
    <w:rsid w:val="00A6518C"/>
    <w:rsid w:val="00AF7E21"/>
    <w:rsid w:val="00B22CCA"/>
    <w:rsid w:val="00B63070"/>
    <w:rsid w:val="00BE6790"/>
    <w:rsid w:val="00C75681"/>
    <w:rsid w:val="00C825F8"/>
    <w:rsid w:val="00C97EB5"/>
    <w:rsid w:val="00D51A17"/>
    <w:rsid w:val="00D52143"/>
    <w:rsid w:val="00DA5B1A"/>
    <w:rsid w:val="00DE608E"/>
    <w:rsid w:val="00E242F4"/>
    <w:rsid w:val="00E407EA"/>
    <w:rsid w:val="00F03605"/>
    <w:rsid w:val="00F3218F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42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24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E242F4"/>
  </w:style>
  <w:style w:type="paragraph" w:customStyle="1" w:styleId="21">
    <w:name w:val="Основной текст (2)1"/>
    <w:basedOn w:val="a"/>
    <w:link w:val="2"/>
    <w:rsid w:val="00E242F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AF7E21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AF7E21"/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AF7E21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table" w:customStyle="1" w:styleId="22">
    <w:name w:val="Сетка таблицы2"/>
    <w:basedOn w:val="a1"/>
    <w:uiPriority w:val="59"/>
    <w:rsid w:val="00726F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"/>
    <w:uiPriority w:val="99"/>
    <w:rsid w:val="0048639B"/>
    <w:rPr>
      <w:i/>
      <w:iCs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639B"/>
    <w:rPr>
      <w:sz w:val="22"/>
      <w:szCs w:val="22"/>
      <w:u w:val="none"/>
    </w:rPr>
  </w:style>
  <w:style w:type="character" w:customStyle="1" w:styleId="a7">
    <w:name w:val="Подпись к таблице_"/>
    <w:basedOn w:val="a0"/>
    <w:link w:val="1"/>
    <w:uiPriority w:val="99"/>
    <w:rsid w:val="00F03605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F03605"/>
    <w:rPr>
      <w:u w:val="single"/>
    </w:rPr>
  </w:style>
  <w:style w:type="character" w:customStyle="1" w:styleId="215pt">
    <w:name w:val="Основной текст (2) + 15 pt"/>
    <w:aliases w:val="Курсив"/>
    <w:basedOn w:val="2"/>
    <w:uiPriority w:val="99"/>
    <w:rsid w:val="00F03605"/>
    <w:rPr>
      <w:i/>
      <w:iCs/>
      <w:sz w:val="30"/>
      <w:szCs w:val="30"/>
      <w:u w:val="none"/>
    </w:rPr>
  </w:style>
  <w:style w:type="paragraph" w:customStyle="1" w:styleId="1">
    <w:name w:val="Подпись к таблице1"/>
    <w:basedOn w:val="a"/>
    <w:link w:val="a7"/>
    <w:uiPriority w:val="99"/>
    <w:rsid w:val="00F036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30"/>
      <w:szCs w:val="30"/>
    </w:rPr>
  </w:style>
  <w:style w:type="paragraph" w:styleId="a9">
    <w:name w:val="No Spacing"/>
    <w:uiPriority w:val="1"/>
    <w:qFormat/>
    <w:rsid w:val="004E72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C75681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Calibri">
    <w:name w:val="Основной текст (2) + Calibri"/>
    <w:aliases w:val="10,5 pt"/>
    <w:basedOn w:val="2"/>
    <w:uiPriority w:val="99"/>
    <w:rsid w:val="00C75681"/>
    <w:rPr>
      <w:rFonts w:ascii="Calibri" w:hAnsi="Calibri" w:cs="Calibri"/>
      <w:sz w:val="21"/>
      <w:szCs w:val="21"/>
      <w:u w:val="none"/>
    </w:rPr>
  </w:style>
  <w:style w:type="character" w:customStyle="1" w:styleId="2Calibri1">
    <w:name w:val="Основной текст (2) + Calibri1"/>
    <w:aliases w:val="101,5 pt1"/>
    <w:basedOn w:val="2"/>
    <w:uiPriority w:val="99"/>
    <w:rsid w:val="00C75681"/>
    <w:rPr>
      <w:rFonts w:ascii="Calibri" w:hAnsi="Calibri" w:cs="Calibri"/>
      <w:sz w:val="21"/>
      <w:szCs w:val="21"/>
      <w:u w:val="none"/>
    </w:rPr>
  </w:style>
  <w:style w:type="character" w:customStyle="1" w:styleId="2CordiaUPC">
    <w:name w:val="Основной текст (2) + CordiaUPC"/>
    <w:aliases w:val="Полужирный"/>
    <w:basedOn w:val="2"/>
    <w:uiPriority w:val="99"/>
    <w:rsid w:val="00C75681"/>
    <w:rPr>
      <w:rFonts w:ascii="CordiaUPC" w:hAnsi="CordiaUPC" w:cs="CordiaUPC"/>
      <w:b/>
      <w:bCs/>
      <w:sz w:val="20"/>
      <w:szCs w:val="20"/>
      <w:u w:val="none"/>
    </w:rPr>
  </w:style>
  <w:style w:type="paragraph" w:customStyle="1" w:styleId="11">
    <w:name w:val="Заголовок №1"/>
    <w:basedOn w:val="a"/>
    <w:link w:val="10"/>
    <w:uiPriority w:val="99"/>
    <w:rsid w:val="00C75681"/>
    <w:pPr>
      <w:widowControl w:val="0"/>
      <w:shd w:val="clear" w:color="auto" w:fill="FFFFFF"/>
      <w:spacing w:after="780" w:line="586" w:lineRule="exact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2017-04-24T12:22:00Z</dcterms:created>
  <dcterms:modified xsi:type="dcterms:W3CDTF">2017-05-03T06:56:00Z</dcterms:modified>
</cp:coreProperties>
</file>