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2C" w:rsidRDefault="00F3002C" w:rsidP="00F3002C">
      <w:pPr>
        <w:shd w:val="clear" w:color="auto" w:fill="FFFFFF"/>
        <w:overflowPunct/>
        <w:autoSpaceDE/>
        <w:autoSpaceDN/>
        <w:adjustRightInd/>
        <w:ind w:firstLine="709"/>
        <w:jc w:val="both"/>
        <w:textAlignment w:val="auto"/>
        <w:rPr>
          <w:sz w:val="28"/>
          <w:szCs w:val="28"/>
        </w:rPr>
      </w:pPr>
      <w:r>
        <w:rPr>
          <w:sz w:val="28"/>
          <w:szCs w:val="28"/>
        </w:rPr>
        <w:t>В</w:t>
      </w:r>
      <w:r w:rsidRPr="00A971D8">
        <w:rPr>
          <w:sz w:val="28"/>
          <w:szCs w:val="28"/>
        </w:rPr>
        <w:t xml:space="preserve"> мае текущего года стартует образовательный проект</w:t>
      </w:r>
      <w:r>
        <w:rPr>
          <w:sz w:val="28"/>
          <w:szCs w:val="28"/>
        </w:rPr>
        <w:t xml:space="preserve"> </w:t>
      </w:r>
      <w:r w:rsidRPr="00A971D8">
        <w:rPr>
          <w:sz w:val="28"/>
          <w:szCs w:val="28"/>
        </w:rPr>
        <w:t>«Бизнес класс» от компании «</w:t>
      </w:r>
      <w:proofErr w:type="spellStart"/>
      <w:r w:rsidRPr="00A971D8">
        <w:rPr>
          <w:sz w:val="28"/>
          <w:szCs w:val="28"/>
        </w:rPr>
        <w:t>Google</w:t>
      </w:r>
      <w:proofErr w:type="spellEnd"/>
      <w:r w:rsidRPr="00A971D8">
        <w:rPr>
          <w:sz w:val="28"/>
          <w:szCs w:val="28"/>
        </w:rPr>
        <w:t>» и ПАО</w:t>
      </w:r>
      <w:r>
        <w:rPr>
          <w:sz w:val="28"/>
          <w:szCs w:val="28"/>
        </w:rPr>
        <w:t> </w:t>
      </w:r>
      <w:r w:rsidRPr="00A971D8">
        <w:rPr>
          <w:sz w:val="28"/>
          <w:szCs w:val="28"/>
        </w:rPr>
        <w:t xml:space="preserve">«Сбербанк России» для </w:t>
      </w:r>
      <w:r w:rsidRPr="00DE2B62">
        <w:rPr>
          <w:sz w:val="28"/>
          <w:szCs w:val="28"/>
        </w:rPr>
        <w:t xml:space="preserve">желающих начать предпринимательскую деятельность </w:t>
      </w:r>
      <w:r w:rsidRPr="00A971D8">
        <w:rPr>
          <w:sz w:val="28"/>
          <w:szCs w:val="28"/>
        </w:rPr>
        <w:t>и действующих предпринимателей</w:t>
      </w:r>
      <w:r>
        <w:rPr>
          <w:sz w:val="28"/>
          <w:szCs w:val="28"/>
        </w:rPr>
        <w:t>.</w:t>
      </w:r>
    </w:p>
    <w:p w:rsidR="00F3002C" w:rsidRDefault="00F3002C" w:rsidP="00F3002C">
      <w:pPr>
        <w:shd w:val="clear" w:color="auto" w:fill="FFFFFF"/>
        <w:overflowPunct/>
        <w:autoSpaceDE/>
        <w:autoSpaceDN/>
        <w:adjustRightInd/>
        <w:ind w:firstLine="709"/>
        <w:jc w:val="both"/>
        <w:textAlignment w:val="auto"/>
        <w:rPr>
          <w:sz w:val="28"/>
          <w:szCs w:val="28"/>
        </w:rPr>
      </w:pPr>
      <w:r w:rsidRPr="00A971D8">
        <w:rPr>
          <w:sz w:val="28"/>
          <w:szCs w:val="28"/>
        </w:rPr>
        <w:t xml:space="preserve">Проект «Бизнес класс» – это пошаговая программа, состоящая из онлайн-портала, на котором представлены обучающие материалы по широкому кругу тем и промежуточные тесты, направленные на </w:t>
      </w:r>
      <w:proofErr w:type="gramStart"/>
      <w:r w:rsidRPr="00A971D8">
        <w:rPr>
          <w:sz w:val="28"/>
          <w:szCs w:val="28"/>
        </w:rPr>
        <w:t>обучение</w:t>
      </w:r>
      <w:proofErr w:type="gramEnd"/>
      <w:r w:rsidRPr="00A971D8">
        <w:rPr>
          <w:sz w:val="28"/>
          <w:szCs w:val="28"/>
        </w:rPr>
        <w:t xml:space="preserve"> как </w:t>
      </w:r>
      <w:r>
        <w:rPr>
          <w:sz w:val="28"/>
          <w:szCs w:val="28"/>
        </w:rPr>
        <w:t>начинающих предпринимателей</w:t>
      </w:r>
      <w:r w:rsidRPr="00A971D8">
        <w:rPr>
          <w:sz w:val="28"/>
          <w:szCs w:val="28"/>
        </w:rPr>
        <w:t xml:space="preserve">, так и на развитие и повышение эффективности существующего бизнеса. </w:t>
      </w:r>
    </w:p>
    <w:p w:rsidR="00F3002C" w:rsidRDefault="00F3002C" w:rsidP="00F3002C">
      <w:pPr>
        <w:shd w:val="clear" w:color="auto" w:fill="FFFFFF"/>
        <w:overflowPunct/>
        <w:autoSpaceDE/>
        <w:autoSpaceDN/>
        <w:adjustRightInd/>
        <w:ind w:firstLine="709"/>
        <w:jc w:val="both"/>
        <w:textAlignment w:val="auto"/>
        <w:rPr>
          <w:sz w:val="28"/>
          <w:szCs w:val="28"/>
        </w:rPr>
      </w:pPr>
      <w:r w:rsidRPr="00A971D8">
        <w:rPr>
          <w:sz w:val="28"/>
          <w:szCs w:val="28"/>
        </w:rPr>
        <w:t xml:space="preserve">Обучение состоит из 6 модулей, между каждым из которых будет проходить </w:t>
      </w:r>
      <w:proofErr w:type="spellStart"/>
      <w:r w:rsidRPr="00A971D8">
        <w:rPr>
          <w:sz w:val="28"/>
          <w:szCs w:val="28"/>
        </w:rPr>
        <w:t>оффлайн</w:t>
      </w:r>
      <w:proofErr w:type="spellEnd"/>
      <w:r w:rsidRPr="00A971D8">
        <w:rPr>
          <w:sz w:val="28"/>
          <w:szCs w:val="28"/>
        </w:rPr>
        <w:t xml:space="preserve">-мероприятие. Длительность обучения составляет 6 месяцев. Обучение бесплатное. Участникам проекта «Бизнес класс», находящимся на вершине рейтинга, присваивается наставник, который ведет их на протяжении всей программы. Участникам, не получившим наставника, предоставляется возможность воспользоваться разовыми консультациями по средствам видеосвязи. </w:t>
      </w:r>
    </w:p>
    <w:p w:rsidR="00D123C1" w:rsidRPr="00A971D8" w:rsidRDefault="00D123C1" w:rsidP="00F3002C">
      <w:pPr>
        <w:shd w:val="clear" w:color="auto" w:fill="FFFFFF"/>
        <w:overflowPunct/>
        <w:autoSpaceDE/>
        <w:autoSpaceDN/>
        <w:adjustRightInd/>
        <w:ind w:firstLine="709"/>
        <w:jc w:val="both"/>
        <w:textAlignment w:val="auto"/>
        <w:rPr>
          <w:sz w:val="28"/>
          <w:szCs w:val="28"/>
        </w:rPr>
      </w:pPr>
      <w:r w:rsidRPr="00D123C1">
        <w:rPr>
          <w:sz w:val="28"/>
          <w:szCs w:val="28"/>
        </w:rPr>
        <w:t>Регистрация участников осуществляется на сайте  www.business-class.pro до 16 мая 2016 года.</w:t>
      </w:r>
      <w:bookmarkStart w:id="0" w:name="_GoBack"/>
      <w:bookmarkEnd w:id="0"/>
    </w:p>
    <w:p w:rsidR="00C6757B" w:rsidRDefault="00C6757B"/>
    <w:sectPr w:rsidR="00C67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2C"/>
    <w:rsid w:val="00021841"/>
    <w:rsid w:val="00026356"/>
    <w:rsid w:val="000379D5"/>
    <w:rsid w:val="0004670D"/>
    <w:rsid w:val="000556F3"/>
    <w:rsid w:val="000600F2"/>
    <w:rsid w:val="00073D56"/>
    <w:rsid w:val="00077CC8"/>
    <w:rsid w:val="000A0039"/>
    <w:rsid w:val="000C1807"/>
    <w:rsid w:val="000E3AD2"/>
    <w:rsid w:val="001056CB"/>
    <w:rsid w:val="00116743"/>
    <w:rsid w:val="00126D87"/>
    <w:rsid w:val="00174760"/>
    <w:rsid w:val="00183D11"/>
    <w:rsid w:val="001D2FBA"/>
    <w:rsid w:val="001E3905"/>
    <w:rsid w:val="001F1A7B"/>
    <w:rsid w:val="002034A2"/>
    <w:rsid w:val="00223B49"/>
    <w:rsid w:val="00225B8F"/>
    <w:rsid w:val="002460A7"/>
    <w:rsid w:val="002629C4"/>
    <w:rsid w:val="0027007F"/>
    <w:rsid w:val="002862DE"/>
    <w:rsid w:val="00286F68"/>
    <w:rsid w:val="002A0039"/>
    <w:rsid w:val="002A3FEF"/>
    <w:rsid w:val="002B201B"/>
    <w:rsid w:val="002B416E"/>
    <w:rsid w:val="002B5373"/>
    <w:rsid w:val="002F1424"/>
    <w:rsid w:val="00301AEA"/>
    <w:rsid w:val="00303ED5"/>
    <w:rsid w:val="003060FD"/>
    <w:rsid w:val="00341308"/>
    <w:rsid w:val="003444EF"/>
    <w:rsid w:val="00345536"/>
    <w:rsid w:val="003540A1"/>
    <w:rsid w:val="003556AA"/>
    <w:rsid w:val="00361FA4"/>
    <w:rsid w:val="00374AFC"/>
    <w:rsid w:val="003822DB"/>
    <w:rsid w:val="00385181"/>
    <w:rsid w:val="00385BA8"/>
    <w:rsid w:val="0038660C"/>
    <w:rsid w:val="0039116B"/>
    <w:rsid w:val="003A5C25"/>
    <w:rsid w:val="003C16E8"/>
    <w:rsid w:val="003C5335"/>
    <w:rsid w:val="003C6D00"/>
    <w:rsid w:val="003F1692"/>
    <w:rsid w:val="00403C95"/>
    <w:rsid w:val="00423CF4"/>
    <w:rsid w:val="00443F5C"/>
    <w:rsid w:val="004637C3"/>
    <w:rsid w:val="00464A04"/>
    <w:rsid w:val="004907DF"/>
    <w:rsid w:val="0049561D"/>
    <w:rsid w:val="004B22B0"/>
    <w:rsid w:val="004B2BAA"/>
    <w:rsid w:val="004E05B8"/>
    <w:rsid w:val="004E39F7"/>
    <w:rsid w:val="00502065"/>
    <w:rsid w:val="00506553"/>
    <w:rsid w:val="0052679E"/>
    <w:rsid w:val="005335BC"/>
    <w:rsid w:val="00554FED"/>
    <w:rsid w:val="00557010"/>
    <w:rsid w:val="0056101B"/>
    <w:rsid w:val="005672DD"/>
    <w:rsid w:val="005837C9"/>
    <w:rsid w:val="00591D3C"/>
    <w:rsid w:val="005A12D7"/>
    <w:rsid w:val="005C0BE0"/>
    <w:rsid w:val="005D214F"/>
    <w:rsid w:val="005E4918"/>
    <w:rsid w:val="0060731E"/>
    <w:rsid w:val="00607976"/>
    <w:rsid w:val="00611412"/>
    <w:rsid w:val="006222C3"/>
    <w:rsid w:val="00630906"/>
    <w:rsid w:val="00633C74"/>
    <w:rsid w:val="00633E03"/>
    <w:rsid w:val="00676009"/>
    <w:rsid w:val="00694FA0"/>
    <w:rsid w:val="006A2F78"/>
    <w:rsid w:val="006C6CFA"/>
    <w:rsid w:val="006F6DD5"/>
    <w:rsid w:val="00732D93"/>
    <w:rsid w:val="00755835"/>
    <w:rsid w:val="00755D93"/>
    <w:rsid w:val="007754C7"/>
    <w:rsid w:val="007D1B75"/>
    <w:rsid w:val="007E302A"/>
    <w:rsid w:val="0080373B"/>
    <w:rsid w:val="00803FDD"/>
    <w:rsid w:val="00811674"/>
    <w:rsid w:val="00836FC3"/>
    <w:rsid w:val="008620FE"/>
    <w:rsid w:val="00880DA7"/>
    <w:rsid w:val="00882C1E"/>
    <w:rsid w:val="00894417"/>
    <w:rsid w:val="008A298C"/>
    <w:rsid w:val="008B450E"/>
    <w:rsid w:val="008D0E39"/>
    <w:rsid w:val="008E313C"/>
    <w:rsid w:val="008F2BF4"/>
    <w:rsid w:val="009066BA"/>
    <w:rsid w:val="00917072"/>
    <w:rsid w:val="00921787"/>
    <w:rsid w:val="009223CA"/>
    <w:rsid w:val="00927055"/>
    <w:rsid w:val="00927E80"/>
    <w:rsid w:val="00972230"/>
    <w:rsid w:val="009827B1"/>
    <w:rsid w:val="00995B46"/>
    <w:rsid w:val="009A486C"/>
    <w:rsid w:val="009A598B"/>
    <w:rsid w:val="009C0BEB"/>
    <w:rsid w:val="009C469E"/>
    <w:rsid w:val="009C7370"/>
    <w:rsid w:val="009D7C93"/>
    <w:rsid w:val="009F330D"/>
    <w:rsid w:val="00A07E87"/>
    <w:rsid w:val="00A26236"/>
    <w:rsid w:val="00A45F00"/>
    <w:rsid w:val="00A93119"/>
    <w:rsid w:val="00AA38CA"/>
    <w:rsid w:val="00AF270D"/>
    <w:rsid w:val="00B02406"/>
    <w:rsid w:val="00B367BC"/>
    <w:rsid w:val="00B40F31"/>
    <w:rsid w:val="00B54AB0"/>
    <w:rsid w:val="00B562C0"/>
    <w:rsid w:val="00B63681"/>
    <w:rsid w:val="00B77E74"/>
    <w:rsid w:val="00B826F5"/>
    <w:rsid w:val="00BA54C4"/>
    <w:rsid w:val="00BA5D74"/>
    <w:rsid w:val="00BA6063"/>
    <w:rsid w:val="00BF49E6"/>
    <w:rsid w:val="00BF5244"/>
    <w:rsid w:val="00C01B97"/>
    <w:rsid w:val="00C30767"/>
    <w:rsid w:val="00C551F9"/>
    <w:rsid w:val="00C62C8B"/>
    <w:rsid w:val="00C6323A"/>
    <w:rsid w:val="00C6757B"/>
    <w:rsid w:val="00C84614"/>
    <w:rsid w:val="00C85E8D"/>
    <w:rsid w:val="00C91708"/>
    <w:rsid w:val="00C976A6"/>
    <w:rsid w:val="00CA674F"/>
    <w:rsid w:val="00CB04F1"/>
    <w:rsid w:val="00D01ADF"/>
    <w:rsid w:val="00D123C1"/>
    <w:rsid w:val="00D21F58"/>
    <w:rsid w:val="00D23A28"/>
    <w:rsid w:val="00D60B0F"/>
    <w:rsid w:val="00D62E1A"/>
    <w:rsid w:val="00DA027B"/>
    <w:rsid w:val="00DA44D4"/>
    <w:rsid w:val="00DD08D4"/>
    <w:rsid w:val="00DD098D"/>
    <w:rsid w:val="00DF4754"/>
    <w:rsid w:val="00E41869"/>
    <w:rsid w:val="00E4273C"/>
    <w:rsid w:val="00E45A8D"/>
    <w:rsid w:val="00E471E0"/>
    <w:rsid w:val="00E605D8"/>
    <w:rsid w:val="00E6256A"/>
    <w:rsid w:val="00E67B45"/>
    <w:rsid w:val="00ED1EFD"/>
    <w:rsid w:val="00EE567B"/>
    <w:rsid w:val="00EE5D38"/>
    <w:rsid w:val="00F10E07"/>
    <w:rsid w:val="00F3002C"/>
    <w:rsid w:val="00F50F7D"/>
    <w:rsid w:val="00F75A7F"/>
    <w:rsid w:val="00F84065"/>
    <w:rsid w:val="00FA4EB9"/>
    <w:rsid w:val="00FC39FB"/>
    <w:rsid w:val="00FE303D"/>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0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2016-04-22T11:31:00Z</dcterms:created>
  <dcterms:modified xsi:type="dcterms:W3CDTF">2016-04-22T11:40:00Z</dcterms:modified>
</cp:coreProperties>
</file>