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2B" w:rsidRDefault="00D44BD2" w:rsidP="00D44B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44BD2" w:rsidRDefault="00FA652B" w:rsidP="00FA652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D44BD2">
        <w:rPr>
          <w:rFonts w:ascii="Times New Roman" w:hAnsi="Times New Roman" w:cs="Times New Roman"/>
          <w:sz w:val="28"/>
          <w:szCs w:val="28"/>
        </w:rPr>
        <w:t xml:space="preserve"> к п</w:t>
      </w:r>
      <w:r w:rsidR="00D44BD2" w:rsidRPr="00575BF1">
        <w:rPr>
          <w:rFonts w:ascii="Times New Roman" w:hAnsi="Times New Roman" w:cs="Times New Roman"/>
          <w:sz w:val="28"/>
          <w:szCs w:val="28"/>
        </w:rPr>
        <w:t>остановлени</w:t>
      </w:r>
      <w:r w:rsidR="00D44BD2">
        <w:rPr>
          <w:rFonts w:ascii="Times New Roman" w:hAnsi="Times New Roman" w:cs="Times New Roman"/>
          <w:sz w:val="28"/>
          <w:szCs w:val="28"/>
        </w:rPr>
        <w:t>ю Р</w:t>
      </w:r>
      <w:r w:rsidR="00D44BD2" w:rsidRPr="00575BF1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D44BD2">
        <w:rPr>
          <w:rFonts w:ascii="Times New Roman" w:hAnsi="Times New Roman" w:cs="Times New Roman"/>
          <w:sz w:val="28"/>
          <w:szCs w:val="28"/>
        </w:rPr>
        <w:t xml:space="preserve"> И</w:t>
      </w:r>
      <w:r w:rsidR="00D44BD2" w:rsidRPr="00575BF1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D44BD2">
        <w:rPr>
          <w:rFonts w:ascii="Times New Roman" w:hAnsi="Times New Roman" w:cs="Times New Roman"/>
          <w:sz w:val="28"/>
          <w:szCs w:val="28"/>
        </w:rPr>
        <w:t xml:space="preserve"> </w:t>
      </w:r>
      <w:r w:rsidR="00D44BD2" w:rsidRPr="00575BF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21.05.2012</w:t>
      </w:r>
      <w:r w:rsidR="00D44BD2" w:rsidRPr="00575BF1">
        <w:rPr>
          <w:rFonts w:ascii="Times New Roman" w:hAnsi="Times New Roman" w:cs="Times New Roman"/>
          <w:sz w:val="28"/>
          <w:szCs w:val="28"/>
        </w:rPr>
        <w:t xml:space="preserve"> </w:t>
      </w:r>
      <w:r w:rsidR="00D44B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284</w:t>
      </w:r>
    </w:p>
    <w:p w:rsidR="00FA652B" w:rsidRDefault="00FA652B" w:rsidP="00FA652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изменениями от 21.07.2014 №351</w:t>
      </w:r>
    </w:p>
    <w:p w:rsidR="00FA652B" w:rsidRDefault="00FA652B" w:rsidP="00FA652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07.10.2015 №345</w:t>
      </w:r>
    </w:p>
    <w:p w:rsidR="00FA652B" w:rsidRPr="00575BF1" w:rsidRDefault="00FA652B" w:rsidP="00D44B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4BD2" w:rsidRPr="00575BF1" w:rsidRDefault="00D44BD2" w:rsidP="00D44BD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DF4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BF1">
        <w:rPr>
          <w:rFonts w:ascii="Times New Roman" w:hAnsi="Times New Roman" w:cs="Times New Roman"/>
          <w:sz w:val="28"/>
          <w:szCs w:val="28"/>
        </w:rPr>
        <w:t>КООРДИНАЦИОННОМ</w:t>
      </w:r>
      <w:proofErr w:type="gramEnd"/>
      <w:r w:rsidRPr="00575BF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BF1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</w:p>
    <w:p w:rsidR="00D44BD2" w:rsidRDefault="00D44BD2" w:rsidP="00D44BD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ИСПОЛНИТЕЛЬНОМ КОМИТЕТЕ</w:t>
      </w:r>
      <w:r w:rsidRPr="0057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575BF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75B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44BD2" w:rsidRDefault="00D44BD2" w:rsidP="00D44BD2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D44BD2" w:rsidRDefault="00D44BD2" w:rsidP="00D44B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D44BD2" w:rsidRPr="00D51CF9" w:rsidTr="00991D81">
        <w:tc>
          <w:tcPr>
            <w:tcW w:w="3085" w:type="dxa"/>
          </w:tcPr>
          <w:p w:rsidR="00D44BD2" w:rsidRPr="00D51CF9" w:rsidRDefault="00D44BD2" w:rsidP="00D44BD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1CF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Совета:</w:t>
            </w:r>
          </w:p>
          <w:p w:rsidR="00991D81" w:rsidRPr="00D51CF9" w:rsidRDefault="00991D81" w:rsidP="00D44BD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4BD2" w:rsidRPr="00D51CF9" w:rsidRDefault="00D44BD2" w:rsidP="00991D8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1CF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Загидуллина Э.Х.</w:t>
            </w:r>
          </w:p>
          <w:p w:rsidR="00D44BD2" w:rsidRPr="00D51CF9" w:rsidRDefault="00D44BD2" w:rsidP="00D44B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91D81" w:rsidRPr="00D51CF9" w:rsidRDefault="00991D81" w:rsidP="00D44B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D2" w:rsidRPr="00D51CF9" w:rsidRDefault="00D44BD2" w:rsidP="00D44B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CF9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Исполнительного комитета</w:t>
            </w:r>
          </w:p>
        </w:tc>
      </w:tr>
      <w:tr w:rsidR="00D44BD2" w:rsidRPr="00D51CF9" w:rsidTr="00991D81">
        <w:tc>
          <w:tcPr>
            <w:tcW w:w="3085" w:type="dxa"/>
          </w:tcPr>
          <w:p w:rsidR="00D44BD2" w:rsidRPr="00D51CF9" w:rsidRDefault="00D44BD2" w:rsidP="00D44BD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1CF9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Совета</w:t>
            </w:r>
          </w:p>
          <w:p w:rsidR="00D44BD2" w:rsidRPr="00D51CF9" w:rsidRDefault="00D44BD2" w:rsidP="00D44B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44BD2" w:rsidRPr="00D51CF9" w:rsidRDefault="00D44BD2" w:rsidP="00D44B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D2" w:rsidRPr="00D51CF9" w:rsidTr="00991D81">
        <w:tc>
          <w:tcPr>
            <w:tcW w:w="3085" w:type="dxa"/>
          </w:tcPr>
          <w:p w:rsidR="00D44BD2" w:rsidRPr="00D51CF9" w:rsidRDefault="00D44BD2" w:rsidP="00D44B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CF9">
              <w:rPr>
                <w:rFonts w:ascii="Times New Roman" w:hAnsi="Times New Roman" w:cs="Times New Roman"/>
                <w:sz w:val="28"/>
                <w:szCs w:val="28"/>
              </w:rPr>
              <w:t>Камалеева</w:t>
            </w:r>
            <w:proofErr w:type="spellEnd"/>
            <w:r w:rsidRPr="00D51CF9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6486" w:type="dxa"/>
          </w:tcPr>
          <w:p w:rsidR="00D44BD2" w:rsidRPr="00D51CF9" w:rsidRDefault="00D44BD2" w:rsidP="00991D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CF9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«Центр занятости населения» (по согласованию)</w:t>
            </w:r>
          </w:p>
        </w:tc>
      </w:tr>
      <w:tr w:rsidR="00D44BD2" w:rsidTr="00991D81">
        <w:tc>
          <w:tcPr>
            <w:tcW w:w="3085" w:type="dxa"/>
          </w:tcPr>
          <w:p w:rsidR="00D44BD2" w:rsidRDefault="00D44BD2" w:rsidP="00D44B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Тимургалиев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6486" w:type="dxa"/>
          </w:tcPr>
          <w:p w:rsidR="00D44BD2" w:rsidRDefault="00D44BD2" w:rsidP="00991D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отдела механизации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электрофикации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(инженер по ТБ, ОТ и ПУ) Управления сельского хозяйства и продовольствия (по согласованию)</w:t>
            </w:r>
          </w:p>
        </w:tc>
      </w:tr>
      <w:tr w:rsidR="00D44BD2" w:rsidTr="00991D81">
        <w:tc>
          <w:tcPr>
            <w:tcW w:w="3085" w:type="dxa"/>
          </w:tcPr>
          <w:p w:rsidR="00D44BD2" w:rsidRDefault="00D44BD2" w:rsidP="00D44B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Г.М.</w:t>
            </w:r>
          </w:p>
        </w:tc>
        <w:tc>
          <w:tcPr>
            <w:tcW w:w="6486" w:type="dxa"/>
          </w:tcPr>
          <w:p w:rsidR="00D44BD2" w:rsidRDefault="00D44BD2" w:rsidP="00991D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ГАУЗ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D44BD2" w:rsidTr="00991D81">
        <w:tc>
          <w:tcPr>
            <w:tcW w:w="3085" w:type="dxa"/>
          </w:tcPr>
          <w:p w:rsidR="00991D81" w:rsidRDefault="00991D81" w:rsidP="00D44B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D2" w:rsidRDefault="00D44BD2" w:rsidP="00D44B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6486" w:type="dxa"/>
          </w:tcPr>
          <w:p w:rsidR="00991D81" w:rsidRDefault="00991D81" w:rsidP="00991D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D2" w:rsidRDefault="00D44BD2" w:rsidP="00991D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МО МВД России (по согласованию)</w:t>
            </w:r>
          </w:p>
        </w:tc>
      </w:tr>
      <w:tr w:rsidR="00D44BD2" w:rsidRPr="00D51CF9" w:rsidTr="00991D81">
        <w:tc>
          <w:tcPr>
            <w:tcW w:w="3085" w:type="dxa"/>
          </w:tcPr>
          <w:p w:rsidR="00D44BD2" w:rsidRPr="00D51CF9" w:rsidRDefault="00D44BD2" w:rsidP="00D44B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CF9">
              <w:rPr>
                <w:rFonts w:ascii="Times New Roman" w:hAnsi="Times New Roman" w:cs="Times New Roman"/>
                <w:sz w:val="28"/>
                <w:szCs w:val="28"/>
              </w:rPr>
              <w:t>Шарафиев</w:t>
            </w:r>
            <w:proofErr w:type="spellEnd"/>
            <w:r w:rsidRPr="00D51CF9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6486" w:type="dxa"/>
          </w:tcPr>
          <w:p w:rsidR="00D44BD2" w:rsidRPr="00D51CF9" w:rsidRDefault="00D44BD2" w:rsidP="00991D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CF9">
              <w:rPr>
                <w:rFonts w:ascii="Times New Roman" w:hAnsi="Times New Roman" w:cs="Times New Roman"/>
                <w:sz w:val="28"/>
                <w:szCs w:val="28"/>
              </w:rPr>
              <w:t>Председатель райкома профсоюза работников АПК (по согласованию)</w:t>
            </w:r>
          </w:p>
        </w:tc>
      </w:tr>
      <w:tr w:rsidR="00D44BD2" w:rsidTr="00991D81">
        <w:tc>
          <w:tcPr>
            <w:tcW w:w="3085" w:type="dxa"/>
          </w:tcPr>
          <w:p w:rsidR="00D44BD2" w:rsidRDefault="00991D81" w:rsidP="00D44B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В</w:t>
            </w:r>
            <w:r w:rsidR="00D44BD2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6486" w:type="dxa"/>
          </w:tcPr>
          <w:p w:rsidR="00D44BD2" w:rsidRDefault="00D44BD2" w:rsidP="00991D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прокурора, младший советник юстиции (по согласованию)</w:t>
            </w:r>
          </w:p>
        </w:tc>
      </w:tr>
      <w:tr w:rsidR="00D44BD2" w:rsidTr="00991D81">
        <w:tc>
          <w:tcPr>
            <w:tcW w:w="3085" w:type="dxa"/>
          </w:tcPr>
          <w:p w:rsidR="00D44BD2" w:rsidRDefault="00D44BD2" w:rsidP="00D44B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С.В.</w:t>
            </w:r>
          </w:p>
        </w:tc>
        <w:tc>
          <w:tcPr>
            <w:tcW w:w="6486" w:type="dxa"/>
          </w:tcPr>
          <w:p w:rsidR="00D44BD2" w:rsidRDefault="00FA652B" w:rsidP="00991D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помощник Уполномоченного по правам человека по Республике Татарстан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Кайбицком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</w:tc>
      </w:tr>
    </w:tbl>
    <w:p w:rsidR="00D44BD2" w:rsidRDefault="00D44BD2" w:rsidP="00D44B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4BD2" w:rsidRDefault="00D44BD2" w:rsidP="00D44B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4BD2" w:rsidRDefault="00D44BD2" w:rsidP="00D44B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B8"/>
    <w:rsid w:val="004513B8"/>
    <w:rsid w:val="006B394F"/>
    <w:rsid w:val="00991D81"/>
    <w:rsid w:val="00CF21D6"/>
    <w:rsid w:val="00D44BD2"/>
    <w:rsid w:val="00D51CF9"/>
    <w:rsid w:val="00F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4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4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4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4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Ильдус</dc:creator>
  <cp:lastModifiedBy>Ильдус</cp:lastModifiedBy>
  <cp:revision>5</cp:revision>
  <dcterms:created xsi:type="dcterms:W3CDTF">2016-02-17T11:31:00Z</dcterms:created>
  <dcterms:modified xsi:type="dcterms:W3CDTF">2016-04-04T12:40:00Z</dcterms:modified>
</cp:coreProperties>
</file>