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A6F" w:rsidRPr="00663A6F" w:rsidRDefault="00663A6F" w:rsidP="0066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</w:pPr>
      <w:r w:rsidRPr="00663A6F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  <w:t>БАНКОВСКИЕ КАРТЫ ДЛЯ ДЕТЕЙ: ЧТО НУЖНО ЗНАТЬ</w:t>
      </w:r>
    </w:p>
    <w:p w:rsidR="00663A6F" w:rsidRPr="00663A6F" w:rsidRDefault="00663A6F" w:rsidP="0066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Наличные расчеты уступают место безналичным платежам. Детская банковская карта — современный аналог карманных денег. С ее помощью ребенок учится планировать свои расходы, учит копить деньги, развивает финансовую грамотность и самостоятельность.</w:t>
      </w:r>
    </w:p>
    <w:p w:rsidR="00663A6F" w:rsidRPr="00663A6F" w:rsidRDefault="00663A6F" w:rsidP="0066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Оформить банковскую карту на ребенка можно уже с шести лет, с этого возраста дети могут совершать мелкие бытовые покупки.</w:t>
      </w:r>
    </w:p>
    <w:p w:rsidR="00663A6F" w:rsidRPr="00663A6F" w:rsidRDefault="00663A6F" w:rsidP="0066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 6 до 14 лет дети могут пользоваться только дополнительными картами, которые родители выпускают к своему банковскому счету. Ребенок может производить оплату по таким картам с помощью сервисов бесконтактных платежей и в интернет-магазинах, а родители могут контролировать траты ребенка через СМС-уведомления и в онлайн-банке, устанавливать лимиты расходов (сколько денег будет доступно ребенку, какую сумму он может тратить в день, неделю, месяц), ограничивать ребенка в тратах (например, запретить покупки в Интернете).</w:t>
      </w:r>
    </w:p>
    <w:p w:rsidR="00663A6F" w:rsidRPr="00663A6F" w:rsidRDefault="00663A6F" w:rsidP="0066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С 14 лет с письменного согласия родителей подросток может открыть отдельный банковский счет и оформить собственную банковскую карту. Деньгами на этом банковском счёте (и соответственно банковской картой) подросток будет распоряжаться самостоятельно по своему усмотрению.</w:t>
      </w:r>
    </w:p>
    <w:p w:rsidR="00663A6F" w:rsidRPr="00663A6F" w:rsidRDefault="00663A6F" w:rsidP="0066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Детская карта может быть исключительно дебетовая! Открытие кредитных карт невозможно.</w:t>
      </w:r>
    </w:p>
    <w:p w:rsidR="00663A6F" w:rsidRPr="00663A6F" w:rsidRDefault="00663A6F" w:rsidP="0066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Обязательно расскажите ребенку основные способы мошенничества и о правилах защиты от мошенников:</w:t>
      </w:r>
      <w:bookmarkStart w:id="0" w:name="_GoBack"/>
      <w:bookmarkEnd w:id="0"/>
    </w:p>
    <w:p w:rsidR="00663A6F" w:rsidRPr="00663A6F" w:rsidRDefault="00663A6F" w:rsidP="0066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никому</w:t>
      </w:r>
      <w:proofErr w:type="gramEnd"/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не давать свою карту даже на время;</w:t>
      </w:r>
    </w:p>
    <w:p w:rsidR="00663A6F" w:rsidRPr="00663A6F" w:rsidRDefault="00663A6F" w:rsidP="0066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</w:t>
      </w:r>
      <w:proofErr w:type="gramEnd"/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хранить ПИН-код вместе с картой и не записывать его на карте;</w:t>
      </w:r>
    </w:p>
    <w:p w:rsidR="00663A6F" w:rsidRPr="00663A6F" w:rsidRDefault="00663A6F" w:rsidP="0066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прикрывать</w:t>
      </w:r>
      <w:proofErr w:type="gramEnd"/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клавиатуру банкомата или платежного терминала рукой, когда набираешь ПИН-код;</w:t>
      </w:r>
    </w:p>
    <w:p w:rsidR="00663A6F" w:rsidRPr="00663A6F" w:rsidRDefault="00663A6F" w:rsidP="0066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никому</w:t>
      </w:r>
      <w:proofErr w:type="gramEnd"/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не сообщать CVC/CVV-код с обратной стороны карты, а также секретные коды, которые приходят на телефон при покупках;</w:t>
      </w:r>
    </w:p>
    <w:p w:rsidR="00663A6F" w:rsidRPr="00663A6F" w:rsidRDefault="00663A6F" w:rsidP="0066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если</w:t>
      </w:r>
      <w:proofErr w:type="gramEnd"/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карта потерялась, сразу сообщить об этом родителям или на горячую линию банка (номер указан на обратной стороне карты и на официальном сайте), набирая его вручную или обращаться лично к сотрудникам ближайшего отделения </w:t>
      </w:r>
      <w:proofErr w:type="spellStart"/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банка;прежде</w:t>
      </w:r>
      <w:proofErr w:type="spellEnd"/>
      <w:r w:rsidRPr="00663A6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чем совершать какие-либо действия советоваться с родителями.</w:t>
      </w:r>
    </w:p>
    <w:p w:rsidR="0066709B" w:rsidRPr="00663A6F" w:rsidRDefault="0066709B" w:rsidP="00663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9B" w:rsidRPr="0066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6F"/>
    <w:rsid w:val="00663A6F"/>
    <w:rsid w:val="0066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32625-0FC3-416F-9CAE-4E56AB4B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УФАС</dc:creator>
  <cp:keywords/>
  <dc:description/>
  <cp:lastModifiedBy>УФАС</cp:lastModifiedBy>
  <cp:revision>1</cp:revision>
  <dcterms:created xsi:type="dcterms:W3CDTF">2024-09-05T13:02:00Z</dcterms:created>
  <dcterms:modified xsi:type="dcterms:W3CDTF">2024-09-05T13:04:00Z</dcterms:modified>
</cp:coreProperties>
</file>