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C1" w:rsidRDefault="00DF5495" w:rsidP="00DF54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549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F5495" w:rsidRDefault="00DF5495" w:rsidP="00DF5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КАЙБИЦКОГО МУНИЦИПАЛЬНОГО РАЙОНА</w:t>
      </w:r>
    </w:p>
    <w:p w:rsidR="00DF5495" w:rsidRDefault="00DF5495" w:rsidP="00DF5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F5495" w:rsidRDefault="00DF5495" w:rsidP="00DF5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495" w:rsidRDefault="00DF5495" w:rsidP="00DF54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с.Б.Кайбицы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«__»________2015 г.</w:t>
      </w:r>
    </w:p>
    <w:p w:rsidR="00DF5495" w:rsidRDefault="00DF5495" w:rsidP="00DF5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</w:t>
      </w:r>
    </w:p>
    <w:p w:rsidR="00DF5495" w:rsidRDefault="00DF5495" w:rsidP="00DF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95">
        <w:rPr>
          <w:rFonts w:ascii="Times New Roman" w:hAnsi="Times New Roman" w:cs="Times New Roman"/>
          <w:b/>
          <w:sz w:val="28"/>
          <w:szCs w:val="28"/>
        </w:rPr>
        <w:t>О составе постоянных комиссий Совета Кайбицкого муниципального района Республики Татарстан</w:t>
      </w:r>
    </w:p>
    <w:p w:rsidR="00DF5495" w:rsidRDefault="00DF5495" w:rsidP="00DF5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95" w:rsidRDefault="00DF5495" w:rsidP="00DF5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F5495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Кайбицкого муниципального района Республики Татарстан решает:</w:t>
      </w:r>
    </w:p>
    <w:p w:rsidR="00DF5495" w:rsidRDefault="00DF5495" w:rsidP="00DF5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составы постоянных комиссий Совета Кайбицкого муниципального района Республики Татарстан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DF5495" w:rsidRDefault="00DF5495" w:rsidP="00DF5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по бюджету, налогам и финансам:</w:t>
      </w:r>
    </w:p>
    <w:p w:rsidR="00DF5495" w:rsidRDefault="00DF5495" w:rsidP="00DF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Светлана Петровна</w:t>
      </w:r>
    </w:p>
    <w:p w:rsidR="00DF5495" w:rsidRDefault="00DF5495" w:rsidP="00DF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Рушания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DF5495" w:rsidRDefault="00DF5495" w:rsidP="00DF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Абдулхаевич</w:t>
      </w:r>
      <w:proofErr w:type="spellEnd"/>
    </w:p>
    <w:p w:rsidR="00DF5495" w:rsidRDefault="00DF5495" w:rsidP="00DF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Алексей Тимофеевич</w:t>
      </w:r>
    </w:p>
    <w:p w:rsidR="00DF5495" w:rsidRDefault="00DF5495" w:rsidP="00DF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</w:p>
    <w:p w:rsidR="00DF5495" w:rsidRDefault="00DF5495" w:rsidP="00DF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Мансурович</w:t>
      </w:r>
    </w:p>
    <w:p w:rsidR="00B079CF" w:rsidRDefault="00B079CF" w:rsidP="00DF5495">
      <w:pPr>
        <w:rPr>
          <w:rFonts w:ascii="Times New Roman" w:hAnsi="Times New Roman" w:cs="Times New Roman"/>
          <w:sz w:val="28"/>
          <w:szCs w:val="28"/>
        </w:rPr>
      </w:pPr>
    </w:p>
    <w:p w:rsidR="005361BC" w:rsidRDefault="005361BC" w:rsidP="00DF5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по экологии, природных ресурсов и землепользованию:</w:t>
      </w: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Абдулловна</w:t>
      </w:r>
      <w:proofErr w:type="spellEnd"/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Сафина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Юрьевич</w:t>
      </w: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Фирдус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Фильдарович</w:t>
      </w:r>
      <w:proofErr w:type="spellEnd"/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Ольга Владимировна</w:t>
      </w: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Ризаевич</w:t>
      </w:r>
      <w:proofErr w:type="spellEnd"/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по социальной политике:</w:t>
      </w: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 Сергей Владимирович</w:t>
      </w: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Петровна</w:t>
      </w: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B079CF" w:rsidRDefault="00116AF3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Иванович</w:t>
      </w: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по законности, регламенту и депутатской этике</w:t>
      </w: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Петр Иванович</w:t>
      </w: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Нуруллович</w:t>
      </w: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Тамара Александровна</w:t>
      </w: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Рифат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Илмасович</w:t>
      </w:r>
      <w:proofErr w:type="spellEnd"/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Ашарафуллин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Фирдусь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Фагимович</w:t>
      </w:r>
      <w:proofErr w:type="spellEnd"/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Александрович</w:t>
      </w: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по вопросам благоустройства и ЖКХ</w:t>
      </w: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Рифатович</w:t>
      </w:r>
      <w:proofErr w:type="spellEnd"/>
    </w:p>
    <w:p w:rsidR="00B079CF" w:rsidRDefault="001D6D4E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Талгатович</w:t>
      </w:r>
      <w:proofErr w:type="spellEnd"/>
    </w:p>
    <w:p w:rsidR="00B079CF" w:rsidRDefault="00B079CF" w:rsidP="00B0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Виталий Григорьевич</w:t>
      </w:r>
    </w:p>
    <w:p w:rsidR="00B079CF" w:rsidRDefault="001D6D4E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Хасанзянович</w:t>
      </w:r>
      <w:bookmarkStart w:id="0" w:name="_GoBack"/>
      <w:bookmarkEnd w:id="0"/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Тимургалиев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Салимович</w:t>
      </w:r>
      <w:proofErr w:type="spellEnd"/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Фердинант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Фарсыевич</w:t>
      </w:r>
      <w:proofErr w:type="spellEnd"/>
    </w:p>
    <w:p w:rsidR="00B079CF" w:rsidRDefault="00B079CF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1BC" w:rsidRDefault="005361BC" w:rsidP="0053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495" w:rsidRPr="00DF5495" w:rsidRDefault="00DF5495" w:rsidP="00DF5495">
      <w:pPr>
        <w:rPr>
          <w:rFonts w:ascii="Times New Roman" w:hAnsi="Times New Roman" w:cs="Times New Roman"/>
          <w:sz w:val="28"/>
          <w:szCs w:val="28"/>
        </w:rPr>
      </w:pPr>
    </w:p>
    <w:p w:rsidR="00DF5495" w:rsidRDefault="00DF5495" w:rsidP="00DF5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495" w:rsidRPr="00DF5495" w:rsidRDefault="00DF5495" w:rsidP="00DF54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495" w:rsidRPr="00DF5495" w:rsidSect="00B079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95"/>
    <w:rsid w:val="00116AF3"/>
    <w:rsid w:val="001770C1"/>
    <w:rsid w:val="001D6D4E"/>
    <w:rsid w:val="005361BC"/>
    <w:rsid w:val="00B079CF"/>
    <w:rsid w:val="00D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2015-11-11T13:18:00Z</dcterms:created>
  <dcterms:modified xsi:type="dcterms:W3CDTF">2015-11-11T13:18:00Z</dcterms:modified>
</cp:coreProperties>
</file>