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E9" w:rsidRPr="00584FBE" w:rsidRDefault="00FA48E9" w:rsidP="00584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BE">
        <w:rPr>
          <w:rFonts w:ascii="Times New Roman" w:hAnsi="Times New Roman" w:cs="Times New Roman"/>
          <w:b/>
          <w:sz w:val="24"/>
          <w:szCs w:val="24"/>
        </w:rPr>
        <w:t>Покупаем правильно лыжи.</w:t>
      </w:r>
    </w:p>
    <w:p w:rsidR="00FA48E9" w:rsidRPr="00584FBE" w:rsidRDefault="00FA48E9" w:rsidP="005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E9" w:rsidRPr="00584FBE" w:rsidRDefault="00FA48E9" w:rsidP="005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Катание на лыжах – самый распространенный зимний вид спорта в нашей стране. Но хорошее катание зависит не только от физической подготовки лыжника, но и от грамотно подобранного спортивного инвентаря. Какие рекомендации для правильного выбора лыж? </w:t>
      </w:r>
    </w:p>
    <w:p w:rsidR="00FA48E9" w:rsidRPr="00584FBE" w:rsidRDefault="00FA48E9" w:rsidP="005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        При выборе лыж для начала нужно определиться, каким ходом хотите кататься, где будете кататься и какие цели ставите. Для упрощения условно поделим катание на несколько категорий: </w:t>
      </w:r>
    </w:p>
    <w:p w:rsidR="00FA48E9" w:rsidRPr="00584FBE" w:rsidRDefault="00FA48E9" w:rsidP="00584F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На прогулках главное – получение удовольствия. Для такого катания лучше подбирать классические лыжи. Их не нужно мазать, чтобы они не катились назад, на них можно комфортно постоять и попить чай и намного проще забраться в гору без серьезной физической подготовки. </w:t>
      </w:r>
    </w:p>
    <w:p w:rsidR="00FA48E9" w:rsidRPr="00584FBE" w:rsidRDefault="00FA48E9" w:rsidP="00584F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Коньковые лыжи не подойдут для этих целей. Конек – энергозатратный вид катания, ходить пешком коньком не получится. </w:t>
      </w:r>
    </w:p>
    <w:p w:rsidR="00FA48E9" w:rsidRPr="00584FBE" w:rsidRDefault="00FA48E9" w:rsidP="00584F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Для занятия физкультурой для здоровья 2-3 раза в неделю подойдут комбинированные лыжи. На таких лыжах уже можно подключать коньковый ход и чередовать его с классическим катанием. </w:t>
      </w:r>
    </w:p>
    <w:p w:rsidR="00FA48E9" w:rsidRPr="00584FBE" w:rsidRDefault="00FA48E9" w:rsidP="00584F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Первое правило! Начинающим лыжникам лучше начинать с коротких лыж, ими легче управлять, а в дальнейшем, когда будут приобретены первые навыки можно перейти на более длинные лыжи что позволит увеличить разгон. </w:t>
      </w:r>
    </w:p>
    <w:p w:rsidR="00FA48E9" w:rsidRPr="00584FBE" w:rsidRDefault="00FA48E9" w:rsidP="00584F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Существуют определенные аспекты выбора лыж по длине. Они отличаются в зависимости от типа изделий. </w:t>
      </w:r>
    </w:p>
    <w:p w:rsidR="00FA48E9" w:rsidRPr="00584FBE" w:rsidRDefault="00FA48E9" w:rsidP="00584F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Лыжи первой категории, классические, по длине должны превышать рост лыжника на 20-30 см. </w:t>
      </w:r>
    </w:p>
    <w:p w:rsidR="00FA48E9" w:rsidRPr="00584FBE" w:rsidRDefault="00FA48E9" w:rsidP="00584F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 xml:space="preserve">- Коньковые модели должны быть больше роста спортсмена на 10-15 см. </w:t>
      </w:r>
    </w:p>
    <w:p w:rsidR="00FA48E9" w:rsidRPr="00584FBE" w:rsidRDefault="00584FBE" w:rsidP="00584F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8E9" w:rsidRPr="00584FBE">
        <w:rPr>
          <w:rFonts w:ascii="Times New Roman" w:hAnsi="Times New Roman" w:cs="Times New Roman"/>
          <w:sz w:val="24"/>
          <w:szCs w:val="24"/>
        </w:rPr>
        <w:t xml:space="preserve">Прогулочные (они же комбинированные) лыжи, которые пользуются большой популярностью среди любителей этого зимнего вида спорта подбираются на 15-20 см длиннее роста своего владельца. </w:t>
      </w:r>
    </w:p>
    <w:p w:rsidR="00C67D35" w:rsidRDefault="00FA48E9" w:rsidP="00584F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FBE">
        <w:rPr>
          <w:rFonts w:ascii="Times New Roman" w:hAnsi="Times New Roman" w:cs="Times New Roman"/>
          <w:sz w:val="24"/>
          <w:szCs w:val="24"/>
        </w:rPr>
        <w:t>Для удобства в выборе размера лыж, следует обратить внимание на специальную размерную таблицу, которой и должны руководствоваться консультанты спортивных магазинов.</w:t>
      </w:r>
    </w:p>
    <w:p w:rsidR="00C67D35" w:rsidRPr="00C67D35" w:rsidRDefault="00C67D35" w:rsidP="00C67D35">
      <w:pPr>
        <w:rPr>
          <w:rFonts w:ascii="Times New Roman" w:hAnsi="Times New Roman" w:cs="Times New Roman"/>
          <w:sz w:val="24"/>
          <w:szCs w:val="24"/>
        </w:rPr>
      </w:pPr>
    </w:p>
    <w:p w:rsidR="00C67D35" w:rsidRDefault="00C67D35" w:rsidP="00C67D35">
      <w:pPr>
        <w:rPr>
          <w:rFonts w:ascii="Times New Roman" w:hAnsi="Times New Roman" w:cs="Times New Roman"/>
          <w:sz w:val="24"/>
          <w:szCs w:val="24"/>
        </w:rPr>
      </w:pPr>
    </w:p>
    <w:p w:rsidR="00C67D35" w:rsidRPr="00C67D35" w:rsidRDefault="00C67D35" w:rsidP="00C67D35">
      <w:pPr>
        <w:rPr>
          <w:rFonts w:ascii="Times New Roman" w:hAnsi="Times New Roman" w:cs="Times New Roman"/>
          <w:sz w:val="24"/>
          <w:szCs w:val="24"/>
        </w:rPr>
      </w:pPr>
      <w:r w:rsidRPr="00C67D35">
        <w:rPr>
          <w:rFonts w:ascii="Times New Roman" w:hAnsi="Times New Roman" w:cs="Times New Roman"/>
          <w:sz w:val="24"/>
          <w:szCs w:val="24"/>
        </w:rPr>
        <w:t xml:space="preserve">Зеленодольский территориальный орган </w:t>
      </w:r>
    </w:p>
    <w:p w:rsidR="00450D6A" w:rsidRPr="00C67D35" w:rsidRDefault="00C67D35" w:rsidP="00C67D35">
      <w:pPr>
        <w:rPr>
          <w:rFonts w:ascii="Times New Roman" w:hAnsi="Times New Roman" w:cs="Times New Roman"/>
          <w:sz w:val="24"/>
          <w:szCs w:val="24"/>
        </w:rPr>
      </w:pPr>
      <w:r w:rsidRPr="00C67D35">
        <w:rPr>
          <w:rFonts w:ascii="Times New Roman" w:hAnsi="Times New Roman" w:cs="Times New Roman"/>
          <w:sz w:val="24"/>
          <w:szCs w:val="24"/>
        </w:rPr>
        <w:t xml:space="preserve">Госалкогольинспекции Республики Татарстан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C67D35">
        <w:rPr>
          <w:rFonts w:ascii="Times New Roman" w:hAnsi="Times New Roman" w:cs="Times New Roman"/>
          <w:sz w:val="24"/>
          <w:szCs w:val="24"/>
        </w:rPr>
        <w:t xml:space="preserve"> Январь 2023</w:t>
      </w:r>
    </w:p>
    <w:sectPr w:rsidR="00450D6A" w:rsidRPr="00C6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D"/>
    <w:rsid w:val="00010D3D"/>
    <w:rsid w:val="0003472B"/>
    <w:rsid w:val="00065EAB"/>
    <w:rsid w:val="00093681"/>
    <w:rsid w:val="000A133B"/>
    <w:rsid w:val="000A20FB"/>
    <w:rsid w:val="000A676E"/>
    <w:rsid w:val="000F0C83"/>
    <w:rsid w:val="000F716F"/>
    <w:rsid w:val="001735A4"/>
    <w:rsid w:val="001805C6"/>
    <w:rsid w:val="001911B7"/>
    <w:rsid w:val="001C5C3A"/>
    <w:rsid w:val="0020408F"/>
    <w:rsid w:val="00211140"/>
    <w:rsid w:val="00226ADB"/>
    <w:rsid w:val="00236569"/>
    <w:rsid w:val="00254BFE"/>
    <w:rsid w:val="00256F66"/>
    <w:rsid w:val="002837B1"/>
    <w:rsid w:val="002A35C0"/>
    <w:rsid w:val="002B7E5A"/>
    <w:rsid w:val="002C7CF0"/>
    <w:rsid w:val="002D2260"/>
    <w:rsid w:val="002F0ABE"/>
    <w:rsid w:val="003217EF"/>
    <w:rsid w:val="003272B7"/>
    <w:rsid w:val="003362DD"/>
    <w:rsid w:val="003446FD"/>
    <w:rsid w:val="00371DB1"/>
    <w:rsid w:val="003808FE"/>
    <w:rsid w:val="003D0837"/>
    <w:rsid w:val="00450D6A"/>
    <w:rsid w:val="00484CE3"/>
    <w:rsid w:val="004B1EFB"/>
    <w:rsid w:val="005163FC"/>
    <w:rsid w:val="00584FBE"/>
    <w:rsid w:val="00593056"/>
    <w:rsid w:val="00611A9B"/>
    <w:rsid w:val="00635A8E"/>
    <w:rsid w:val="00637476"/>
    <w:rsid w:val="00653143"/>
    <w:rsid w:val="006A64D1"/>
    <w:rsid w:val="006B43B5"/>
    <w:rsid w:val="006B5D16"/>
    <w:rsid w:val="006F141D"/>
    <w:rsid w:val="007147B7"/>
    <w:rsid w:val="00730680"/>
    <w:rsid w:val="007516B8"/>
    <w:rsid w:val="00762241"/>
    <w:rsid w:val="00767B44"/>
    <w:rsid w:val="007C30C7"/>
    <w:rsid w:val="007D6983"/>
    <w:rsid w:val="00813620"/>
    <w:rsid w:val="00853A32"/>
    <w:rsid w:val="00857AF7"/>
    <w:rsid w:val="0087638D"/>
    <w:rsid w:val="008D1847"/>
    <w:rsid w:val="008D52B2"/>
    <w:rsid w:val="008F5CBA"/>
    <w:rsid w:val="00911798"/>
    <w:rsid w:val="00920E77"/>
    <w:rsid w:val="009A0400"/>
    <w:rsid w:val="009A084B"/>
    <w:rsid w:val="00A4493E"/>
    <w:rsid w:val="00A77501"/>
    <w:rsid w:val="00A95977"/>
    <w:rsid w:val="00AE4A08"/>
    <w:rsid w:val="00AF498A"/>
    <w:rsid w:val="00B16AAD"/>
    <w:rsid w:val="00B5351A"/>
    <w:rsid w:val="00B61C23"/>
    <w:rsid w:val="00B62CFA"/>
    <w:rsid w:val="00B643EB"/>
    <w:rsid w:val="00B90B95"/>
    <w:rsid w:val="00BC5E9E"/>
    <w:rsid w:val="00BD3372"/>
    <w:rsid w:val="00C3076E"/>
    <w:rsid w:val="00C67D35"/>
    <w:rsid w:val="00C8244F"/>
    <w:rsid w:val="00CC3402"/>
    <w:rsid w:val="00D97BDD"/>
    <w:rsid w:val="00DA34B5"/>
    <w:rsid w:val="00DC486A"/>
    <w:rsid w:val="00DE20EF"/>
    <w:rsid w:val="00E651F8"/>
    <w:rsid w:val="00F81FBA"/>
    <w:rsid w:val="00FA48E9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4BB0-8169-4235-A59B-A241271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2019-02-16T06:04:00Z</dcterms:created>
  <dcterms:modified xsi:type="dcterms:W3CDTF">2023-01-17T07:51:00Z</dcterms:modified>
</cp:coreProperties>
</file>