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D" w:rsidRPr="00F54864" w:rsidRDefault="00464B4D" w:rsidP="00464B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НАТУРАЛЬНЫЙ СОК. КАК НЕ ДАТЬ СЕБЯ ОБМАНУТЬ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пользе натуральных соков знают многие. Соки входят в число разрешенных продуктов в разнообразных диетах, их рекомендуют детям в дошкольных учреждениях, но что мы о них знаем? И можно ли сейчас найти натуральный сок в продаже? Что могут скрывать красивые упаковки, помимо натурального сока в своем составе? Ответ на эти вопросы раскроет данная статья.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Видов соков и сокосодержащих напитков на современных магазинных прилавках огромное множество. На их упаковках красуются изображения свежих фруктов и ягод, а названия «Апельсиновый», «Лимонная фантазия», «Сочное яблоко» завлекают неосторожных потребителей.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Приоткроем завесу тайны того, что же все они из себя представляют.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Виды соков: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• Свежевыжатые;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• Прямого отжима;</w:t>
      </w:r>
      <w:bookmarkStart w:id="0" w:name="_GoBack"/>
      <w:bookmarkEnd w:id="0"/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• Восстановленные;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• Нектары.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864">
        <w:rPr>
          <w:rFonts w:ascii="Times New Roman" w:hAnsi="Times New Roman" w:cs="Times New Roman"/>
          <w:color w:val="FF0000"/>
          <w:sz w:val="24"/>
          <w:szCs w:val="24"/>
        </w:rPr>
        <w:t>СВЕЖЕВЫЖАТЫЙ СОК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Свежевыжатые соки найти сложнее всего, они не продаются массово. Жизнь сока, имеющего право называться свежевыжатым, не превышает нескольких часов. Некоторые гипермаркеты и торговые центры предоставляют услугу по приготовлению данного продукта непосредственно при посетителях, вот только литр такого напитка обойдется недешево, а его ценность не превысит ценности самих фруктов или ягод, из которых он изготовлен, т.е. того, что осталось в них после транспортировки и хранения. С тем же успехом можно обойтись самими фруктами.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864">
        <w:rPr>
          <w:rFonts w:ascii="Times New Roman" w:hAnsi="Times New Roman" w:cs="Times New Roman"/>
          <w:color w:val="FF0000"/>
          <w:sz w:val="24"/>
          <w:szCs w:val="24"/>
        </w:rPr>
        <w:t>СОК ПРЯМОГО ОТЖИМА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Конкурентом свежевыжатого сока является сок прямого отжима. Польза его безусловна – фруктовые и ягодные плоды, заготовленные для создания сока в пик своей зрелости, сохраняют в себе и ценные витамины, и минеральные вещества. Их изготовление возможно исключительно в том регионе, где данные плоды созревают. И в этом заключается главная причина отсутствия большого ассортимента соков прямого отжима в свободной продаже. Например, ананасовый сок в московской области по данной технологии никак не может быть произведен. Т.к. ананасы не выращивают в этом регионе в нужном объеме.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Сок прямого отжима сложно найти в магазинах из-за его маленького срока годности, высокой стоимости и не окупаемости затрат при транспортировке на значительные расстояния.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864">
        <w:rPr>
          <w:rFonts w:ascii="Times New Roman" w:hAnsi="Times New Roman" w:cs="Times New Roman"/>
          <w:color w:val="FF0000"/>
          <w:sz w:val="24"/>
          <w:szCs w:val="24"/>
        </w:rPr>
        <w:t>ВОССТАНОВЛЕННЫЙ СОК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Следующий вид соков – восстановленные. Именно они занимают львиную долю натуральных соков ждущих своих покупателей в розничной продаже. И именно к ним нужно присмотреться повнимательнее. С одной стороны восстановленные соки изготавливаются из концентрированного 100% натурального сока. Его можно заготовить в сезон сбора урожая и транспортировать в любую точку мира для дальнейшего восстановления и разлива для продажи. При этом современная технология его изготовления позволяет максимально сохранять пользу исходного продукта. Это отличная замена отсутствующим сокам прямого отжима из экзотических фруктов и ягод в нашей стране.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 другой стороны, помимо самого концентрированного сока и воды, в конкурентной погоне за покупателями, производители частенько используют различные добавки для удешевления продукта и улучшения его вкусовых качеств. Поэтому, чтобы выбрать действительно натуральный сок, читать его состав просто необходимо.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864">
        <w:rPr>
          <w:rFonts w:ascii="Times New Roman" w:hAnsi="Times New Roman" w:cs="Times New Roman"/>
          <w:color w:val="FF0000"/>
          <w:sz w:val="24"/>
          <w:szCs w:val="24"/>
        </w:rPr>
        <w:t>НЕКТАР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Зачастую их называют соками, однако это неверно. Нектар – это сокосодержащий напиток, изготовленный из восстановленного сока с различными добавками в своем составе. Содержание концентрата сока в нем составляет от 25% до 50%. Другими основными компонентами являются сахар, либо его заменители, вода. Остальные ингредиенты добавляются согласно разработанной рецептуре завода изготовителя, далеко не все из них могут оказаться натуральными. Поэтому о ценности и пользе данного продукта говорить сложно.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ПИТЬ ИЛИ НЕ ПИТЬ – ВОТ В ЧЕМ ВОПРОС</w:t>
      </w:r>
    </w:p>
    <w:p w:rsidR="00464B4D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lastRenderedPageBreak/>
        <w:t>Пить натуральные соки, безусловно, полезно. Но, по мнению большинства диетологов, действительно полезными соками для человека являются те, что изготовлены из плодов растений, произрастающих в регионе его проживания. А потому увлекаться употреблением соков из экзотических фруктов лишь ради насыщения организма витаминами и микроэлементами не стоит. Гораздо полезнее будет приготовить натуральный морс из ягод, собранных на своем дачном участке, самостоятельно заготовить фруктовый сок на зиму, а из сушеных фруктов сварить зимой такой полезный и на 100% натуральный компот.</w:t>
      </w:r>
    </w:p>
    <w:p w:rsidR="00CC48C7" w:rsidRPr="00F54864" w:rsidRDefault="00464B4D" w:rsidP="0046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В любом случае, покупать натуральный сок в магазине, доверяясь производителю, или потратить свое время и силы на его приготовление своими руками – выбор только за вами. Главное, чтобы все это было осмысленно.</w:t>
      </w:r>
    </w:p>
    <w:sectPr w:rsidR="00CC48C7" w:rsidRPr="00F54864" w:rsidSect="00464B4D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D"/>
    <w:rsid w:val="00464B4D"/>
    <w:rsid w:val="00CC48C7"/>
    <w:rsid w:val="00F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E720-5F23-4A1B-8ECF-1DD6B1B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2021-02-25T05:19:00Z</dcterms:created>
  <dcterms:modified xsi:type="dcterms:W3CDTF">2023-01-17T07:52:00Z</dcterms:modified>
</cp:coreProperties>
</file>