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8C" w:rsidRDefault="0015048C" w:rsidP="00150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Информация</w:t>
      </w:r>
    </w:p>
    <w:p w:rsidR="0015048C" w:rsidRDefault="0015048C" w:rsidP="00150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об исполнении мероприятий государственной программы</w:t>
      </w:r>
    </w:p>
    <w:p w:rsidR="0015048C" w:rsidRDefault="0015048C" w:rsidP="00150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«Реализация антикоррупционной политики Республики Татарстан на 2015 – 2020 годы»</w:t>
      </w:r>
    </w:p>
    <w:p w:rsidR="0015048C" w:rsidRDefault="0015048C" w:rsidP="00150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Кайбицком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муниципальном районе РТ</w:t>
      </w:r>
    </w:p>
    <w:p w:rsidR="0015048C" w:rsidRDefault="00E519D7" w:rsidP="00150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2</w:t>
      </w:r>
      <w:r w:rsidR="00FC4C99">
        <w:rPr>
          <w:rFonts w:ascii="Times New Roman" w:hAnsi="Times New Roman"/>
          <w:b/>
          <w:sz w:val="28"/>
          <w:szCs w:val="28"/>
        </w:rPr>
        <w:t xml:space="preserve"> квартал </w:t>
      </w:r>
      <w:r w:rsidR="0015048C">
        <w:rPr>
          <w:rFonts w:ascii="Times New Roman" w:hAnsi="Times New Roman"/>
          <w:b/>
          <w:sz w:val="28"/>
          <w:szCs w:val="28"/>
        </w:rPr>
        <w:t xml:space="preserve"> 2015г.</w:t>
      </w:r>
    </w:p>
    <w:p w:rsidR="0015048C" w:rsidRPr="007A4B98" w:rsidRDefault="0015048C" w:rsidP="001504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958"/>
        <w:gridCol w:w="2409"/>
        <w:gridCol w:w="3933"/>
      </w:tblGrid>
      <w:tr w:rsidR="0015048C" w:rsidRPr="004679A3" w:rsidTr="00207E37">
        <w:trPr>
          <w:trHeight w:val="276"/>
          <w:tblHeader/>
        </w:trPr>
        <w:tc>
          <w:tcPr>
            <w:tcW w:w="648" w:type="dxa"/>
            <w:vMerge w:val="restart"/>
          </w:tcPr>
          <w:p w:rsidR="0015048C" w:rsidRPr="004679A3" w:rsidRDefault="0015048C" w:rsidP="00A31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679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679A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958" w:type="dxa"/>
            <w:vMerge w:val="restart"/>
            <w:tcBorders>
              <w:bottom w:val="nil"/>
            </w:tcBorders>
            <w:shd w:val="clear" w:color="auto" w:fill="auto"/>
          </w:tcPr>
          <w:p w:rsidR="0015048C" w:rsidRPr="004679A3" w:rsidRDefault="0015048C" w:rsidP="00A31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№ пункта /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shd w:val="clear" w:color="auto" w:fill="auto"/>
          </w:tcPr>
          <w:p w:rsidR="0015048C" w:rsidRPr="004679A3" w:rsidRDefault="0015048C" w:rsidP="00A31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3933" w:type="dxa"/>
            <w:vMerge w:val="restart"/>
            <w:tcBorders>
              <w:bottom w:val="nil"/>
            </w:tcBorders>
            <w:shd w:val="clear" w:color="auto" w:fill="auto"/>
          </w:tcPr>
          <w:p w:rsidR="0015048C" w:rsidRDefault="0015048C" w:rsidP="00A31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15048C" w:rsidRPr="004679A3" w:rsidRDefault="0015048C" w:rsidP="00A31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15048C" w:rsidRPr="004679A3" w:rsidTr="00207E37">
        <w:trPr>
          <w:trHeight w:val="276"/>
          <w:tblHeader/>
        </w:trPr>
        <w:tc>
          <w:tcPr>
            <w:tcW w:w="648" w:type="dxa"/>
            <w:vMerge/>
            <w:tcBorders>
              <w:bottom w:val="nil"/>
            </w:tcBorders>
          </w:tcPr>
          <w:p w:rsidR="0015048C" w:rsidRPr="004679A3" w:rsidRDefault="0015048C" w:rsidP="00A3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8" w:type="dxa"/>
            <w:vMerge/>
            <w:tcBorders>
              <w:bottom w:val="nil"/>
            </w:tcBorders>
            <w:shd w:val="clear" w:color="auto" w:fill="auto"/>
          </w:tcPr>
          <w:p w:rsidR="0015048C" w:rsidRPr="004679A3" w:rsidRDefault="0015048C" w:rsidP="00A3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  <w:shd w:val="clear" w:color="auto" w:fill="auto"/>
          </w:tcPr>
          <w:p w:rsidR="0015048C" w:rsidRPr="004679A3" w:rsidRDefault="0015048C" w:rsidP="00A3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bottom w:val="nil"/>
            </w:tcBorders>
            <w:shd w:val="clear" w:color="auto" w:fill="auto"/>
          </w:tcPr>
          <w:p w:rsidR="0015048C" w:rsidRPr="004679A3" w:rsidRDefault="0015048C" w:rsidP="00A3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48C" w:rsidRPr="00A10C5A" w:rsidRDefault="0015048C" w:rsidP="0015048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958"/>
        <w:gridCol w:w="2268"/>
        <w:gridCol w:w="141"/>
        <w:gridCol w:w="3969"/>
      </w:tblGrid>
      <w:tr w:rsidR="0015048C" w:rsidRPr="004679A3" w:rsidTr="00760C1F">
        <w:trPr>
          <w:tblHeader/>
        </w:trPr>
        <w:tc>
          <w:tcPr>
            <w:tcW w:w="648" w:type="dxa"/>
          </w:tcPr>
          <w:p w:rsidR="0015048C" w:rsidRPr="004679A3" w:rsidRDefault="0015048C" w:rsidP="00A31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58" w:type="dxa"/>
            <w:shd w:val="clear" w:color="auto" w:fill="auto"/>
          </w:tcPr>
          <w:p w:rsidR="0015048C" w:rsidRPr="004679A3" w:rsidRDefault="0015048C" w:rsidP="00A31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5048C" w:rsidRPr="004679A3" w:rsidRDefault="0015048C" w:rsidP="00A31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5048C" w:rsidRPr="004679A3" w:rsidRDefault="0015048C" w:rsidP="00A31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048C" w:rsidRPr="004679A3" w:rsidTr="00760C1F">
        <w:trPr>
          <w:trHeight w:val="343"/>
        </w:trPr>
        <w:tc>
          <w:tcPr>
            <w:tcW w:w="15984" w:type="dxa"/>
            <w:gridSpan w:val="5"/>
          </w:tcPr>
          <w:p w:rsidR="0015048C" w:rsidRDefault="0015048C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48C" w:rsidRDefault="0015048C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 Совершенствование инструментов и механизмов, в том числе правовых и организационных, противодействия коррупции</w:t>
            </w:r>
          </w:p>
          <w:p w:rsidR="0015048C" w:rsidRPr="004679A3" w:rsidRDefault="0015048C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48C" w:rsidRPr="004679A3" w:rsidTr="00760C1F">
        <w:trPr>
          <w:trHeight w:val="1062"/>
        </w:trPr>
        <w:tc>
          <w:tcPr>
            <w:tcW w:w="648" w:type="dxa"/>
          </w:tcPr>
          <w:p w:rsidR="0015048C" w:rsidRPr="004679A3" w:rsidRDefault="0015048C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58" w:type="dxa"/>
            <w:shd w:val="clear" w:color="auto" w:fill="auto"/>
          </w:tcPr>
          <w:p w:rsidR="0015048C" w:rsidRPr="004679A3" w:rsidRDefault="0015048C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1.1. Разработка нормативных правовых актов и внесение изменений в законодательные и иные нормативные право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вые акты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Республики Татарстан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5048C" w:rsidRPr="004679A3" w:rsidRDefault="0015048C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Госсовет РТ (по согласованию), </w:t>
            </w:r>
            <w:proofErr w:type="spellStart"/>
            <w:r w:rsidRPr="004679A3">
              <w:rPr>
                <w:rFonts w:ascii="Times New Roman" w:hAnsi="Times New Roman"/>
                <w:sz w:val="24"/>
                <w:szCs w:val="24"/>
              </w:rPr>
              <w:t>Кабмин</w:t>
            </w:r>
            <w:proofErr w:type="spellEnd"/>
            <w:r w:rsidRPr="004679A3">
              <w:rPr>
                <w:rFonts w:ascii="Times New Roman" w:hAnsi="Times New Roman"/>
                <w:sz w:val="24"/>
                <w:szCs w:val="24"/>
              </w:rPr>
              <w:t xml:space="preserve"> РТ, 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юст РТ, </w:t>
            </w:r>
            <w:r w:rsidRPr="00E03B60">
              <w:rPr>
                <w:rFonts w:ascii="Times New Roman" w:hAnsi="Times New Roman"/>
                <w:sz w:val="24"/>
                <w:szCs w:val="24"/>
              </w:rPr>
              <w:t>ИОГВ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РТ,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3969" w:type="dxa"/>
            <w:shd w:val="clear" w:color="auto" w:fill="auto"/>
          </w:tcPr>
          <w:p w:rsidR="0015048C" w:rsidRPr="006C33C8" w:rsidRDefault="00FC1498" w:rsidP="00A31718">
            <w:pPr>
              <w:pStyle w:val="a9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048C" w:rsidRPr="004679A3" w:rsidTr="00760C1F">
        <w:trPr>
          <w:trHeight w:val="1056"/>
        </w:trPr>
        <w:tc>
          <w:tcPr>
            <w:tcW w:w="648" w:type="dxa"/>
          </w:tcPr>
          <w:p w:rsidR="0015048C" w:rsidRPr="004679A3" w:rsidRDefault="0015048C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58" w:type="dxa"/>
            <w:shd w:val="clear" w:color="auto" w:fill="auto"/>
          </w:tcPr>
          <w:p w:rsidR="0015048C" w:rsidRPr="004679A3" w:rsidRDefault="0015048C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proofErr w:type="gramStart"/>
            <w:r w:rsidRPr="004679A3">
              <w:rPr>
                <w:rFonts w:ascii="Times New Roman" w:hAnsi="Times New Roman"/>
                <w:sz w:val="24"/>
                <w:szCs w:val="24"/>
              </w:rPr>
              <w:t>Действенное функционирование подразделений органов государственной власти и органов местного самоуправления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указами Президента Российской Федерации от 21 сентября 2009 года № 1065 и Президента Республики Татарстан от 1 ноября 2010</w:t>
            </w:r>
            <w:proofErr w:type="gramEnd"/>
            <w:r w:rsidRPr="004679A3">
              <w:rPr>
                <w:rFonts w:ascii="Times New Roman" w:hAnsi="Times New Roman"/>
                <w:sz w:val="24"/>
                <w:szCs w:val="24"/>
              </w:rPr>
              <w:t xml:space="preserve"> года №  УП-711, соблюдение принципа стабильности кадров, осуществляющих вышеуказанные функции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5048C" w:rsidRPr="004679A3" w:rsidRDefault="0015048C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РТ,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15048C" w:rsidRPr="004679A3" w:rsidRDefault="0015048C" w:rsidP="00A31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5048C" w:rsidRPr="006C33C8" w:rsidRDefault="0015048C" w:rsidP="00A31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1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Распоряжением Руководителя Исполнительного  комитета Кайбицкого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 района от  20.02.2014г. № 51</w:t>
            </w:r>
            <w:r w:rsidRPr="001B1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ответственным должностным лицом, за работу по профилактике коррупционных и иных правонарушений назначена ведущий специалист организационн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о-правового отдела  Нурмухамедова Г.И.</w:t>
            </w:r>
            <w:r w:rsidRPr="001B1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Распоряжением Главы Кайбицкого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униципального района от  29.01 2014г № 18-к </w:t>
            </w:r>
            <w:r w:rsidRPr="001B1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ответственным должностным лицом, за работу по профилактике коррупционных и иных правонарушений назначена главный специалист по работе с органами местного самоуправления организационного</w:t>
            </w:r>
            <w:proofErr w:type="gramEnd"/>
            <w:r w:rsidRPr="001B1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1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Абзалова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15048C" w:rsidRPr="004679A3" w:rsidTr="00760C1F">
        <w:tc>
          <w:tcPr>
            <w:tcW w:w="648" w:type="dxa"/>
          </w:tcPr>
          <w:p w:rsidR="0015048C" w:rsidRPr="004679A3" w:rsidRDefault="0015048C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58" w:type="dxa"/>
            <w:shd w:val="clear" w:color="auto" w:fill="auto"/>
          </w:tcPr>
          <w:p w:rsidR="0015048C" w:rsidRPr="004679A3" w:rsidRDefault="0015048C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1.2.1. Проведение с соблюдением требований законодательства о государственной и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</w:t>
            </w:r>
          </w:p>
          <w:p w:rsidR="0015048C" w:rsidRPr="004679A3" w:rsidRDefault="0015048C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государственными и муниципальными служащими;</w:t>
            </w:r>
          </w:p>
          <w:p w:rsidR="0015048C" w:rsidRPr="004679A3" w:rsidRDefault="0015048C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лицами, замещающими го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сударственные и муниципальные долж</w:t>
            </w:r>
            <w:r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15048C" w:rsidRPr="004679A3" w:rsidRDefault="0015048C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5048C" w:rsidRPr="004679A3" w:rsidRDefault="0015048C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 и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lastRenderedPageBreak/>
              <w:t>(по согласова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нию), Аппарат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Президента РТ, Прокурату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 РТ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969" w:type="dxa"/>
            <w:shd w:val="clear" w:color="auto" w:fill="auto"/>
          </w:tcPr>
          <w:p w:rsidR="0015048C" w:rsidRPr="004679A3" w:rsidRDefault="00E519D7" w:rsidP="001504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Во 2 </w:t>
            </w:r>
            <w:r w:rsidR="0015048C">
              <w:rPr>
                <w:rFonts w:ascii="Times New Roman" w:hAnsi="Times New Roman"/>
                <w:sz w:val="24"/>
                <w:szCs w:val="24"/>
              </w:rPr>
              <w:t xml:space="preserve"> квартале 2015г. </w:t>
            </w:r>
            <w:r w:rsidR="0015048C" w:rsidRPr="004679A3">
              <w:rPr>
                <w:rFonts w:ascii="Times New Roman" w:hAnsi="Times New Roman"/>
                <w:sz w:val="24"/>
                <w:szCs w:val="24"/>
              </w:rPr>
              <w:t xml:space="preserve">проверки </w:t>
            </w:r>
            <w:r w:rsidR="0015048C" w:rsidRPr="004679A3">
              <w:rPr>
                <w:rFonts w:ascii="Times New Roman" w:hAnsi="Times New Roman"/>
                <w:sz w:val="24"/>
                <w:szCs w:val="24"/>
              </w:rPr>
              <w:lastRenderedPageBreak/>
              <w:t>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</w:t>
            </w:r>
            <w:r w:rsidR="0015048C">
              <w:rPr>
                <w:rFonts w:ascii="Times New Roman" w:hAnsi="Times New Roman"/>
                <w:sz w:val="24"/>
                <w:szCs w:val="24"/>
              </w:rPr>
              <w:t xml:space="preserve"> не проводились. </w:t>
            </w:r>
          </w:p>
        </w:tc>
      </w:tr>
      <w:tr w:rsidR="00277426" w:rsidRPr="004679A3" w:rsidTr="00760C1F">
        <w:tc>
          <w:tcPr>
            <w:tcW w:w="648" w:type="dxa"/>
          </w:tcPr>
          <w:p w:rsidR="00277426" w:rsidRPr="004679A3" w:rsidRDefault="00277426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958" w:type="dxa"/>
            <w:shd w:val="clear" w:color="auto" w:fill="auto"/>
          </w:tcPr>
          <w:p w:rsidR="00277426" w:rsidRPr="004679A3" w:rsidRDefault="00277426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77426" w:rsidRPr="004679A3" w:rsidRDefault="00277426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969" w:type="dxa"/>
            <w:shd w:val="clear" w:color="auto" w:fill="auto"/>
          </w:tcPr>
          <w:p w:rsidR="00277426" w:rsidRPr="00EB401F" w:rsidRDefault="00E519D7" w:rsidP="00A31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2</w:t>
            </w:r>
            <w:r w:rsidR="0027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квартале 2015</w:t>
            </w:r>
            <w:r w:rsidR="00277426"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проверки соблюдения муниципальными служащими требований к служебному поведению, предусмотренных законодательством о муниципальной службе не проводились, ввиду отсутствия фактов.</w:t>
            </w:r>
          </w:p>
        </w:tc>
      </w:tr>
      <w:tr w:rsidR="00277426" w:rsidRPr="004679A3" w:rsidTr="00760C1F">
        <w:tc>
          <w:tcPr>
            <w:tcW w:w="648" w:type="dxa"/>
          </w:tcPr>
          <w:p w:rsidR="00277426" w:rsidRPr="004679A3" w:rsidRDefault="00277426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958" w:type="dxa"/>
            <w:shd w:val="clear" w:color="auto" w:fill="auto"/>
          </w:tcPr>
          <w:p w:rsidR="00277426" w:rsidRPr="004679A3" w:rsidRDefault="00277426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77426" w:rsidRPr="004679A3" w:rsidRDefault="00277426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969" w:type="dxa"/>
            <w:shd w:val="clear" w:color="auto" w:fill="auto"/>
          </w:tcPr>
          <w:p w:rsidR="00277426" w:rsidRPr="006C33C8" w:rsidRDefault="00E519D7" w:rsidP="00A31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2</w:t>
            </w:r>
            <w:r w:rsidR="0027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квартале 2015</w:t>
            </w:r>
            <w:r w:rsidR="00277426"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проверки соблюдения муниципальными служащими требований к служебному поведению, предусмотренных законодательством о муниципальной службе не проводились, ввиду отсутствия фактов.</w:t>
            </w:r>
          </w:p>
        </w:tc>
      </w:tr>
      <w:tr w:rsidR="00277426" w:rsidRPr="004679A3" w:rsidTr="00760C1F">
        <w:tc>
          <w:tcPr>
            <w:tcW w:w="648" w:type="dxa"/>
          </w:tcPr>
          <w:p w:rsidR="00277426" w:rsidRPr="004679A3" w:rsidRDefault="00277426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958" w:type="dxa"/>
            <w:shd w:val="clear" w:color="auto" w:fill="auto"/>
          </w:tcPr>
          <w:p w:rsidR="00277426" w:rsidRPr="004679A3" w:rsidRDefault="00277426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77426" w:rsidRPr="004679A3" w:rsidRDefault="00277426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969" w:type="dxa"/>
            <w:shd w:val="clear" w:color="auto" w:fill="auto"/>
          </w:tcPr>
          <w:p w:rsidR="00277426" w:rsidRPr="006C33C8" w:rsidRDefault="00277426" w:rsidP="00277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4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519D7">
              <w:rPr>
                <w:rFonts w:ascii="Times New Roman" w:hAnsi="Times New Roman"/>
              </w:rPr>
              <w:t>Во 2</w:t>
            </w:r>
            <w:r>
              <w:rPr>
                <w:rFonts w:ascii="Times New Roman" w:hAnsi="Times New Roman"/>
              </w:rPr>
              <w:t xml:space="preserve"> квартале 2015</w:t>
            </w:r>
            <w:r w:rsidRPr="009A6421">
              <w:rPr>
                <w:rFonts w:ascii="Times New Roman" w:hAnsi="Times New Roman"/>
              </w:rPr>
              <w:t>г. проверки в порядке, определенном представителем нанимателя (работодателя), проверок сведений о фактах обращения в целях склонения муниципального служащего к совершению коррупцио</w:t>
            </w:r>
            <w:r>
              <w:rPr>
                <w:rFonts w:ascii="Times New Roman" w:hAnsi="Times New Roman"/>
              </w:rPr>
              <w:t>нных правонарушений не проводило</w:t>
            </w:r>
            <w:r w:rsidRPr="009A6421">
              <w:rPr>
                <w:rFonts w:ascii="Times New Roman" w:hAnsi="Times New Roman"/>
              </w:rPr>
              <w:t xml:space="preserve">сь, из-за отсутствия </w:t>
            </w:r>
            <w:r>
              <w:rPr>
                <w:rFonts w:ascii="Times New Roman" w:hAnsi="Times New Roman"/>
              </w:rPr>
              <w:t xml:space="preserve"> обращений</w:t>
            </w:r>
          </w:p>
        </w:tc>
      </w:tr>
      <w:tr w:rsidR="005B0BEB" w:rsidRPr="004679A3" w:rsidTr="00760C1F">
        <w:tc>
          <w:tcPr>
            <w:tcW w:w="648" w:type="dxa"/>
          </w:tcPr>
          <w:p w:rsidR="005B0BEB" w:rsidRPr="004679A3" w:rsidRDefault="005B0BEB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958" w:type="dxa"/>
            <w:shd w:val="clear" w:color="auto" w:fill="auto"/>
          </w:tcPr>
          <w:p w:rsidR="005B0BEB" w:rsidRPr="004679A3" w:rsidRDefault="005B0BEB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 Систематическое про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ведение оценки коррупционных рисков, возникающих при реализа</w:t>
            </w:r>
            <w:r>
              <w:rPr>
                <w:rFonts w:ascii="Times New Roman" w:hAnsi="Times New Roman"/>
                <w:sz w:val="24"/>
                <w:szCs w:val="24"/>
              </w:rPr>
              <w:t>ции го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сударственными (муниципальными) служащими функций, и внесение уточнений в перечни должностей государственной (муниципальной)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службы, замещение которых связано с коррупционными рисками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(срок выполнения –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ежегодно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5B0BEB" w:rsidRPr="004679A3" w:rsidRDefault="005B0BEB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5B0BEB" w:rsidRPr="004679A3" w:rsidRDefault="005B0BEB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B0BEB" w:rsidRPr="00EB401F" w:rsidRDefault="005B0BEB" w:rsidP="00A31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   Принято постановление Главы района от 2.08.2014 №61 «О внесении изменений в перечень должностей муниципальной службы в органах </w:t>
            </w:r>
            <w:r>
              <w:rPr>
                <w:rFonts w:ascii="Times New Roman" w:eastAsia="Times New Roman" w:hAnsi="Times New Roman"/>
              </w:rPr>
              <w:lastRenderedPageBreak/>
              <w:t>местного самоуправления Кайбицкого муниципального района РТ, замещение которых связано с коррупционными рисками»</w:t>
            </w:r>
          </w:p>
        </w:tc>
      </w:tr>
      <w:tr w:rsidR="00BA24F3" w:rsidRPr="004679A3" w:rsidTr="00760C1F">
        <w:tc>
          <w:tcPr>
            <w:tcW w:w="648" w:type="dxa"/>
          </w:tcPr>
          <w:p w:rsidR="00BA24F3" w:rsidRPr="004679A3" w:rsidRDefault="00BA24F3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958" w:type="dxa"/>
            <w:shd w:val="clear" w:color="auto" w:fill="auto"/>
          </w:tcPr>
          <w:p w:rsidR="00BA24F3" w:rsidRPr="004679A3" w:rsidRDefault="00BA24F3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1.2.6. Внедрение и использование в деятельности подразделений по профилактике коррупцион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и иных правонарушений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BA24F3" w:rsidRPr="004679A3" w:rsidRDefault="00BA24F3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79A3">
              <w:rPr>
                <w:rFonts w:ascii="Times New Roman" w:hAnsi="Times New Roman"/>
                <w:sz w:val="24"/>
                <w:szCs w:val="24"/>
              </w:rPr>
              <w:t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  <w:proofErr w:type="gramEnd"/>
          </w:p>
          <w:p w:rsidR="00BA24F3" w:rsidRPr="004679A3" w:rsidRDefault="00BA24F3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79A3">
              <w:rPr>
                <w:rFonts w:ascii="Times New Roman" w:hAnsi="Times New Roman"/>
                <w:sz w:val="24"/>
                <w:szCs w:val="24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(гражданско-право-</w:t>
            </w:r>
            <w:proofErr w:type="spellStart"/>
            <w:r w:rsidRPr="004679A3"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 w:rsidRPr="004679A3">
              <w:rPr>
                <w:rFonts w:ascii="Times New Roman" w:hAnsi="Times New Roman"/>
                <w:sz w:val="24"/>
                <w:szCs w:val="24"/>
              </w:rPr>
              <w:t xml:space="preserve">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 управления данной организацией входили в должностные (служебные) обязанности государственного или муниципального служащего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(срок выполнения: </w:t>
            </w:r>
            <w:r w:rsidRPr="00B573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573E2">
                <w:rPr>
                  <w:rFonts w:ascii="Times New Roman" w:hAnsi="Times New Roman"/>
                  <w:sz w:val="24"/>
                  <w:szCs w:val="24"/>
                  <w:u w:val="single"/>
                </w:rPr>
                <w:t>2015 г</w:t>
              </w:r>
            </w:smartTag>
            <w:r w:rsidRPr="00B573E2">
              <w:rPr>
                <w:rFonts w:ascii="Times New Roman" w:hAnsi="Times New Roman"/>
                <w:sz w:val="24"/>
                <w:szCs w:val="24"/>
                <w:u w:val="single"/>
              </w:rPr>
              <w:t>., использование – 2015</w:t>
            </w:r>
            <w:proofErr w:type="gramEnd"/>
            <w:r w:rsidRPr="00B573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</w:t>
            </w:r>
            <w:proofErr w:type="gramStart"/>
            <w:r w:rsidRPr="00B573E2">
              <w:rPr>
                <w:rFonts w:ascii="Times New Roman" w:hAnsi="Times New Roman"/>
                <w:sz w:val="24"/>
                <w:szCs w:val="24"/>
                <w:u w:val="single"/>
              </w:rPr>
              <w:t>2020 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9" w:type="dxa"/>
            <w:gridSpan w:val="2"/>
            <w:shd w:val="clear" w:color="auto" w:fill="auto"/>
          </w:tcPr>
          <w:p w:rsidR="00BA24F3" w:rsidRPr="004679A3" w:rsidRDefault="00BA24F3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РТ,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3969" w:type="dxa"/>
            <w:shd w:val="clear" w:color="auto" w:fill="auto"/>
          </w:tcPr>
          <w:p w:rsidR="00BA24F3" w:rsidRPr="00EB401F" w:rsidRDefault="00BA24F3" w:rsidP="00A31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Имеется подключение</w:t>
            </w:r>
            <w:r w:rsidRPr="008320EB">
              <w:rPr>
                <w:rFonts w:ascii="Times New Roman" w:hAnsi="Times New Roman"/>
                <w:sz w:val="24"/>
                <w:szCs w:val="24"/>
              </w:rPr>
              <w:t xml:space="preserve"> к базе Федеральной налоговой службы России с целью получения в электронном виде открытых и общедоступных сведений, содержащихся в ЕГРЮЛ и ЕГРИП.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0EB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яются соблюдение</w:t>
            </w:r>
            <w:r w:rsidRPr="008320EB">
              <w:rPr>
                <w:rFonts w:ascii="Times New Roman" w:hAnsi="Times New Roman"/>
                <w:sz w:val="24"/>
                <w:szCs w:val="24"/>
              </w:rPr>
              <w:t xml:space="preserve"> муниципальными служащими запретов, в части участия в органе управления коммерческой организацией и занятия предпринимательской деятельностью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627A63" w:rsidRPr="004679A3" w:rsidTr="00760C1F">
        <w:tc>
          <w:tcPr>
            <w:tcW w:w="648" w:type="dxa"/>
          </w:tcPr>
          <w:p w:rsidR="00627A63" w:rsidRPr="004679A3" w:rsidRDefault="00627A63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958" w:type="dxa"/>
            <w:shd w:val="clear" w:color="auto" w:fill="auto"/>
          </w:tcPr>
          <w:p w:rsidR="00627A63" w:rsidRPr="004679A3" w:rsidRDefault="00627A63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1.3. Обеспечение открытости деятельности комиссий при руководителях исполнительных органов государственной власти и органов местного самоуправления в Республике Татарстан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27A63" w:rsidRPr="004679A3" w:rsidRDefault="00627A63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969" w:type="dxa"/>
            <w:shd w:val="clear" w:color="auto" w:fill="auto"/>
          </w:tcPr>
          <w:p w:rsidR="00627A63" w:rsidRPr="007617C4" w:rsidRDefault="00627A63" w:rsidP="00627A63">
            <w:pPr>
              <w:spacing w:after="0" w:line="240" w:lineRule="auto"/>
              <w:ind w:left="-65" w:right="-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состав комиссии по противодействию коррупции включены:</w:t>
            </w:r>
          </w:p>
          <w:p w:rsidR="00627A63" w:rsidRPr="007617C4" w:rsidRDefault="00627A63" w:rsidP="00627A63">
            <w:pPr>
              <w:spacing w:after="0" w:line="240" w:lineRule="auto"/>
              <w:ind w:left="-65" w:right="-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председатель  Общественного совета района;</w:t>
            </w:r>
          </w:p>
          <w:p w:rsidR="00627A63" w:rsidRPr="007617C4" w:rsidRDefault="00627A63" w:rsidP="00627A63">
            <w:pPr>
              <w:spacing w:after="0" w:line="240" w:lineRule="auto"/>
              <w:ind w:left="-65" w:right="-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 доверенное лицо комитета Республиканской организации по профсоюзным организациям в </w:t>
            </w:r>
            <w:proofErr w:type="spellStart"/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Кайбицком</w:t>
            </w:r>
            <w:proofErr w:type="spellEnd"/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районе РТ;</w:t>
            </w:r>
          </w:p>
          <w:p w:rsidR="00627A63" w:rsidRPr="007617C4" w:rsidRDefault="00627A63" w:rsidP="00627A63">
            <w:pPr>
              <w:spacing w:after="0" w:line="240" w:lineRule="auto"/>
              <w:ind w:left="-65" w:right="-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  редактор районной газеты «</w:t>
            </w:r>
            <w:proofErr w:type="spellStart"/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Кайбыч</w:t>
            </w:r>
            <w:proofErr w:type="spellEnd"/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таннары</w:t>
            </w:r>
            <w:proofErr w:type="spellEnd"/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 - «</w:t>
            </w:r>
            <w:proofErr w:type="spellStart"/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Кайбицкие</w:t>
            </w:r>
            <w:proofErr w:type="spellEnd"/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зори»;</w:t>
            </w:r>
          </w:p>
          <w:p w:rsidR="00627A63" w:rsidRPr="007617C4" w:rsidRDefault="00627A63" w:rsidP="00627A63">
            <w:pPr>
              <w:spacing w:after="0" w:line="240" w:lineRule="auto"/>
              <w:ind w:left="-65" w:right="-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председатель Совета ветеранов войны и труда;</w:t>
            </w:r>
          </w:p>
          <w:p w:rsidR="00627A63" w:rsidRPr="007617C4" w:rsidRDefault="00627A63" w:rsidP="00627A63">
            <w:pPr>
              <w:spacing w:after="0" w:line="240" w:lineRule="auto"/>
              <w:ind w:left="-65" w:right="-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- индивидуальный предприниматель;</w:t>
            </w:r>
          </w:p>
          <w:p w:rsidR="00627A63" w:rsidRPr="00EB401F" w:rsidRDefault="00627A63" w:rsidP="00627A63">
            <w:pPr>
              <w:spacing w:after="0" w:line="240" w:lineRule="auto"/>
              <w:ind w:left="-65" w:right="-3"/>
              <w:jc w:val="both"/>
            </w:pPr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общественный помощник уполномоченного по правам человека в РТ по </w:t>
            </w:r>
            <w:proofErr w:type="spellStart"/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Кайбицкому</w:t>
            </w:r>
            <w:proofErr w:type="spellEnd"/>
            <w:r w:rsidRPr="007617C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муниципальному району.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C7D69" w:rsidRPr="004679A3" w:rsidTr="00760C1F">
        <w:tc>
          <w:tcPr>
            <w:tcW w:w="648" w:type="dxa"/>
          </w:tcPr>
          <w:p w:rsidR="001C7D69" w:rsidRPr="004679A3" w:rsidRDefault="001C7D69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958" w:type="dxa"/>
            <w:shd w:val="clear" w:color="auto" w:fill="auto"/>
          </w:tcPr>
          <w:p w:rsidR="001C7D69" w:rsidRPr="004679A3" w:rsidRDefault="001C7D69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1.4. Обеспечение действенного функционирования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C7D69" w:rsidRPr="004679A3" w:rsidRDefault="001C7D69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969" w:type="dxa"/>
            <w:shd w:val="clear" w:color="auto" w:fill="auto"/>
          </w:tcPr>
          <w:p w:rsidR="001C7D69" w:rsidRDefault="001C7D69" w:rsidP="00A31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Решением Совета  от 18.10.2014 № 243</w:t>
            </w:r>
            <w:r w:rsidRPr="009A6421">
              <w:rPr>
                <w:rFonts w:ascii="Times New Roman" w:hAnsi="Times New Roman"/>
                <w:sz w:val="24"/>
                <w:szCs w:val="24"/>
              </w:rPr>
              <w:t xml:space="preserve"> утверждено Положение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421">
              <w:rPr>
                <w:rFonts w:ascii="Times New Roman" w:hAnsi="Times New Roman"/>
                <w:sz w:val="24"/>
                <w:szCs w:val="24"/>
              </w:rPr>
              <w:t xml:space="preserve"> единой комиссии по соблюдению требований к служебному поведению муниципальных служащих и урегулированию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конфликта </w:t>
            </w:r>
            <w:r w:rsidRPr="009A6421">
              <w:rPr>
                <w:rFonts w:ascii="Times New Roman" w:hAnsi="Times New Roman"/>
                <w:sz w:val="24"/>
                <w:szCs w:val="24"/>
              </w:rPr>
              <w:t>интересов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органах местного самоуправления муниципального образования</w:t>
            </w:r>
            <w:r w:rsidRPr="009A6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>Кайбицкий</w:t>
            </w:r>
            <w:r w:rsidRPr="009A642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  район РТ»</w:t>
            </w:r>
            <w:r w:rsidRPr="009A64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составе комиссии 13 человек. </w:t>
            </w:r>
            <w:r w:rsidRPr="009A6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из них</w:t>
            </w:r>
            <w:r w:rsidRPr="009A6421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едставители общественных  организаций.</w:t>
            </w:r>
          </w:p>
          <w:p w:rsidR="001C7D69" w:rsidRPr="006C33C8" w:rsidRDefault="001C7D69" w:rsidP="00A31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2015 году было проведено 2 заседания. Рассмотрено  4 вопроса.</w:t>
            </w:r>
          </w:p>
        </w:tc>
      </w:tr>
      <w:tr w:rsidR="001C7D69" w:rsidRPr="004679A3" w:rsidTr="00760C1F">
        <w:tc>
          <w:tcPr>
            <w:tcW w:w="648" w:type="dxa"/>
          </w:tcPr>
          <w:p w:rsidR="001C7D69" w:rsidRPr="004679A3" w:rsidRDefault="001C7D69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958" w:type="dxa"/>
            <w:shd w:val="clear" w:color="auto" w:fill="auto"/>
          </w:tcPr>
          <w:p w:rsidR="001C7D69" w:rsidRPr="004679A3" w:rsidRDefault="001C7D69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1.6. Размещение в соответствии с законодательством на сайтах органов исполнительной власти, органов местного самоуправления Республики Татарстан сведения о доходах, расходах, имуществе и обязательствах имущественного характера государственных гражданских служащих и муниципальных служащих согласно правилам, установленным законодательством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C7D69" w:rsidRPr="004679A3" w:rsidRDefault="001C7D69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РТ,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969" w:type="dxa"/>
            <w:shd w:val="clear" w:color="auto" w:fill="auto"/>
          </w:tcPr>
          <w:p w:rsidR="001C7D69" w:rsidRPr="004E4489" w:rsidRDefault="001C7D69" w:rsidP="00A31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489">
              <w:rPr>
                <w:rFonts w:ascii="Times New Roman" w:hAnsi="Times New Roman"/>
                <w:sz w:val="24"/>
                <w:szCs w:val="24"/>
              </w:rPr>
              <w:t>Сведения о доходах, имуществе и обязательствах  имущественного характера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руководителей </w:t>
            </w:r>
            <w:r w:rsidR="00E519D7">
              <w:rPr>
                <w:rFonts w:ascii="Times New Roman" w:hAnsi="Times New Roman"/>
                <w:sz w:val="24"/>
                <w:szCs w:val="24"/>
              </w:rPr>
              <w:t>муниципальных учреждений за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4E4489">
              <w:rPr>
                <w:rFonts w:ascii="Times New Roman" w:hAnsi="Times New Roman"/>
                <w:sz w:val="24"/>
                <w:szCs w:val="24"/>
              </w:rPr>
              <w:t xml:space="preserve"> разм</w:t>
            </w:r>
            <w:r>
              <w:rPr>
                <w:rFonts w:ascii="Times New Roman" w:hAnsi="Times New Roman"/>
                <w:sz w:val="24"/>
                <w:szCs w:val="24"/>
              </w:rPr>
              <w:t>ещены на официальном сайте Кайбиц</w:t>
            </w:r>
            <w:r w:rsidRPr="004E4489">
              <w:rPr>
                <w:rFonts w:ascii="Times New Roman" w:hAnsi="Times New Roman"/>
                <w:sz w:val="24"/>
                <w:szCs w:val="24"/>
              </w:rPr>
              <w:t>кого муниципального района, в разделе  «Противодействие коррупции».</w:t>
            </w:r>
          </w:p>
        </w:tc>
      </w:tr>
      <w:tr w:rsidR="001C7D69" w:rsidRPr="004679A3" w:rsidTr="00760C1F">
        <w:trPr>
          <w:trHeight w:val="470"/>
        </w:trPr>
        <w:tc>
          <w:tcPr>
            <w:tcW w:w="15984" w:type="dxa"/>
            <w:gridSpan w:val="5"/>
          </w:tcPr>
          <w:p w:rsidR="001C7D69" w:rsidRDefault="001C7D69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D69" w:rsidRDefault="001C7D69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2. Выявление и устранение </w:t>
            </w:r>
            <w:proofErr w:type="spellStart"/>
            <w:r w:rsidRPr="004679A3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4679A3">
              <w:rPr>
                <w:rFonts w:ascii="Times New Roman" w:hAnsi="Times New Roman"/>
                <w:sz w:val="24"/>
                <w:szCs w:val="24"/>
              </w:rPr>
              <w:t xml:space="preserve"> факторов в нормативных правовых актах и прое</w:t>
            </w:r>
            <w:r>
              <w:rPr>
                <w:rFonts w:ascii="Times New Roman" w:hAnsi="Times New Roman"/>
                <w:sz w:val="24"/>
                <w:szCs w:val="24"/>
              </w:rPr>
              <w:t>ктах нормативных правовых актов</w:t>
            </w:r>
          </w:p>
          <w:p w:rsidR="001C7D69" w:rsidRDefault="001C7D69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посредством проведения антикоррупционной экспертизы, обеспечение условий для проведения независим</w:t>
            </w:r>
            <w:r>
              <w:rPr>
                <w:rFonts w:ascii="Times New Roman" w:hAnsi="Times New Roman"/>
                <w:sz w:val="24"/>
                <w:szCs w:val="24"/>
              </w:rPr>
              <w:t>ой антикоррупционной экспертизы</w:t>
            </w:r>
          </w:p>
          <w:p w:rsidR="001C7D69" w:rsidRDefault="001C7D69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проектов нормативных правовых актов</w:t>
            </w:r>
          </w:p>
          <w:p w:rsidR="001C7D69" w:rsidRPr="004679A3" w:rsidRDefault="001C7D69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D69" w:rsidRPr="004679A3" w:rsidTr="00760C1F">
        <w:trPr>
          <w:trHeight w:val="806"/>
        </w:trPr>
        <w:tc>
          <w:tcPr>
            <w:tcW w:w="648" w:type="dxa"/>
          </w:tcPr>
          <w:p w:rsidR="001C7D69" w:rsidRPr="004679A3" w:rsidRDefault="001C7D69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958" w:type="dxa"/>
            <w:shd w:val="clear" w:color="auto" w:fill="auto"/>
          </w:tcPr>
          <w:p w:rsidR="001C7D69" w:rsidRPr="004679A3" w:rsidRDefault="001C7D69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2268" w:type="dxa"/>
            <w:shd w:val="clear" w:color="auto" w:fill="auto"/>
          </w:tcPr>
          <w:p w:rsidR="001C7D69" w:rsidRPr="004679A3" w:rsidRDefault="001C7D69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Минюст РТ, ИОГВ РТ,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7D69" w:rsidRDefault="001C7D69" w:rsidP="00A31718">
            <w:pPr>
              <w:keepLine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порядок предоставления антикоррупционной экспертизы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нормативно правовых актов и их проектов внесены изменения и утвержден Порядок в новой редакции постановлением Руководителя Исполнительного комитета от 09.02.2012 года № 32 «Об утверждении порядка проведения антикоррупционной экспертизы нормативно-правовых актов и их проектов в новой редакции».</w:t>
            </w:r>
          </w:p>
          <w:p w:rsidR="001C7D69" w:rsidRDefault="001C7D69" w:rsidP="00A31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Постановление</w:t>
            </w:r>
            <w:r w:rsidR="00D20522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Руководителя Исполнительного комитета Кайбицкого муниципального района от 01.06.2012г № 431 «О внесении изменений в постановление  Руководителя Исполнительного комитета  Кайбицкого муниципального района от 09.02.2012г. № 32 «Об утве</w:t>
            </w:r>
            <w:r w:rsidR="00D20522">
              <w:rPr>
                <w:rFonts w:ascii="Times New Roman" w:eastAsia="Times New Roman" w:hAnsi="Times New Roman"/>
                <w:sz w:val="24"/>
                <w:szCs w:val="24"/>
              </w:rPr>
              <w:t xml:space="preserve">рждении порядка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проведения антикоррупционной экспертизы нормативных правовых актов и их проектов в новой редакции».</w:t>
            </w:r>
          </w:p>
          <w:p w:rsidR="001C7D69" w:rsidRDefault="001C7D69" w:rsidP="00A31718">
            <w:pPr>
              <w:keepLines/>
              <w:tabs>
                <w:tab w:val="left" w:pos="111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Ответственным лицом за проведение антикоррупционной экспертизы нормативных  правовых актов и проектов нормативных правовых актов органов местного самоуправления Кайбицкого муниципального района назначен начальник организационно-правового отдела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Сибгатуллин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А.Н., распоряжение Руководителя Исполнительного комитета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Кайбицкого муниципального района от 28.05.2012г. № 103. </w:t>
            </w:r>
          </w:p>
          <w:p w:rsidR="00760C1F" w:rsidRPr="00760C1F" w:rsidRDefault="00760C1F" w:rsidP="00A31718">
            <w:pPr>
              <w:keepLines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C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заседаниях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Комиссии</w:t>
            </w:r>
            <w:r w:rsidRPr="00760C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 Главе района по противодействию коррупции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раз в полугодие </w:t>
            </w:r>
            <w:r w:rsidRPr="00760C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рассматриваются вопросы </w:t>
            </w:r>
            <w:r w:rsidRPr="00760C1F">
              <w:rPr>
                <w:rFonts w:ascii="Times New Roman" w:hAnsi="Times New Roman"/>
                <w:sz w:val="24"/>
                <w:szCs w:val="24"/>
              </w:rPr>
              <w:t>по организации эффективного проведения антикоррупционной экспертизы нормативных правовых актов и их проектов.</w:t>
            </w:r>
          </w:p>
          <w:p w:rsidR="00760C1F" w:rsidRPr="006C33C8" w:rsidRDefault="00760C1F" w:rsidP="00A31718">
            <w:pPr>
              <w:keepLines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C1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проведении антикоррупционной экспертизы ежеквартально направляется в Министерство юстиции Республики Татарстан, а также размещается на сайте района</w:t>
            </w:r>
          </w:p>
        </w:tc>
      </w:tr>
      <w:tr w:rsidR="001C7D69" w:rsidRPr="004679A3" w:rsidTr="00760C1F">
        <w:tc>
          <w:tcPr>
            <w:tcW w:w="648" w:type="dxa"/>
          </w:tcPr>
          <w:p w:rsidR="001C7D69" w:rsidRPr="004679A3" w:rsidRDefault="001C7D69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958" w:type="dxa"/>
            <w:shd w:val="clear" w:color="auto" w:fill="auto"/>
          </w:tcPr>
          <w:p w:rsidR="001C7D69" w:rsidRPr="004679A3" w:rsidRDefault="001C7D69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2268" w:type="dxa"/>
            <w:shd w:val="clear" w:color="auto" w:fill="auto"/>
          </w:tcPr>
          <w:p w:rsidR="001C7D69" w:rsidRPr="004679A3" w:rsidRDefault="001C7D69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Минюст РТ, ИОГВ РТ,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92CFB" w:rsidRDefault="006E459A" w:rsidP="00B92C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Решением Совета </w:t>
            </w:r>
            <w:r w:rsidR="001C7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18</w:t>
            </w:r>
            <w:r w:rsidR="001C7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  <w:r w:rsidR="001C7D69" w:rsidRPr="001F2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1C7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№ 277 </w:t>
            </w:r>
            <w:r w:rsidR="001C7D69" w:rsidRPr="001F2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 требования</w:t>
            </w:r>
            <w:r w:rsidR="001C7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размещению и наполнению разделов официального сайта  Кайбицкого муниципального района в информационно-телекоммуникационной сети «Интернет» по вопросам противодействия коррупции»</w:t>
            </w:r>
            <w:r w:rsidR="001C7D69" w:rsidRPr="001F2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C7D69" w:rsidRPr="001F2931" w:rsidRDefault="001C7D69" w:rsidP="00E519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2C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2CFB" w:rsidRPr="003D144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92CFB">
              <w:rPr>
                <w:rFonts w:ascii="Times New Roman" w:hAnsi="Times New Roman"/>
                <w:sz w:val="24"/>
                <w:szCs w:val="24"/>
              </w:rPr>
              <w:t>1</w:t>
            </w:r>
            <w:r w:rsidR="00B92CFB" w:rsidRPr="003D1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9D7">
              <w:rPr>
                <w:rFonts w:ascii="Times New Roman" w:hAnsi="Times New Roman"/>
                <w:sz w:val="24"/>
                <w:szCs w:val="24"/>
              </w:rPr>
              <w:t>полугодии</w:t>
            </w:r>
            <w:r w:rsidR="00B92CFB" w:rsidRPr="003D144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92CFB">
              <w:rPr>
                <w:rFonts w:ascii="Times New Roman" w:hAnsi="Times New Roman"/>
                <w:sz w:val="24"/>
                <w:szCs w:val="24"/>
              </w:rPr>
              <w:t>5</w:t>
            </w:r>
            <w:r w:rsidR="00B92CFB" w:rsidRPr="003D144E">
              <w:rPr>
                <w:rFonts w:ascii="Times New Roman" w:hAnsi="Times New Roman"/>
                <w:sz w:val="24"/>
                <w:szCs w:val="24"/>
              </w:rPr>
              <w:t xml:space="preserve"> года в электронном сервисе «Независимая антикоррупционная экспертиза» официального портала Республики Татарстан, </w:t>
            </w:r>
            <w:proofErr w:type="gramStart"/>
            <w:r w:rsidR="00B92CFB" w:rsidRPr="003D144E">
              <w:rPr>
                <w:rFonts w:ascii="Times New Roman" w:hAnsi="Times New Roman"/>
                <w:sz w:val="24"/>
                <w:szCs w:val="24"/>
              </w:rPr>
              <w:t>размещены</w:t>
            </w:r>
            <w:proofErr w:type="gramEnd"/>
            <w:r w:rsidR="00B92CFB" w:rsidRPr="003D1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C48">
              <w:rPr>
                <w:rFonts w:ascii="Times New Roman" w:hAnsi="Times New Roman"/>
                <w:sz w:val="24"/>
                <w:szCs w:val="24"/>
              </w:rPr>
              <w:t>114</w:t>
            </w:r>
            <w:r w:rsidR="00B92CFB" w:rsidRPr="003D144E">
              <w:rPr>
                <w:rFonts w:ascii="Times New Roman" w:hAnsi="Times New Roman"/>
                <w:sz w:val="24"/>
                <w:szCs w:val="24"/>
              </w:rPr>
              <w:t xml:space="preserve"> проектов НПА с опубликованием необходимых  данных.</w:t>
            </w:r>
            <w:r w:rsidR="00B92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CFB" w:rsidRPr="003D144E">
              <w:rPr>
                <w:rFonts w:ascii="Times New Roman" w:hAnsi="Times New Roman"/>
                <w:sz w:val="24"/>
                <w:szCs w:val="24"/>
              </w:rPr>
              <w:t xml:space="preserve">Заключений по проектам НПА, проведенными независимыми экспертами не </w:t>
            </w:r>
            <w:r w:rsidR="00B92CFB" w:rsidRPr="003D144E">
              <w:rPr>
                <w:rFonts w:ascii="Times New Roman" w:hAnsi="Times New Roman"/>
                <w:sz w:val="24"/>
                <w:szCs w:val="24"/>
              </w:rPr>
              <w:lastRenderedPageBreak/>
              <w:t>поступало.</w:t>
            </w:r>
            <w:r w:rsidRPr="00036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2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7D69" w:rsidRPr="004679A3" w:rsidTr="00760C1F">
        <w:tc>
          <w:tcPr>
            <w:tcW w:w="15984" w:type="dxa"/>
            <w:gridSpan w:val="5"/>
          </w:tcPr>
          <w:p w:rsidR="001C7D69" w:rsidRDefault="001C7D69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D69" w:rsidRDefault="001C7D69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3. Оценка состояния коррупции посредством проведения мониторинговых исследований</w:t>
            </w:r>
          </w:p>
          <w:p w:rsidR="001C7D69" w:rsidRPr="004679A3" w:rsidRDefault="001C7D69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5A" w:rsidRPr="004679A3" w:rsidTr="00760C1F">
        <w:tc>
          <w:tcPr>
            <w:tcW w:w="648" w:type="dxa"/>
          </w:tcPr>
          <w:p w:rsidR="0087735A" w:rsidRPr="004679A3" w:rsidRDefault="0087735A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958" w:type="dxa"/>
            <w:shd w:val="clear" w:color="auto" w:fill="auto"/>
          </w:tcPr>
          <w:p w:rsidR="0087735A" w:rsidRPr="004679A3" w:rsidRDefault="0087735A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3.1.Проведение мониторинга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и оценке их эффективности</w:t>
            </w:r>
          </w:p>
        </w:tc>
        <w:tc>
          <w:tcPr>
            <w:tcW w:w="2268" w:type="dxa"/>
            <w:shd w:val="clear" w:color="auto" w:fill="auto"/>
          </w:tcPr>
          <w:p w:rsidR="0087735A" w:rsidRPr="004679A3" w:rsidRDefault="0087735A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Комитет РТ</w:t>
            </w:r>
          </w:p>
          <w:p w:rsidR="0087735A" w:rsidRPr="004679A3" w:rsidRDefault="0087735A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социаль</w:t>
            </w:r>
            <w:r>
              <w:rPr>
                <w:rFonts w:ascii="Times New Roman" w:hAnsi="Times New Roman"/>
                <w:sz w:val="24"/>
                <w:szCs w:val="24"/>
              </w:rPr>
              <w:t>но-эко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номическому мониторингу, </w:t>
            </w:r>
          </w:p>
          <w:p w:rsidR="0087735A" w:rsidRPr="004679A3" w:rsidRDefault="0087735A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7735A" w:rsidRPr="00EB401F" w:rsidRDefault="0087735A" w:rsidP="00D20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осуществляется в соответствие с постановлением Кабинета Министров Республики Татарстан №463 от 10.06.2011 года.</w:t>
            </w:r>
          </w:p>
        </w:tc>
      </w:tr>
      <w:tr w:rsidR="0087735A" w:rsidRPr="004679A3" w:rsidTr="00760C1F">
        <w:tc>
          <w:tcPr>
            <w:tcW w:w="648" w:type="dxa"/>
            <w:tcBorders>
              <w:bottom w:val="single" w:sz="4" w:space="0" w:color="auto"/>
            </w:tcBorders>
          </w:tcPr>
          <w:p w:rsidR="0087735A" w:rsidRPr="004679A3" w:rsidRDefault="0087735A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958" w:type="dxa"/>
            <w:tcBorders>
              <w:bottom w:val="single" w:sz="4" w:space="0" w:color="auto"/>
            </w:tcBorders>
            <w:shd w:val="clear" w:color="auto" w:fill="auto"/>
          </w:tcPr>
          <w:p w:rsidR="0087735A" w:rsidRPr="004679A3" w:rsidRDefault="0087735A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7735A" w:rsidRPr="004679A3" w:rsidRDefault="0087735A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7735A" w:rsidRPr="00EB401F" w:rsidRDefault="00E519D7" w:rsidP="00E5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</w:t>
            </w:r>
            <w:r w:rsidR="008773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полугодии</w:t>
            </w:r>
            <w:r w:rsidR="0087735A">
              <w:rPr>
                <w:rFonts w:ascii="Times New Roman" w:hAnsi="Times New Roman"/>
                <w:sz w:val="24"/>
                <w:szCs w:val="24"/>
              </w:rPr>
              <w:t xml:space="preserve"> 2015  не проводилось.</w:t>
            </w:r>
          </w:p>
        </w:tc>
      </w:tr>
      <w:tr w:rsidR="00E608D7" w:rsidRPr="004679A3" w:rsidTr="00760C1F">
        <w:trPr>
          <w:trHeight w:val="1269"/>
        </w:trPr>
        <w:tc>
          <w:tcPr>
            <w:tcW w:w="648" w:type="dxa"/>
          </w:tcPr>
          <w:p w:rsidR="00E608D7" w:rsidRPr="004679A3" w:rsidRDefault="00E608D7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958" w:type="dxa"/>
            <w:shd w:val="clear" w:color="auto" w:fill="auto"/>
          </w:tcPr>
          <w:p w:rsidR="00E608D7" w:rsidRPr="004679A3" w:rsidRDefault="00E608D7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3.4. Проведение мониторинга:</w:t>
            </w:r>
          </w:p>
          <w:p w:rsidR="00E608D7" w:rsidRPr="004679A3" w:rsidRDefault="00E608D7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вовлеченности институтов гражданского общества в реализацию антикоррупционной политики;</w:t>
            </w:r>
          </w:p>
          <w:p w:rsidR="00E608D7" w:rsidRPr="004679A3" w:rsidRDefault="00E608D7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материалов республиканских средств массовой информации на тему коррупции</w:t>
            </w:r>
          </w:p>
        </w:tc>
        <w:tc>
          <w:tcPr>
            <w:tcW w:w="2268" w:type="dxa"/>
            <w:shd w:val="clear" w:color="auto" w:fill="auto"/>
          </w:tcPr>
          <w:p w:rsidR="00E608D7" w:rsidRPr="004679A3" w:rsidRDefault="00E608D7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ная 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лата РТ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гласованию),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согласованию), </w:t>
            </w:r>
          </w:p>
          <w:p w:rsidR="00E608D7" w:rsidRPr="004679A3" w:rsidRDefault="00E608D7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Агентство «</w:t>
            </w:r>
            <w:proofErr w:type="spellStart"/>
            <w:r w:rsidRPr="004679A3">
              <w:rPr>
                <w:rFonts w:ascii="Times New Roman" w:hAnsi="Times New Roman"/>
                <w:sz w:val="24"/>
                <w:szCs w:val="24"/>
              </w:rPr>
              <w:t>Татмедиа</w:t>
            </w:r>
            <w:proofErr w:type="spellEnd"/>
            <w:r w:rsidRPr="004679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E608D7" w:rsidRPr="000346E8" w:rsidRDefault="00E608D7" w:rsidP="00A31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реализации антикоррупционной политики в районе привлечены следующ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представители общественности (являются членами комиссии по противодействию коррупции и Комиссии по соблюдению требований к служебному поведению и урегулированию конфликта интересов)</w:t>
            </w:r>
          </w:p>
          <w:p w:rsidR="00E608D7" w:rsidRPr="000346E8" w:rsidRDefault="00E608D7" w:rsidP="00A31718">
            <w:pPr>
              <w:shd w:val="clear" w:color="auto" w:fill="FFFFFF"/>
              <w:spacing w:after="0" w:line="240" w:lineRule="auto"/>
              <w:ind w:firstLine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председатель Общественного Совета при Совете Кайбицкого муниципального района;</w:t>
            </w:r>
          </w:p>
          <w:p w:rsidR="00E608D7" w:rsidRPr="000346E8" w:rsidRDefault="00E608D7" w:rsidP="00A31718">
            <w:pPr>
              <w:shd w:val="clear" w:color="auto" w:fill="FFFFFF"/>
              <w:spacing w:after="0" w:line="240" w:lineRule="auto"/>
              <w:ind w:firstLine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председатель районной профсоюзной организации работников государственных учреждений и общественного обслуживания;</w:t>
            </w:r>
          </w:p>
          <w:p w:rsidR="00E608D7" w:rsidRPr="000346E8" w:rsidRDefault="00E608D7" w:rsidP="00A31718">
            <w:pPr>
              <w:shd w:val="clear" w:color="auto" w:fill="FFFFFF"/>
              <w:spacing w:after="0" w:line="240" w:lineRule="auto"/>
              <w:ind w:firstLine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председатель Совета ветеранов войны и труда;</w:t>
            </w:r>
          </w:p>
          <w:p w:rsidR="00E608D7" w:rsidRPr="000346E8" w:rsidRDefault="00E608D7" w:rsidP="00A31718">
            <w:pPr>
              <w:shd w:val="clear" w:color="auto" w:fill="FFFFFF"/>
              <w:spacing w:after="0" w:line="240" w:lineRule="auto"/>
              <w:ind w:firstLine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главный редактор районной газеты «</w:t>
            </w:r>
            <w:proofErr w:type="spellStart"/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Кайбицкие</w:t>
            </w:r>
            <w:proofErr w:type="spellEnd"/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зори».</w:t>
            </w:r>
          </w:p>
          <w:p w:rsidR="00E608D7" w:rsidRPr="000346E8" w:rsidRDefault="00E608D7" w:rsidP="00A31718">
            <w:pPr>
              <w:shd w:val="clear" w:color="auto" w:fill="FFFFFF"/>
              <w:spacing w:after="0" w:line="240" w:lineRule="auto"/>
              <w:ind w:firstLine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индивидуальный предприниматель;</w:t>
            </w:r>
          </w:p>
          <w:p w:rsidR="00E608D7" w:rsidRPr="006C33C8" w:rsidRDefault="00E608D7" w:rsidP="00A31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общественный помощник по правам </w:t>
            </w: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человека.</w:t>
            </w:r>
          </w:p>
        </w:tc>
      </w:tr>
      <w:tr w:rsidR="00E608D7" w:rsidRPr="004679A3" w:rsidTr="00760C1F">
        <w:tc>
          <w:tcPr>
            <w:tcW w:w="15984" w:type="dxa"/>
            <w:gridSpan w:val="5"/>
          </w:tcPr>
          <w:p w:rsidR="00E608D7" w:rsidRDefault="00E608D7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8D7" w:rsidRDefault="00E608D7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4. Активизация антикоррупционного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>и антикоррупционной пропаганды,</w:t>
            </w:r>
          </w:p>
          <w:p w:rsidR="00E608D7" w:rsidRDefault="00E608D7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E608D7" w:rsidRPr="004679A3" w:rsidRDefault="00E608D7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69F" w:rsidRPr="004679A3" w:rsidTr="00760C1F">
        <w:tc>
          <w:tcPr>
            <w:tcW w:w="648" w:type="dxa"/>
          </w:tcPr>
          <w:p w:rsidR="00BC169F" w:rsidRPr="004679A3" w:rsidRDefault="00BC169F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958" w:type="dxa"/>
            <w:shd w:val="clear" w:color="auto" w:fill="auto"/>
          </w:tcPr>
          <w:p w:rsidR="00BC169F" w:rsidRPr="004679A3" w:rsidRDefault="00BC169F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4.2. Организация и проведение краткосрочных специализированных семинаров, направленных на повышение квалификации отдельных категорий государственных гражданских служащих Республики Татарстан и муниципальных служащих, а также представителей общественности и иных лиц, принимающих участие в противодействии коррупции</w:t>
            </w:r>
          </w:p>
        </w:tc>
        <w:tc>
          <w:tcPr>
            <w:tcW w:w="2268" w:type="dxa"/>
            <w:shd w:val="clear" w:color="auto" w:fill="auto"/>
          </w:tcPr>
          <w:p w:rsidR="00BC169F" w:rsidRPr="004679A3" w:rsidRDefault="00BC169F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Управление 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зидента РТ по вопросам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анти</w:t>
            </w:r>
            <w:r>
              <w:rPr>
                <w:rFonts w:ascii="Times New Roman" w:hAnsi="Times New Roman"/>
                <w:sz w:val="24"/>
                <w:szCs w:val="24"/>
              </w:rPr>
              <w:t>корру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пционной поли</w:t>
            </w:r>
            <w:r>
              <w:rPr>
                <w:rFonts w:ascii="Times New Roman" w:hAnsi="Times New Roman"/>
                <w:sz w:val="24"/>
                <w:szCs w:val="24"/>
              </w:rPr>
              <w:t>тики (по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согласованию),</w:t>
            </w:r>
          </w:p>
          <w:p w:rsidR="00BC169F" w:rsidRPr="004679A3" w:rsidRDefault="00BC169F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C169F" w:rsidRPr="006B015E" w:rsidRDefault="00BC169F" w:rsidP="00E519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5E">
              <w:rPr>
                <w:rFonts w:ascii="Times New Roman" w:hAnsi="Times New Roman"/>
                <w:sz w:val="24"/>
                <w:szCs w:val="24"/>
              </w:rPr>
              <w:t xml:space="preserve">В 1 </w:t>
            </w:r>
            <w:r w:rsidR="00E519D7">
              <w:rPr>
                <w:rFonts w:ascii="Times New Roman" w:hAnsi="Times New Roman"/>
                <w:sz w:val="24"/>
                <w:szCs w:val="24"/>
              </w:rPr>
              <w:t xml:space="preserve"> полугодии 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 xml:space="preserve">2015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 </w:t>
            </w:r>
            <w:r w:rsidR="00E519D7">
              <w:rPr>
                <w:rFonts w:ascii="Times New Roman" w:hAnsi="Times New Roman"/>
                <w:sz w:val="24"/>
                <w:szCs w:val="24"/>
              </w:rPr>
              <w:t>служащие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gramStart"/>
            <w:r w:rsidRPr="006B015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B0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015E">
              <w:rPr>
                <w:rFonts w:ascii="Times New Roman" w:hAnsi="Times New Roman"/>
                <w:sz w:val="24"/>
                <w:szCs w:val="24"/>
              </w:rPr>
              <w:t>краткосрочных</w:t>
            </w:r>
            <w:proofErr w:type="gramEnd"/>
            <w:r w:rsidRPr="006B015E">
              <w:rPr>
                <w:rFonts w:ascii="Times New Roman" w:hAnsi="Times New Roman"/>
                <w:sz w:val="24"/>
                <w:szCs w:val="24"/>
              </w:rPr>
              <w:t xml:space="preserve"> специали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зированных  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>семинаро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 xml:space="preserve"> уча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стие 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принимали</w:t>
            </w:r>
          </w:p>
        </w:tc>
      </w:tr>
      <w:tr w:rsidR="00F41AC3" w:rsidRPr="004679A3" w:rsidTr="00760C1F">
        <w:tc>
          <w:tcPr>
            <w:tcW w:w="648" w:type="dxa"/>
          </w:tcPr>
          <w:p w:rsidR="00F41AC3" w:rsidRPr="004679A3" w:rsidRDefault="00F41AC3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958" w:type="dxa"/>
            <w:shd w:val="clear" w:color="auto" w:fill="auto"/>
          </w:tcPr>
          <w:p w:rsidR="00F41AC3" w:rsidRPr="004679A3" w:rsidRDefault="00F41AC3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4.5. Осуществление работы по формированию у служащих и работников государственных органов, государственных и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268" w:type="dxa"/>
            <w:shd w:val="clear" w:color="auto" w:fill="auto"/>
          </w:tcPr>
          <w:p w:rsidR="00F41AC3" w:rsidRPr="004679A3" w:rsidRDefault="00F41AC3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F41AC3" w:rsidRPr="004679A3" w:rsidRDefault="00F41AC3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F41AC3" w:rsidRPr="006C33C8" w:rsidRDefault="00F41AC3" w:rsidP="001230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301A"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реализации антикоррупционной политики в районе привлечены следующ</w:t>
            </w:r>
            <w:r w:rsidR="00123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представители общественности (являются членами комиссии по противодействию коррупции и Комиссии по соблюдению требований к служебному поведению и урегулированию конфликта интересов). Члены комиссии принимают активное участие в заседания комиссии и проведении круглых столов.</w:t>
            </w:r>
          </w:p>
        </w:tc>
      </w:tr>
      <w:tr w:rsidR="00A45B1C" w:rsidRPr="004679A3" w:rsidTr="00760C1F">
        <w:trPr>
          <w:trHeight w:val="1127"/>
        </w:trPr>
        <w:tc>
          <w:tcPr>
            <w:tcW w:w="648" w:type="dxa"/>
          </w:tcPr>
          <w:p w:rsidR="00A45B1C" w:rsidRPr="004679A3" w:rsidRDefault="00A45B1C" w:rsidP="00A31718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958" w:type="dxa"/>
            <w:shd w:val="clear" w:color="auto" w:fill="auto"/>
          </w:tcPr>
          <w:p w:rsidR="00A45B1C" w:rsidRPr="004679A3" w:rsidRDefault="00A45B1C" w:rsidP="00A31718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4.12. Организация разраб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отки цикла учебно-методических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антикоррупционных пособий и рабочих тетрадей, рассчитанных на различные возрастные груп</w:t>
            </w:r>
            <w:r>
              <w:rPr>
                <w:rFonts w:ascii="Times New Roman" w:hAnsi="Times New Roman"/>
                <w:sz w:val="24"/>
                <w:szCs w:val="24"/>
              </w:rPr>
              <w:t>пы детей (на двух государст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венных 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зыках Республики Татарстан), и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внедрение их в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рактику работы образовательных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(срок выполнения: разработка учебных материалов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., внедрение учебных материалов в образовательные учреждения – 2015 – 2020 гг.)</w:t>
            </w:r>
          </w:p>
        </w:tc>
        <w:tc>
          <w:tcPr>
            <w:tcW w:w="2268" w:type="dxa"/>
            <w:shd w:val="clear" w:color="auto" w:fill="auto"/>
          </w:tcPr>
          <w:p w:rsidR="00A45B1C" w:rsidRPr="004679A3" w:rsidRDefault="00A45B1C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A45B1C" w:rsidRPr="00902D12" w:rsidRDefault="00A45B1C" w:rsidP="00A3171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Имеются методические пособия</w:t>
            </w:r>
            <w:r w:rsidRPr="00902D12">
              <w:rPr>
                <w:rFonts w:ascii="Times New Roman" w:hAnsi="Times New Roman"/>
              </w:rPr>
              <w:t xml:space="preserve"> в ОУ, </w:t>
            </w:r>
            <w:r>
              <w:rPr>
                <w:rFonts w:ascii="Times New Roman" w:hAnsi="Times New Roman"/>
              </w:rPr>
              <w:t>используемые</w:t>
            </w:r>
            <w:r w:rsidRPr="00902D12">
              <w:rPr>
                <w:rFonts w:ascii="Times New Roman" w:hAnsi="Times New Roman"/>
              </w:rPr>
              <w:t xml:space="preserve"> на уроках  обществознание, право и на классных часах: «</w:t>
            </w:r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Профилактика нарушений, связанных с проявлением коррупции в сфере образования (на 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русс</w:t>
            </w:r>
            <w:proofErr w:type="gramStart"/>
            <w:r w:rsidRPr="00902D12">
              <w:rPr>
                <w:rFonts w:ascii="Times New Roman" w:eastAsia="Times New Roman" w:hAnsi="Times New Roman"/>
                <w:lang w:eastAsia="ru-RU"/>
              </w:rPr>
              <w:t>.и</w:t>
            </w:r>
            <w:proofErr w:type="spellEnd"/>
            <w:proofErr w:type="gramEnd"/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тат.яз</w:t>
            </w:r>
            <w:proofErr w:type="spellEnd"/>
            <w:r w:rsidRPr="00902D12">
              <w:rPr>
                <w:rFonts w:ascii="Times New Roman" w:eastAsia="Times New Roman" w:hAnsi="Times New Roman"/>
                <w:lang w:eastAsia="ru-RU"/>
              </w:rPr>
              <w:t>.),авт. Кириллова Л.Е; «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Антикорупционное</w:t>
            </w:r>
            <w:proofErr w:type="spellEnd"/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 и правовое воспитание», авт. 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Амиров</w:t>
            </w:r>
            <w:proofErr w:type="spellEnd"/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 К.Ф.; </w:t>
            </w:r>
            <w:r w:rsidRPr="00902D12">
              <w:rPr>
                <w:rFonts w:ascii="Times New Roman" w:eastAsia="Times New Roman" w:hAnsi="Times New Roman"/>
                <w:lang w:eastAsia="ru-RU"/>
              </w:rPr>
              <w:lastRenderedPageBreak/>
              <w:t>«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Антикорупционное</w:t>
            </w:r>
            <w:proofErr w:type="spellEnd"/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 и правовое воспитание.» Учебное пособие. 10-11 класс (на рус. и 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тат.языке</w:t>
            </w:r>
            <w:proofErr w:type="spellEnd"/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), авт. 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Амиров</w:t>
            </w:r>
            <w:proofErr w:type="spellEnd"/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 К.Ф., 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Амирова</w:t>
            </w:r>
            <w:proofErr w:type="spellEnd"/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 Д.Ф.;</w:t>
            </w:r>
          </w:p>
          <w:p w:rsidR="00A45B1C" w:rsidRPr="00902D12" w:rsidRDefault="00A45B1C" w:rsidP="00A31718">
            <w:pPr>
              <w:rPr>
                <w:rFonts w:ascii="Times New Roman" w:hAnsi="Times New Roman"/>
              </w:rPr>
            </w:pPr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«Формирование 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антикорупционной</w:t>
            </w:r>
            <w:proofErr w:type="spellEnd"/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 культуры у учащихся</w:t>
            </w:r>
            <w:proofErr w:type="gramStart"/>
            <w:r w:rsidRPr="00902D12">
              <w:rPr>
                <w:rFonts w:ascii="Times New Roman" w:eastAsia="Times New Roman" w:hAnsi="Times New Roman"/>
                <w:lang w:eastAsia="ru-RU"/>
              </w:rPr>
              <w:t>»(</w:t>
            </w:r>
            <w:proofErr w:type="gramEnd"/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на тат. и рус. языке),авт. 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Амиров</w:t>
            </w:r>
            <w:proofErr w:type="spellEnd"/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 К.Ф., 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Амирова</w:t>
            </w:r>
            <w:proofErr w:type="spellEnd"/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 Д.Ф.; «Формирование 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антикорупционной</w:t>
            </w:r>
            <w:proofErr w:type="spellEnd"/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 культуры у учащихся» (методическое пособие, Казань , ИРО 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РТ,авт</w:t>
            </w:r>
            <w:proofErr w:type="spellEnd"/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. Сафронова И.Ф., </w:t>
            </w:r>
            <w:proofErr w:type="spellStart"/>
            <w:r w:rsidRPr="00902D12">
              <w:rPr>
                <w:rFonts w:ascii="Times New Roman" w:eastAsia="Times New Roman" w:hAnsi="Times New Roman"/>
                <w:lang w:eastAsia="ru-RU"/>
              </w:rPr>
              <w:t>Фокеева</w:t>
            </w:r>
            <w:proofErr w:type="spellEnd"/>
            <w:r w:rsidRPr="00902D12">
              <w:rPr>
                <w:rFonts w:ascii="Times New Roman" w:eastAsia="Times New Roman" w:hAnsi="Times New Roman"/>
                <w:lang w:eastAsia="ru-RU"/>
              </w:rPr>
              <w:t xml:space="preserve"> И.М..</w:t>
            </w:r>
          </w:p>
        </w:tc>
      </w:tr>
      <w:tr w:rsidR="00A45B1C" w:rsidRPr="004679A3" w:rsidTr="00760C1F">
        <w:tc>
          <w:tcPr>
            <w:tcW w:w="648" w:type="dxa"/>
          </w:tcPr>
          <w:p w:rsidR="00A45B1C" w:rsidRPr="004679A3" w:rsidRDefault="00A45B1C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958" w:type="dxa"/>
            <w:shd w:val="clear" w:color="auto" w:fill="auto"/>
          </w:tcPr>
          <w:p w:rsidR="00A45B1C" w:rsidRPr="004679A3" w:rsidRDefault="00A45B1C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4.16. Организация проведения цикла научно-дискуссионных,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также информационно-просвети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и среднего профессионального образования Республики Татарстан, ученых и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2268" w:type="dxa"/>
            <w:shd w:val="clear" w:color="auto" w:fill="auto"/>
          </w:tcPr>
          <w:p w:rsidR="00A45B1C" w:rsidRPr="004679A3" w:rsidRDefault="00A45B1C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по делам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лодежи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и спорту РТ,</w:t>
            </w:r>
          </w:p>
          <w:p w:rsidR="00A45B1C" w:rsidRPr="004679A3" w:rsidRDefault="00A45B1C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Совет ректоров 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 РТ (по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согласо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ванию),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A45B1C" w:rsidRPr="007125BF" w:rsidRDefault="00A45B1C" w:rsidP="00A317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125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Старотябердинская</w:t>
            </w:r>
            <w:proofErr w:type="spellEnd"/>
            <w:r w:rsidRPr="007125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ООШ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приняла участие в 5 Республиканском Молодежном форуме на площадке «Молодежь против коррупции» с социальным проектом «Жить по совести и чести»</w:t>
            </w:r>
          </w:p>
        </w:tc>
      </w:tr>
      <w:tr w:rsidR="00850C91" w:rsidRPr="004679A3" w:rsidTr="00760C1F">
        <w:tc>
          <w:tcPr>
            <w:tcW w:w="648" w:type="dxa"/>
          </w:tcPr>
          <w:p w:rsidR="00850C91" w:rsidRPr="004679A3" w:rsidRDefault="00850C91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958" w:type="dxa"/>
            <w:shd w:val="clear" w:color="auto" w:fill="auto"/>
          </w:tcPr>
          <w:p w:rsidR="00850C91" w:rsidRPr="004679A3" w:rsidRDefault="00850C91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4.20. Осуществление комплекса организационных, разъяснительных и иных мер по соблюдению государственными (муниципальными)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 </w:t>
            </w:r>
          </w:p>
        </w:tc>
        <w:tc>
          <w:tcPr>
            <w:tcW w:w="2268" w:type="dxa"/>
            <w:shd w:val="clear" w:color="auto" w:fill="auto"/>
          </w:tcPr>
          <w:p w:rsidR="00850C91" w:rsidRPr="004679A3" w:rsidRDefault="00850C91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50C91" w:rsidRDefault="00850C91" w:rsidP="00A31718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  обеспечения эффективного исполнения муниципальными служащими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должностных обязанностей, </w:t>
            </w: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также предупреждения коррупции  решением Совета от 17.03.2011г. №43  утвержд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 «Кодекс  этики  и служебного </w:t>
            </w: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поведения муниципальных служащих Кайбицкого муниципального района Республики Татарстан».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50C91" w:rsidRPr="006C33C8" w:rsidRDefault="00850C91" w:rsidP="00A31718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2E4A6E">
              <w:rPr>
                <w:rFonts w:ascii="Times New Roman" w:hAnsi="Times New Roman"/>
                <w:sz w:val="24"/>
                <w:szCs w:val="24"/>
              </w:rPr>
              <w:t xml:space="preserve">При поступлении на муниципальную службу проводятся беседы о необходимости соблюдения ограничений и запретов, установленных для муниципальных </w:t>
            </w:r>
            <w:r w:rsidRPr="002E4A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служащих.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E4A6E">
              <w:rPr>
                <w:rFonts w:ascii="Times New Roman" w:hAnsi="Times New Roman"/>
                <w:sz w:val="24"/>
                <w:szCs w:val="24"/>
              </w:rPr>
              <w:t>При проведении конкурса на замещение вакантной должности муниципальной службы проверяются знания запретов и ограничений, связанных с муниципальной службой.</w:t>
            </w:r>
          </w:p>
        </w:tc>
      </w:tr>
      <w:tr w:rsidR="00D20522" w:rsidRPr="004679A3" w:rsidTr="00760C1F">
        <w:tc>
          <w:tcPr>
            <w:tcW w:w="648" w:type="dxa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8958" w:type="dxa"/>
            <w:shd w:val="clear" w:color="auto" w:fill="auto"/>
          </w:tcPr>
          <w:p w:rsidR="00D20522" w:rsidRPr="004679A3" w:rsidRDefault="00D20522" w:rsidP="00D205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4.21. </w:t>
            </w:r>
            <w:proofErr w:type="gramStart"/>
            <w:r w:rsidRPr="004679A3">
              <w:rPr>
                <w:rFonts w:ascii="Times New Roman" w:hAnsi="Times New Roman"/>
                <w:sz w:val="24"/>
                <w:szCs w:val="24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</w:t>
            </w:r>
            <w:proofErr w:type="gramEnd"/>
            <w:r w:rsidRPr="004679A3">
              <w:rPr>
                <w:rFonts w:ascii="Times New Roman" w:hAnsi="Times New Roman"/>
                <w:sz w:val="24"/>
                <w:szCs w:val="24"/>
              </w:rPr>
              <w:t xml:space="preserve"> просьба о даче взятки</w:t>
            </w:r>
          </w:p>
        </w:tc>
        <w:tc>
          <w:tcPr>
            <w:tcW w:w="226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20522" w:rsidRPr="000346E8" w:rsidRDefault="00D20522" w:rsidP="00E761E0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  обеспечения эффективного исполнения муниципальными служащими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должностных обязанностей, а также предупреждения коррупции  решением Совета от 17.03.2011г. №43  утвержден «Кодекс  этики  и служебного поведения муниципальных служащих Кайбицкого муниципально</w:t>
            </w:r>
            <w:r w:rsidR="00E76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района Республики Татарстан» и другие законодательные акты </w:t>
            </w:r>
            <w:r w:rsidR="00E761E0">
              <w:rPr>
                <w:rFonts w:ascii="Times New Roman" w:hAnsi="Times New Roman"/>
                <w:sz w:val="24"/>
                <w:szCs w:val="24"/>
              </w:rPr>
              <w:t>разъясняющие</w:t>
            </w:r>
            <w:r w:rsidR="00E761E0" w:rsidRPr="00467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1E0">
              <w:rPr>
                <w:rFonts w:ascii="Times New Roman" w:hAnsi="Times New Roman"/>
                <w:sz w:val="24"/>
                <w:szCs w:val="24"/>
              </w:rPr>
              <w:t xml:space="preserve"> недопущение</w:t>
            </w:r>
            <w:r w:rsidR="00E761E0" w:rsidRPr="004679A3">
              <w:rPr>
                <w:rFonts w:ascii="Times New Roman" w:hAnsi="Times New Roman"/>
                <w:sz w:val="24"/>
                <w:szCs w:val="24"/>
              </w:rPr>
              <w:t xml:space="preserve">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</w:t>
            </w:r>
            <w:proofErr w:type="gramEnd"/>
            <w:r w:rsidR="00E761E0" w:rsidRPr="004679A3">
              <w:rPr>
                <w:rFonts w:ascii="Times New Roman" w:hAnsi="Times New Roman"/>
                <w:sz w:val="24"/>
                <w:szCs w:val="24"/>
              </w:rPr>
              <w:t xml:space="preserve"> о даче взятки</w:t>
            </w:r>
            <w:r w:rsidR="00E761E0">
              <w:rPr>
                <w:rFonts w:ascii="Times New Roman" w:hAnsi="Times New Roman"/>
                <w:sz w:val="24"/>
                <w:szCs w:val="24"/>
              </w:rPr>
              <w:t>. Они размещены на сайте района в разделе «Противодействие коррупции».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E76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20522" w:rsidRPr="004679A3" w:rsidTr="00760C1F">
        <w:trPr>
          <w:trHeight w:val="470"/>
        </w:trPr>
        <w:tc>
          <w:tcPr>
            <w:tcW w:w="15984" w:type="dxa"/>
            <w:gridSpan w:val="5"/>
          </w:tcPr>
          <w:p w:rsidR="00D20522" w:rsidRDefault="00D20522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522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5. Обеспечение открытости, доступности для населения деятельности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органов,</w:t>
            </w:r>
          </w:p>
          <w:p w:rsidR="00D20522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укрепление их связи с гражданским обществом,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стимулирование антикоррупционной активности общественности</w:t>
            </w:r>
          </w:p>
          <w:p w:rsidR="00D20522" w:rsidRPr="004679A3" w:rsidRDefault="00D20522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522" w:rsidRPr="004679A3" w:rsidTr="00760C1F">
        <w:trPr>
          <w:trHeight w:val="560"/>
        </w:trPr>
        <w:tc>
          <w:tcPr>
            <w:tcW w:w="648" w:type="dxa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95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5.1. Обеспечение соблюдения положений административных регламентов предоставления государственных (муниципальных) услуг органами исполнительной власти и органами местного самоуправления в Республике Татарстан при предоставлении государственных (муниципальных) услуг</w:t>
            </w:r>
          </w:p>
        </w:tc>
        <w:tc>
          <w:tcPr>
            <w:tcW w:w="226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ОИГВ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20522" w:rsidRPr="006B015E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5E">
              <w:rPr>
                <w:rFonts w:ascii="Times New Roman" w:hAnsi="Times New Roman"/>
                <w:sz w:val="24"/>
                <w:szCs w:val="24"/>
              </w:rPr>
              <w:t>Ответственность за обеспечен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соблюдения 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>положений административны</w:t>
            </w:r>
            <w:r>
              <w:rPr>
                <w:rFonts w:ascii="Times New Roman" w:hAnsi="Times New Roman"/>
                <w:sz w:val="24"/>
                <w:szCs w:val="24"/>
              </w:rPr>
              <w:t>х регламентов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 xml:space="preserve"> предоставления государственных и муниципальных услуг закреплена в должностны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регламентах </w:t>
            </w:r>
            <w:r w:rsidRPr="006B015E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руководителей структурных подразделе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 xml:space="preserve">Исполнительного комитета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Кайбицкого 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 района.</w:t>
            </w:r>
          </w:p>
        </w:tc>
      </w:tr>
      <w:tr w:rsidR="00D20522" w:rsidRPr="004679A3" w:rsidTr="00760C1F">
        <w:trPr>
          <w:trHeight w:val="1505"/>
        </w:trPr>
        <w:tc>
          <w:tcPr>
            <w:tcW w:w="648" w:type="dxa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895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Проведение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мониторинга:</w:t>
            </w:r>
          </w:p>
          <w:p w:rsidR="00D20522" w:rsidRPr="004679A3" w:rsidRDefault="00D20522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предоставления государственных услуг и выполнения административных регламентов предоставления государственных услуг исполнительными органами государственной власти Республики Татарстан;</w:t>
            </w:r>
          </w:p>
          <w:p w:rsidR="00D20522" w:rsidRPr="004679A3" w:rsidRDefault="00D20522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226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Минэкономи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РТ, ЦЭ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РТ при КМ РТ,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предоставления государственных и муниципальных услуг ведется еженедельно, и в установленный срок направляется в Министерство экономики РТ. Качество предоставления муниципальных услуг, путем опроса конечных потребителей в отчётном периоде не проводились.</w:t>
            </w:r>
          </w:p>
        </w:tc>
      </w:tr>
      <w:tr w:rsidR="00D20522" w:rsidRPr="004679A3" w:rsidTr="00760C1F">
        <w:trPr>
          <w:trHeight w:val="1818"/>
        </w:trPr>
        <w:tc>
          <w:tcPr>
            <w:tcW w:w="648" w:type="dxa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95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5.3. Совершенствование системы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государственных и муниципальных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луг,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том числе на базе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ногофункциональных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центров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предоставления государственных и муниципальных услуг</w:t>
            </w:r>
          </w:p>
        </w:tc>
        <w:tc>
          <w:tcPr>
            <w:tcW w:w="226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Минэкономи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РТ, Министерство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информатиза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и связи РТ,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ЦЭСИ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РТ при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КМ РТ, ИОГВ 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(по 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20522" w:rsidRPr="000346E8" w:rsidRDefault="00D20522" w:rsidP="008A6E36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034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Органы, оказывающие государственные и муниципальные услуги расположены в зданиях, находящихся в непосредственной близости друг от друга. В здан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ии, где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расположен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капитальный ремонт</w:t>
            </w:r>
          </w:p>
        </w:tc>
      </w:tr>
      <w:tr w:rsidR="00D20522" w:rsidRPr="004679A3" w:rsidTr="00760C1F">
        <w:trPr>
          <w:trHeight w:val="1047"/>
        </w:trPr>
        <w:tc>
          <w:tcPr>
            <w:tcW w:w="648" w:type="dxa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95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5.5. </w:t>
            </w:r>
            <w:proofErr w:type="gramStart"/>
            <w:r w:rsidRPr="004679A3">
              <w:rPr>
                <w:rFonts w:ascii="Times New Roman" w:hAnsi="Times New Roman"/>
                <w:sz w:val="24"/>
                <w:szCs w:val="24"/>
              </w:rPr>
              <w:t>Организация наполнения раздела «Противодействие коррупции» официальных сайтов органов исполнительной власти, муниципальных районов и городских округов в соответствии с законодательством и требованиями, установленными постановлением Кабинета Министров Республики Татарстан от 04.04.2013 № 225 «Об утверждении Единых требований к размещению и наполнению разделов официальных с</w:t>
            </w:r>
            <w:r>
              <w:rPr>
                <w:rFonts w:ascii="Times New Roman" w:hAnsi="Times New Roman"/>
                <w:sz w:val="24"/>
                <w:szCs w:val="24"/>
              </w:rPr>
              <w:t>айтов исполнительных органов го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сударственной власти Республики Тата</w:t>
            </w:r>
            <w:r>
              <w:rPr>
                <w:rFonts w:ascii="Times New Roman" w:hAnsi="Times New Roman"/>
                <w:sz w:val="24"/>
                <w:szCs w:val="24"/>
              </w:rPr>
              <w:t>рстан в информационно-телекомму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никационной сети «Интернет» по вопросам противодействия коррупции» 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20522" w:rsidRDefault="00D20522" w:rsidP="00A31718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Официальный сайт Кайбицкого муниципального района, в том числе раздел «Противодействие коррупции» регулярно актуализируется.</w:t>
            </w:r>
          </w:p>
          <w:p w:rsidR="00D20522" w:rsidRDefault="00D20522" w:rsidP="008A0A69">
            <w:pPr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Постановлением  Кабинета Министров РТ от 04.04.2013г. №225 «Об утверждении Единых требований к размещению и наполнению разделов официальных сайтов исполнительных органов государственно власти РТ в информационно-телекоммуникационной  сети «Интернет» по вопросам противодействия коррупции»  раздел «Противодействие коррупции»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официального сайта Кайбицкого муниципального района РТ приведен в соответствии с «Едиными требованиями».      </w:t>
            </w:r>
          </w:p>
        </w:tc>
      </w:tr>
      <w:tr w:rsidR="00D20522" w:rsidRPr="004679A3" w:rsidTr="00760C1F">
        <w:tc>
          <w:tcPr>
            <w:tcW w:w="648" w:type="dxa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95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5.6. Обеспечение функционирования в министерствах, ведомствах, органах местного самоуправления в Республике Татарстан «телефонов доверия», «горячих линий», </w:t>
            </w:r>
            <w:proofErr w:type="gramStart"/>
            <w:r w:rsidRPr="004679A3">
              <w:rPr>
                <w:rFonts w:ascii="Times New Roman" w:hAnsi="Times New Roman"/>
                <w:sz w:val="24"/>
                <w:szCs w:val="24"/>
              </w:rPr>
              <w:t>интернет-приемных</w:t>
            </w:r>
            <w:proofErr w:type="gramEnd"/>
            <w:r w:rsidRPr="004679A3">
              <w:rPr>
                <w:rFonts w:ascii="Times New Roman" w:hAnsi="Times New Roman"/>
                <w:sz w:val="24"/>
                <w:szCs w:val="24"/>
              </w:rPr>
              <w:t xml:space="preserve">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 </w:t>
            </w:r>
          </w:p>
        </w:tc>
        <w:tc>
          <w:tcPr>
            <w:tcW w:w="226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20522" w:rsidRDefault="00D20522" w:rsidP="00A317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района имеется Интернет-приемная. Организованы 2 постоянно действующие «горячие» телефонные линии, номера размещены на сайте, периодически публикуются в районной газете, в двух местах массового скопления населения размещены «Ящики доверия». Сообщений о признаках коррупционных правонарушений       не поступало.</w:t>
            </w:r>
          </w:p>
          <w:p w:rsidR="00D20522" w:rsidRPr="006C33C8" w:rsidRDefault="00D20522" w:rsidP="00A24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январе-феврале 2015 г. были организованы сходы граждан во всех сельских поселениях района, были заслушаны отчеты глав сельских поселений. Глава района присутствовал во всех сходах</w:t>
            </w:r>
            <w:r w:rsidR="00E51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(17 сельских поселений)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</w:t>
            </w:r>
          </w:p>
        </w:tc>
      </w:tr>
      <w:tr w:rsidR="00D20522" w:rsidRPr="004679A3" w:rsidTr="00760C1F">
        <w:tc>
          <w:tcPr>
            <w:tcW w:w="648" w:type="dxa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95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5.9.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226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Управление Прези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дента РТ по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вопросам антикоррупционной политики (по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гласованию), ИОГВ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20522" w:rsidRPr="006C33C8" w:rsidRDefault="00D20522" w:rsidP="00A31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Отчеты о состоянии коррупции и реализации мер антикоррупционной политики размещены на сайте в разделе «Противодействие коррупции».   </w:t>
            </w:r>
          </w:p>
        </w:tc>
      </w:tr>
      <w:tr w:rsidR="00D20522" w:rsidRPr="004679A3" w:rsidTr="00760C1F">
        <w:tc>
          <w:tcPr>
            <w:tcW w:w="648" w:type="dxa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95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5.11.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антикоррупционных комиссий</w:t>
            </w:r>
          </w:p>
        </w:tc>
        <w:tc>
          <w:tcPr>
            <w:tcW w:w="226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20522" w:rsidRPr="006C33C8" w:rsidRDefault="00D20522" w:rsidP="00A31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полугодие на заседаниях комиссии по противодействию коррупции заслушивается анализ обращений граждан в органы местного самоуправления,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 обращений о фактах коррупции.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Также заслушиваются сообщения из «Ящиков доверия». Фактов обращения по выявлению коррупции не было.</w:t>
            </w:r>
          </w:p>
        </w:tc>
      </w:tr>
      <w:tr w:rsidR="00D20522" w:rsidRPr="004679A3" w:rsidTr="00760C1F">
        <w:trPr>
          <w:trHeight w:val="481"/>
        </w:trPr>
        <w:tc>
          <w:tcPr>
            <w:tcW w:w="648" w:type="dxa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895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5.12. Доведение до СМИ информации о мерах, принимаемых органами государственной власти и органами местного самоуправления Республики Татарстан по противодействию коррупции</w:t>
            </w:r>
          </w:p>
        </w:tc>
        <w:tc>
          <w:tcPr>
            <w:tcW w:w="226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20522" w:rsidRPr="00AE49B2" w:rsidRDefault="00D20522" w:rsidP="00AE49B2">
            <w:pPr>
              <w:spacing w:after="0" w:line="240" w:lineRule="auto"/>
              <w:ind w:firstLine="5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газете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Кайбыч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таннары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Кайбицкие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зори</w:t>
            </w:r>
            <w:r w:rsidRPr="00AE4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») регулярно публикуются материалы на антикоррупционную тематику.</w:t>
            </w:r>
          </w:p>
          <w:p w:rsidR="00D20522" w:rsidRPr="00AE49B2" w:rsidRDefault="00D20522" w:rsidP="00D20522">
            <w:pPr>
              <w:spacing w:after="0" w:line="240" w:lineRule="auto"/>
              <w:ind w:firstLine="519"/>
              <w:rPr>
                <w:rFonts w:ascii="Times New Roman" w:hAnsi="Times New Roman"/>
                <w:b/>
                <w:sz w:val="24"/>
                <w:szCs w:val="24"/>
              </w:rPr>
            </w:pPr>
            <w:r w:rsidRPr="00AE4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заседаниях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</w:t>
            </w:r>
            <w:r w:rsidRPr="00AE4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Главе района по противодействию коррупции принимают участие представители СМИ,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4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заседания предоставляется необходимая информация для публикации.</w:t>
            </w:r>
          </w:p>
        </w:tc>
      </w:tr>
      <w:tr w:rsidR="00D20522" w:rsidRPr="004679A3" w:rsidTr="00760C1F">
        <w:tc>
          <w:tcPr>
            <w:tcW w:w="648" w:type="dxa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95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5.14.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268" w:type="dxa"/>
            <w:shd w:val="clear" w:color="auto" w:fill="auto"/>
          </w:tcPr>
          <w:p w:rsidR="00D20522" w:rsidRPr="004679A3" w:rsidRDefault="00D20522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20522" w:rsidRPr="004679A3" w:rsidRDefault="00D20522" w:rsidP="000E54E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здании Общественного центра района, во всех образовательных и медицинских учреждениях района имеются стенды с информацией по противодействию коррупции. Информация   поддерживается в актуальном состоянии.</w:t>
            </w:r>
          </w:p>
        </w:tc>
      </w:tr>
      <w:tr w:rsidR="00D20522" w:rsidRPr="004679A3" w:rsidTr="00760C1F">
        <w:trPr>
          <w:trHeight w:val="470"/>
        </w:trPr>
        <w:tc>
          <w:tcPr>
            <w:tcW w:w="15984" w:type="dxa"/>
            <w:gridSpan w:val="5"/>
          </w:tcPr>
          <w:p w:rsidR="00D20522" w:rsidRDefault="00D20522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522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467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открытости, добросовестной конкуренции и объективности 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осуществлении закупок товаров,</w:t>
            </w:r>
          </w:p>
          <w:p w:rsidR="00D20522" w:rsidRDefault="00D20522" w:rsidP="00A317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7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 для обеспечения государственных и муниципальных нужд</w:t>
            </w:r>
          </w:p>
          <w:p w:rsidR="00D20522" w:rsidRPr="007A4B98" w:rsidRDefault="00D20522" w:rsidP="00A31718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C7A" w:rsidRPr="004679A3" w:rsidTr="00760C1F">
        <w:trPr>
          <w:trHeight w:val="986"/>
        </w:trPr>
        <w:tc>
          <w:tcPr>
            <w:tcW w:w="648" w:type="dxa"/>
          </w:tcPr>
          <w:p w:rsidR="002A5C7A" w:rsidRPr="004679A3" w:rsidRDefault="002A5C7A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958" w:type="dxa"/>
            <w:shd w:val="clear" w:color="auto" w:fill="auto"/>
          </w:tcPr>
          <w:p w:rsidR="002A5C7A" w:rsidRPr="004679A3" w:rsidRDefault="002A5C7A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6.1.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268" w:type="dxa"/>
            <w:shd w:val="clear" w:color="auto" w:fill="auto"/>
          </w:tcPr>
          <w:p w:rsidR="002A5C7A" w:rsidRPr="004679A3" w:rsidRDefault="002A5C7A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Госкомитет РТ по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купкам, ИОГВ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2A5C7A" w:rsidRPr="00B61BBD" w:rsidRDefault="002A5C7A" w:rsidP="007D5D3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6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Фед</w:t>
            </w:r>
            <w:r w:rsidRPr="00B6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ральным законом от 05.04.2013г. № 44-ФЗ «О контрактной сист</w:t>
            </w:r>
            <w:r w:rsidRPr="00B6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 в сфере закупок товаров, работ, услуг для обеспечения государственных и муниципальных нужд» (далее – З</w:t>
            </w:r>
            <w:r w:rsidRPr="00B6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кон) вся информация о торгах размещается на </w:t>
            </w:r>
            <w:r w:rsidRPr="00B61BBD">
              <w:rPr>
                <w:rFonts w:ascii="Times New Roman" w:hAnsi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Pr="00B61BBD">
              <w:rPr>
                <w:rFonts w:ascii="Times New Roman" w:hAnsi="Times New Roman"/>
                <w:sz w:val="24"/>
                <w:szCs w:val="24"/>
              </w:rPr>
              <w:t>фициальном сайте Российской Федерации в сети Интернет для размещения информации о размещении зак</w:t>
            </w:r>
            <w:r w:rsidRPr="00B61BBD">
              <w:rPr>
                <w:rFonts w:ascii="Times New Roman" w:hAnsi="Times New Roman"/>
                <w:sz w:val="24"/>
                <w:szCs w:val="24"/>
              </w:rPr>
              <w:t>а</w:t>
            </w:r>
            <w:r w:rsidRPr="00B61BBD">
              <w:rPr>
                <w:rFonts w:ascii="Times New Roman" w:hAnsi="Times New Roman"/>
                <w:sz w:val="24"/>
                <w:szCs w:val="24"/>
              </w:rPr>
              <w:t>зов на поставки тов</w:t>
            </w:r>
            <w:r w:rsidRPr="00B61BBD">
              <w:rPr>
                <w:rFonts w:ascii="Times New Roman" w:hAnsi="Times New Roman"/>
                <w:sz w:val="24"/>
                <w:szCs w:val="24"/>
              </w:rPr>
              <w:t>а</w:t>
            </w:r>
            <w:r w:rsidRPr="00B61BBD">
              <w:rPr>
                <w:rFonts w:ascii="Times New Roman" w:hAnsi="Times New Roman"/>
                <w:sz w:val="24"/>
                <w:szCs w:val="24"/>
              </w:rPr>
              <w:t xml:space="preserve">ров, выполнение </w:t>
            </w:r>
            <w:r w:rsidRPr="00B61B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работ, оказание услуг </w:t>
            </w:r>
            <w:r w:rsidRPr="00B6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7" w:history="1">
              <w:r w:rsidRPr="00B61BBD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</w:t>
              </w:r>
              <w:r w:rsidRPr="00B61BBD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zakupki</w:t>
              </w:r>
              <w:r w:rsidRPr="00B61BBD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B61BBD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gov</w:t>
              </w:r>
              <w:r w:rsidRPr="00B61BBD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.ru</w:t>
              </w:r>
            </w:hyperlink>
            <w:r w:rsidRPr="00B61BB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) и на са</w:t>
            </w:r>
            <w:r w:rsidRPr="00B61BB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й</w:t>
            </w:r>
            <w:r w:rsidRPr="00B61BB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те «Общероссийская</w:t>
            </w:r>
            <w:proofErr w:type="gramEnd"/>
            <w:r w:rsidRPr="00B61BB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система электронной торговли» (</w:t>
            </w:r>
            <w:hyperlink r:id="rId8" w:history="1">
              <w:r w:rsidRPr="00B61BBD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http://</w:t>
              </w:r>
              <w:r w:rsidRPr="00B61BBD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etp</w:t>
              </w:r>
              <w:r w:rsidRPr="00B61BBD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.zakazrf.ru</w:t>
              </w:r>
            </w:hyperlink>
            <w:r w:rsidRPr="00B61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 </w:t>
            </w:r>
          </w:p>
          <w:p w:rsidR="002A5C7A" w:rsidRDefault="002A5C7A" w:rsidP="007D5D39">
            <w:pPr>
              <w:tabs>
                <w:tab w:val="left" w:pos="30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326A">
              <w:rPr>
                <w:rFonts w:ascii="Times New Roman" w:hAnsi="Times New Roman"/>
                <w:sz w:val="24"/>
                <w:szCs w:val="24"/>
              </w:rPr>
              <w:t>Закупки товаров (работ, услуг) для обеспеч</w:t>
            </w:r>
            <w:r w:rsidRPr="0039326A">
              <w:rPr>
                <w:rFonts w:ascii="Times New Roman" w:hAnsi="Times New Roman"/>
                <w:sz w:val="24"/>
                <w:szCs w:val="24"/>
              </w:rPr>
              <w:t>е</w:t>
            </w:r>
            <w:r w:rsidRPr="0039326A">
              <w:rPr>
                <w:rFonts w:ascii="Times New Roman" w:hAnsi="Times New Roman"/>
                <w:sz w:val="24"/>
                <w:szCs w:val="24"/>
              </w:rPr>
              <w:t xml:space="preserve">ния муниципальных нужд </w:t>
            </w:r>
            <w:r>
              <w:rPr>
                <w:rFonts w:ascii="Times New Roman" w:hAnsi="Times New Roman"/>
                <w:sz w:val="24"/>
                <w:szCs w:val="24"/>
              </w:rPr>
              <w:t>Кайбицкого</w:t>
            </w:r>
            <w:r w:rsidRPr="0039326A"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 w:rsidRPr="0039326A">
              <w:rPr>
                <w:rFonts w:ascii="Times New Roman" w:hAnsi="Times New Roman"/>
                <w:sz w:val="24"/>
                <w:szCs w:val="24"/>
              </w:rPr>
              <w:t>и</w:t>
            </w:r>
            <w:r w:rsidRPr="0039326A">
              <w:rPr>
                <w:rFonts w:ascii="Times New Roman" w:hAnsi="Times New Roman"/>
                <w:sz w:val="24"/>
                <w:szCs w:val="24"/>
              </w:rPr>
              <w:t>ципального района РТ проводятся посре</w:t>
            </w:r>
            <w:r w:rsidRPr="0039326A">
              <w:rPr>
                <w:rFonts w:ascii="Times New Roman" w:hAnsi="Times New Roman"/>
                <w:sz w:val="24"/>
                <w:szCs w:val="24"/>
              </w:rPr>
              <w:t>д</w:t>
            </w:r>
            <w:r w:rsidRPr="0039326A">
              <w:rPr>
                <w:rFonts w:ascii="Times New Roman" w:hAnsi="Times New Roman"/>
                <w:sz w:val="24"/>
                <w:szCs w:val="24"/>
              </w:rPr>
              <w:t>ством проведения открытого аукциона в эле</w:t>
            </w:r>
            <w:r w:rsidRPr="0039326A">
              <w:rPr>
                <w:rFonts w:ascii="Times New Roman" w:hAnsi="Times New Roman"/>
                <w:sz w:val="24"/>
                <w:szCs w:val="24"/>
              </w:rPr>
              <w:t>к</w:t>
            </w:r>
            <w:r w:rsidRPr="0039326A">
              <w:rPr>
                <w:rFonts w:ascii="Times New Roman" w:hAnsi="Times New Roman"/>
                <w:sz w:val="24"/>
                <w:szCs w:val="24"/>
              </w:rPr>
              <w:t>тронной форме, что способствует сниж</w:t>
            </w:r>
            <w:r w:rsidRPr="0039326A">
              <w:rPr>
                <w:rFonts w:ascii="Times New Roman" w:hAnsi="Times New Roman"/>
                <w:sz w:val="24"/>
                <w:szCs w:val="24"/>
              </w:rPr>
              <w:t>е</w:t>
            </w:r>
            <w:r w:rsidRPr="0039326A">
              <w:rPr>
                <w:rFonts w:ascii="Times New Roman" w:hAnsi="Times New Roman"/>
                <w:sz w:val="24"/>
                <w:szCs w:val="24"/>
              </w:rPr>
              <w:t>нию уровня коррупции при осуществлении зак</w:t>
            </w:r>
            <w:r w:rsidRPr="0039326A">
              <w:rPr>
                <w:rFonts w:ascii="Times New Roman" w:hAnsi="Times New Roman"/>
                <w:sz w:val="24"/>
                <w:szCs w:val="24"/>
              </w:rPr>
              <w:t>у</w:t>
            </w:r>
            <w:r w:rsidRPr="0039326A">
              <w:rPr>
                <w:rFonts w:ascii="Times New Roman" w:hAnsi="Times New Roman"/>
                <w:sz w:val="24"/>
                <w:szCs w:val="24"/>
              </w:rPr>
              <w:t>пок товаров (работ, услуг) для муниципал</w:t>
            </w:r>
            <w:r w:rsidRPr="0039326A">
              <w:rPr>
                <w:rFonts w:ascii="Times New Roman" w:hAnsi="Times New Roman"/>
                <w:sz w:val="24"/>
                <w:szCs w:val="24"/>
              </w:rPr>
              <w:t>ь</w:t>
            </w:r>
            <w:r w:rsidRPr="0039326A">
              <w:rPr>
                <w:rFonts w:ascii="Times New Roman" w:hAnsi="Times New Roman"/>
                <w:sz w:val="24"/>
                <w:szCs w:val="24"/>
              </w:rPr>
              <w:t>ных нужд, в том числе проведение меропри</w:t>
            </w:r>
            <w:r w:rsidRPr="0039326A">
              <w:rPr>
                <w:rFonts w:ascii="Times New Roman" w:hAnsi="Times New Roman"/>
                <w:sz w:val="24"/>
                <w:szCs w:val="24"/>
              </w:rPr>
              <w:t>я</w:t>
            </w:r>
            <w:r w:rsidRPr="0039326A">
              <w:rPr>
                <w:rFonts w:ascii="Times New Roman" w:hAnsi="Times New Roman"/>
                <w:sz w:val="24"/>
                <w:szCs w:val="24"/>
              </w:rPr>
              <w:t>тий по обеспечению открытости и доступн</w:t>
            </w:r>
            <w:r w:rsidRPr="0039326A">
              <w:rPr>
                <w:rFonts w:ascii="Times New Roman" w:hAnsi="Times New Roman"/>
                <w:sz w:val="24"/>
                <w:szCs w:val="24"/>
              </w:rPr>
              <w:t>о</w:t>
            </w:r>
            <w:r w:rsidRPr="0039326A">
              <w:rPr>
                <w:rFonts w:ascii="Times New Roman" w:hAnsi="Times New Roman"/>
                <w:sz w:val="24"/>
                <w:szCs w:val="24"/>
              </w:rPr>
              <w:t>сти осуществляемых закупок, а также реал</w:t>
            </w:r>
            <w:r w:rsidRPr="0039326A">
              <w:rPr>
                <w:rFonts w:ascii="Times New Roman" w:hAnsi="Times New Roman"/>
                <w:sz w:val="24"/>
                <w:szCs w:val="24"/>
              </w:rPr>
              <w:t>и</w:t>
            </w:r>
            <w:r w:rsidRPr="0039326A">
              <w:rPr>
                <w:rFonts w:ascii="Times New Roman" w:hAnsi="Times New Roman"/>
                <w:sz w:val="24"/>
                <w:szCs w:val="24"/>
              </w:rPr>
              <w:t xml:space="preserve">зация мер по обеспечению прав и законных интересов участников закупок.  </w:t>
            </w:r>
            <w:proofErr w:type="gramEnd"/>
          </w:p>
          <w:p w:rsidR="002A5C7A" w:rsidRPr="004679A3" w:rsidRDefault="002A5C7A" w:rsidP="007D5D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2A5C7A" w:rsidRPr="004679A3" w:rsidTr="00760C1F">
        <w:trPr>
          <w:trHeight w:val="299"/>
        </w:trPr>
        <w:tc>
          <w:tcPr>
            <w:tcW w:w="15984" w:type="dxa"/>
            <w:gridSpan w:val="5"/>
          </w:tcPr>
          <w:p w:rsidR="002A5C7A" w:rsidRDefault="002A5C7A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C7A" w:rsidRDefault="002A5C7A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Усиление мер по минимизации бытовой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коррупции</w:t>
            </w:r>
          </w:p>
          <w:p w:rsidR="002A5C7A" w:rsidRPr="004679A3" w:rsidRDefault="002A5C7A" w:rsidP="00A31718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A5C7A" w:rsidRPr="004679A3" w:rsidTr="00760C1F">
        <w:trPr>
          <w:trHeight w:val="770"/>
        </w:trPr>
        <w:tc>
          <w:tcPr>
            <w:tcW w:w="648" w:type="dxa"/>
          </w:tcPr>
          <w:p w:rsidR="002A5C7A" w:rsidRPr="004679A3" w:rsidRDefault="002A5C7A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0E5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958" w:type="dxa"/>
            <w:shd w:val="clear" w:color="auto" w:fill="auto"/>
          </w:tcPr>
          <w:p w:rsidR="002A5C7A" w:rsidRPr="00BF1E3C" w:rsidRDefault="002A5C7A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9.1. Обеспечение соблюдения требований законодательства в сфере государственной гражданской (муниципальной) службы с  целью устранения коррупционных рисков, возникающих при пост</w:t>
            </w:r>
            <w:r>
              <w:rPr>
                <w:rFonts w:ascii="Times New Roman" w:hAnsi="Times New Roman"/>
                <w:sz w:val="24"/>
                <w:szCs w:val="24"/>
              </w:rPr>
              <w:t>уплении граждан на должность го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сударственной (муниципальной) службы</w:t>
            </w:r>
          </w:p>
        </w:tc>
        <w:tc>
          <w:tcPr>
            <w:tcW w:w="2268" w:type="dxa"/>
            <w:shd w:val="clear" w:color="auto" w:fill="auto"/>
          </w:tcPr>
          <w:p w:rsidR="002A5C7A" w:rsidRPr="004679A3" w:rsidRDefault="002A5C7A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2A5C7A" w:rsidRDefault="002A5C7A" w:rsidP="00850C91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поступлении на </w:t>
            </w:r>
            <w:r w:rsidRPr="002E4A6E">
              <w:rPr>
                <w:rFonts w:ascii="Times New Roman" w:hAnsi="Times New Roman"/>
                <w:sz w:val="24"/>
                <w:szCs w:val="24"/>
              </w:rPr>
              <w:t>должности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проводятся конкурсы.</w:t>
            </w:r>
            <w:r w:rsidRPr="002E4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E4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A5C7A" w:rsidRPr="006C33C8" w:rsidRDefault="002A5C7A" w:rsidP="00850C91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6E">
              <w:rPr>
                <w:rFonts w:ascii="Times New Roman" w:hAnsi="Times New Roman"/>
                <w:sz w:val="24"/>
                <w:szCs w:val="24"/>
              </w:rPr>
              <w:t xml:space="preserve">При поступлении на муниципальную службу проводятся беседы о необходимости соблюдения ограничений и запретов, установленных для муниципальных служащих.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A5C7A" w:rsidRPr="004679A3" w:rsidTr="00760C1F">
        <w:trPr>
          <w:trHeight w:val="1686"/>
        </w:trPr>
        <w:tc>
          <w:tcPr>
            <w:tcW w:w="648" w:type="dxa"/>
          </w:tcPr>
          <w:p w:rsidR="002A5C7A" w:rsidRPr="004679A3" w:rsidRDefault="002A5C7A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8958" w:type="dxa"/>
            <w:shd w:val="clear" w:color="auto" w:fill="auto"/>
          </w:tcPr>
          <w:p w:rsidR="002A5C7A" w:rsidRPr="004679A3" w:rsidRDefault="002A5C7A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9.2. Обеспечение </w:t>
            </w:r>
            <w:proofErr w:type="gramStart"/>
            <w:r w:rsidRPr="004679A3">
              <w:rPr>
                <w:rFonts w:ascii="Times New Roman" w:hAnsi="Times New Roman"/>
                <w:sz w:val="24"/>
                <w:szCs w:val="24"/>
              </w:rPr>
              <w:t>соблюдения очередности поступления детей дошкольного возраста</w:t>
            </w:r>
            <w:proofErr w:type="gramEnd"/>
            <w:r w:rsidRPr="004679A3">
              <w:rPr>
                <w:rFonts w:ascii="Times New Roman" w:hAnsi="Times New Roman"/>
                <w:sz w:val="24"/>
                <w:szCs w:val="24"/>
              </w:rPr>
              <w:t xml:space="preserve">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2A5C7A" w:rsidRPr="004679A3" w:rsidRDefault="002A5C7A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Ежемесячное проведение мониторинга процесса комплектования дошкольных образовательных организаций Республики Татарстан в автоматизированной информационной системе «Электронный дет</w:t>
            </w:r>
            <w:r>
              <w:rPr>
                <w:rFonts w:ascii="Times New Roman" w:hAnsi="Times New Roman"/>
                <w:sz w:val="24"/>
                <w:szCs w:val="24"/>
              </w:rPr>
              <w:t>ский сад»</w:t>
            </w:r>
          </w:p>
        </w:tc>
        <w:tc>
          <w:tcPr>
            <w:tcW w:w="2268" w:type="dxa"/>
            <w:shd w:val="clear" w:color="auto" w:fill="auto"/>
          </w:tcPr>
          <w:p w:rsidR="002A5C7A" w:rsidRPr="004679A3" w:rsidRDefault="002A5C7A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РТ, Мини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стерство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информатиза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и связи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2A5C7A" w:rsidRDefault="002A5C7A" w:rsidP="00A3171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 1 января 2015 года в электронной очереди состояло 57 детей: из них 23 ребенка зачислены через портал государственных услуг, 34 ребенка – через многофункциональный центр.</w:t>
            </w:r>
            <w:proofErr w:type="gramEnd"/>
          </w:p>
          <w:p w:rsidR="002A5C7A" w:rsidRPr="00902D12" w:rsidRDefault="002A5C7A" w:rsidP="001E2E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   в дошкольные образовательные организации были зачислены  26  детей. По состоянию на 01.06.2015г. в очереди зарегистрировано 70 детей.</w:t>
            </w:r>
          </w:p>
        </w:tc>
      </w:tr>
      <w:tr w:rsidR="002A5C7A" w:rsidRPr="004679A3" w:rsidTr="00760C1F">
        <w:trPr>
          <w:trHeight w:val="702"/>
        </w:trPr>
        <w:tc>
          <w:tcPr>
            <w:tcW w:w="648" w:type="dxa"/>
          </w:tcPr>
          <w:p w:rsidR="002A5C7A" w:rsidRPr="004679A3" w:rsidRDefault="002A5C7A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958" w:type="dxa"/>
            <w:shd w:val="clear" w:color="auto" w:fill="auto"/>
          </w:tcPr>
          <w:p w:rsidR="002A5C7A" w:rsidRPr="004679A3" w:rsidRDefault="002A5C7A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9.6.</w:t>
            </w:r>
            <w:r w:rsidRPr="004679A3">
              <w:rPr>
                <w:rFonts w:ascii="Times New Roman" w:hAnsi="Times New Roman"/>
                <w:spacing w:val="-60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Ведение мониторинга обращений граждан о проявлениях коррупции в сфере образования и здравоохранения </w:t>
            </w:r>
          </w:p>
        </w:tc>
        <w:tc>
          <w:tcPr>
            <w:tcW w:w="2268" w:type="dxa"/>
            <w:shd w:val="clear" w:color="auto" w:fill="auto"/>
          </w:tcPr>
          <w:p w:rsidR="002A5C7A" w:rsidRPr="004679A3" w:rsidRDefault="002A5C7A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РТ, Мини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стерство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здраво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охранения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2A5C7A" w:rsidRDefault="002A5C7A" w:rsidP="00A31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МКУ «Отдел образования Исполнительного комитета  Кайбицкого муниципального района РТ»  и ГАУЗ «</w:t>
            </w:r>
            <w:proofErr w:type="spellStart"/>
            <w:r>
              <w:rPr>
                <w:rFonts w:ascii="Times New Roman" w:hAnsi="Times New Roman"/>
              </w:rPr>
              <w:t>Кайбицкая</w:t>
            </w:r>
            <w:proofErr w:type="spellEnd"/>
            <w:r>
              <w:rPr>
                <w:rFonts w:ascii="Times New Roman" w:hAnsi="Times New Roman"/>
              </w:rPr>
              <w:t xml:space="preserve"> ЦРБ» ведётся журнал учёта приема и обращений граждан.</w:t>
            </w:r>
          </w:p>
          <w:p w:rsidR="002A5C7A" w:rsidRPr="006C33C8" w:rsidRDefault="002A5C7A" w:rsidP="004E6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полугодие на заседаниях комиссии по противодействию коррупции заслушивается анализ обращений граждан,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 обращений о фактах коррупции. Также заслушиваются сообщения из «Ящиков доверия». Фактов обращения по выявлению коррупции не было.</w:t>
            </w:r>
          </w:p>
        </w:tc>
      </w:tr>
      <w:tr w:rsidR="002A5C7A" w:rsidRPr="004679A3" w:rsidTr="00760C1F">
        <w:tc>
          <w:tcPr>
            <w:tcW w:w="648" w:type="dxa"/>
          </w:tcPr>
          <w:p w:rsidR="002A5C7A" w:rsidRPr="004679A3" w:rsidRDefault="002A5C7A" w:rsidP="00A317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958" w:type="dxa"/>
            <w:shd w:val="clear" w:color="auto" w:fill="auto"/>
          </w:tcPr>
          <w:p w:rsidR="002A5C7A" w:rsidRPr="004679A3" w:rsidRDefault="002A5C7A" w:rsidP="00A317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9.12.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действенного  функционирования комиссий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по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тиводействию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коррупции в отделах Военного комиссариата Республики Татарстан в муниципальных районах и 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ских округах, в том числе путем вовлечения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в их деятельность представителей общественности</w:t>
            </w:r>
          </w:p>
        </w:tc>
        <w:tc>
          <w:tcPr>
            <w:tcW w:w="2268" w:type="dxa"/>
            <w:shd w:val="clear" w:color="auto" w:fill="auto"/>
          </w:tcPr>
          <w:p w:rsidR="002A5C7A" w:rsidRPr="004679A3" w:rsidRDefault="002A5C7A" w:rsidP="00A317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Военный комисса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риат РТ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сованию), </w:t>
            </w:r>
            <w:r w:rsidRPr="00990A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2A5C7A" w:rsidRPr="00D973D1" w:rsidRDefault="002A5C7A" w:rsidP="00D973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D1">
              <w:rPr>
                <w:rFonts w:ascii="Times New Roman" w:hAnsi="Times New Roman"/>
                <w:sz w:val="24"/>
                <w:szCs w:val="24"/>
              </w:rPr>
              <w:t xml:space="preserve">          Приказом начальника отдела (военного комиссариата  РТ по </w:t>
            </w:r>
            <w:proofErr w:type="spellStart"/>
            <w:r w:rsidRPr="00D973D1">
              <w:rPr>
                <w:rFonts w:ascii="Times New Roman" w:hAnsi="Times New Roman"/>
                <w:sz w:val="24"/>
                <w:szCs w:val="24"/>
              </w:rPr>
              <w:t>Апастовскому</w:t>
            </w:r>
            <w:proofErr w:type="spellEnd"/>
            <w:r w:rsidRPr="00D973D1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D973D1">
              <w:rPr>
                <w:rFonts w:ascii="Times New Roman" w:hAnsi="Times New Roman"/>
                <w:sz w:val="24"/>
                <w:szCs w:val="24"/>
              </w:rPr>
              <w:t>Кайбицкому</w:t>
            </w:r>
            <w:proofErr w:type="spellEnd"/>
            <w:r w:rsidRPr="00D973D1">
              <w:rPr>
                <w:rFonts w:ascii="Times New Roman" w:hAnsi="Times New Roman"/>
                <w:sz w:val="24"/>
                <w:szCs w:val="24"/>
              </w:rPr>
              <w:t xml:space="preserve"> районам, муниципального) от 16.09.2014г. №41 создана комиссия  в отделе  (военного комиссариата  РТ по </w:t>
            </w:r>
            <w:proofErr w:type="spellStart"/>
            <w:r w:rsidRPr="00D973D1">
              <w:rPr>
                <w:rFonts w:ascii="Times New Roman" w:hAnsi="Times New Roman"/>
                <w:sz w:val="24"/>
                <w:szCs w:val="24"/>
              </w:rPr>
              <w:t>Апастовскому</w:t>
            </w:r>
            <w:proofErr w:type="spellEnd"/>
            <w:r w:rsidRPr="00D973D1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D973D1">
              <w:rPr>
                <w:rFonts w:ascii="Times New Roman" w:hAnsi="Times New Roman"/>
                <w:sz w:val="24"/>
                <w:szCs w:val="24"/>
              </w:rPr>
              <w:t>Кайбицкому</w:t>
            </w:r>
            <w:proofErr w:type="spellEnd"/>
            <w:r w:rsidRPr="00D973D1">
              <w:rPr>
                <w:rFonts w:ascii="Times New Roman" w:hAnsi="Times New Roman"/>
                <w:sz w:val="24"/>
                <w:szCs w:val="24"/>
              </w:rPr>
              <w:t xml:space="preserve"> районам, муниципальном) по противодействию коррупции, утверждено Положение о данной комиссии, утвержден план работы по </w:t>
            </w:r>
            <w:r w:rsidRPr="00D973D1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противодействию коррупции.</w:t>
            </w:r>
          </w:p>
          <w:p w:rsidR="002A5C7A" w:rsidRPr="004679A3" w:rsidRDefault="002A5C7A" w:rsidP="00D973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D1">
              <w:rPr>
                <w:rFonts w:ascii="Times New Roman" w:hAnsi="Times New Roman"/>
                <w:sz w:val="24"/>
                <w:szCs w:val="24"/>
              </w:rPr>
              <w:t>Также оформлен информационный стенд «Профилактика и противодействие коррупции»</w:t>
            </w:r>
          </w:p>
        </w:tc>
      </w:tr>
    </w:tbl>
    <w:p w:rsidR="0015048C" w:rsidRDefault="0015048C" w:rsidP="0015048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:rsidR="00BD6094" w:rsidRDefault="00BD6094"/>
    <w:sectPr w:rsidR="00BD6094" w:rsidSect="00D4567A">
      <w:headerReference w:type="even" r:id="rId9"/>
      <w:headerReference w:type="default" r:id="rId10"/>
      <w:footerReference w:type="even" r:id="rId11"/>
      <w:footnotePr>
        <w:numFmt w:val="chicago"/>
      </w:footnotePr>
      <w:pgSz w:w="16838" w:h="11906" w:orient="landscape"/>
      <w:pgMar w:top="426" w:right="567" w:bottom="426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F8" w:rsidRDefault="006D5FF8">
      <w:pPr>
        <w:spacing w:after="0" w:line="240" w:lineRule="auto"/>
      </w:pPr>
      <w:r>
        <w:separator/>
      </w:r>
    </w:p>
  </w:endnote>
  <w:endnote w:type="continuationSeparator" w:id="0">
    <w:p w:rsidR="006D5FF8" w:rsidRDefault="006D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5D" w:rsidRDefault="00FC1498" w:rsidP="00E869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0A5D" w:rsidRDefault="006D5F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F8" w:rsidRDefault="006D5FF8">
      <w:pPr>
        <w:spacing w:after="0" w:line="240" w:lineRule="auto"/>
      </w:pPr>
      <w:r>
        <w:separator/>
      </w:r>
    </w:p>
  </w:footnote>
  <w:footnote w:type="continuationSeparator" w:id="0">
    <w:p w:rsidR="006D5FF8" w:rsidRDefault="006D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36" w:rsidRDefault="00FC1498" w:rsidP="00990A5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0236" w:rsidRDefault="006D5F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5D" w:rsidRPr="00990A5D" w:rsidRDefault="00FC1498" w:rsidP="00E869A5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 w:rsidRPr="00990A5D">
      <w:rPr>
        <w:rStyle w:val="a7"/>
        <w:rFonts w:ascii="Times New Roman" w:hAnsi="Times New Roman"/>
        <w:sz w:val="24"/>
        <w:szCs w:val="24"/>
      </w:rPr>
      <w:fldChar w:fldCharType="begin"/>
    </w:r>
    <w:r w:rsidRPr="00990A5D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990A5D">
      <w:rPr>
        <w:rStyle w:val="a7"/>
        <w:rFonts w:ascii="Times New Roman" w:hAnsi="Times New Roman"/>
        <w:sz w:val="24"/>
        <w:szCs w:val="24"/>
      </w:rPr>
      <w:fldChar w:fldCharType="separate"/>
    </w:r>
    <w:r w:rsidR="002A5C7A">
      <w:rPr>
        <w:rStyle w:val="a7"/>
        <w:rFonts w:ascii="Times New Roman" w:hAnsi="Times New Roman"/>
        <w:noProof/>
        <w:sz w:val="24"/>
        <w:szCs w:val="24"/>
      </w:rPr>
      <w:t>13</w:t>
    </w:r>
    <w:r w:rsidRPr="00990A5D">
      <w:rPr>
        <w:rStyle w:val="a7"/>
        <w:rFonts w:ascii="Times New Roman" w:hAnsi="Times New Roman"/>
        <w:sz w:val="24"/>
        <w:szCs w:val="24"/>
      </w:rPr>
      <w:fldChar w:fldCharType="end"/>
    </w:r>
  </w:p>
  <w:p w:rsidR="00990A5D" w:rsidRDefault="006D5F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96"/>
    <w:rsid w:val="00034C4D"/>
    <w:rsid w:val="000E54ED"/>
    <w:rsid w:val="0012301A"/>
    <w:rsid w:val="0015048C"/>
    <w:rsid w:val="0015444F"/>
    <w:rsid w:val="001C7D69"/>
    <w:rsid w:val="001E2EED"/>
    <w:rsid w:val="00207E37"/>
    <w:rsid w:val="00277426"/>
    <w:rsid w:val="002A5C7A"/>
    <w:rsid w:val="00346B32"/>
    <w:rsid w:val="00414CDF"/>
    <w:rsid w:val="004E63DF"/>
    <w:rsid w:val="005B0BEB"/>
    <w:rsid w:val="00627A63"/>
    <w:rsid w:val="006D4D96"/>
    <w:rsid w:val="006D5FF8"/>
    <w:rsid w:val="006E459A"/>
    <w:rsid w:val="00727628"/>
    <w:rsid w:val="00760C1F"/>
    <w:rsid w:val="00850C91"/>
    <w:rsid w:val="0087735A"/>
    <w:rsid w:val="008A0A69"/>
    <w:rsid w:val="008A6E36"/>
    <w:rsid w:val="00991C48"/>
    <w:rsid w:val="00A241B4"/>
    <w:rsid w:val="00A45B1C"/>
    <w:rsid w:val="00AE49B2"/>
    <w:rsid w:val="00B46BE3"/>
    <w:rsid w:val="00B910F9"/>
    <w:rsid w:val="00B92923"/>
    <w:rsid w:val="00B92CFB"/>
    <w:rsid w:val="00BA24F3"/>
    <w:rsid w:val="00BC169F"/>
    <w:rsid w:val="00BD6094"/>
    <w:rsid w:val="00CE1E76"/>
    <w:rsid w:val="00D20522"/>
    <w:rsid w:val="00D4567A"/>
    <w:rsid w:val="00D90C02"/>
    <w:rsid w:val="00D973D1"/>
    <w:rsid w:val="00DA78C1"/>
    <w:rsid w:val="00DE255D"/>
    <w:rsid w:val="00E519D7"/>
    <w:rsid w:val="00E608D7"/>
    <w:rsid w:val="00E761E0"/>
    <w:rsid w:val="00F41AC3"/>
    <w:rsid w:val="00FC1498"/>
    <w:rsid w:val="00FC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48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50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48C"/>
    <w:rPr>
      <w:rFonts w:ascii="Calibri" w:eastAsia="Calibri" w:hAnsi="Calibri" w:cs="Times New Roman"/>
    </w:rPr>
  </w:style>
  <w:style w:type="character" w:styleId="a7">
    <w:name w:val="page number"/>
    <w:basedOn w:val="a0"/>
    <w:rsid w:val="0015048C"/>
  </w:style>
  <w:style w:type="character" w:customStyle="1" w:styleId="a8">
    <w:name w:val="Без интервала Знак"/>
    <w:link w:val="a9"/>
    <w:uiPriority w:val="1"/>
    <w:locked/>
    <w:rsid w:val="0015048C"/>
  </w:style>
  <w:style w:type="paragraph" w:styleId="a9">
    <w:name w:val="No Spacing"/>
    <w:link w:val="a8"/>
    <w:uiPriority w:val="1"/>
    <w:qFormat/>
    <w:rsid w:val="0015048C"/>
    <w:pPr>
      <w:spacing w:after="0" w:line="240" w:lineRule="auto"/>
    </w:pPr>
  </w:style>
  <w:style w:type="character" w:styleId="aa">
    <w:name w:val="Hyperlink"/>
    <w:rsid w:val="0015444F"/>
    <w:rPr>
      <w:color w:val="0000FF"/>
      <w:u w:val="single"/>
    </w:rPr>
  </w:style>
  <w:style w:type="paragraph" w:customStyle="1" w:styleId="Default">
    <w:name w:val="Default"/>
    <w:rsid w:val="001544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48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50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48C"/>
    <w:rPr>
      <w:rFonts w:ascii="Calibri" w:eastAsia="Calibri" w:hAnsi="Calibri" w:cs="Times New Roman"/>
    </w:rPr>
  </w:style>
  <w:style w:type="character" w:styleId="a7">
    <w:name w:val="page number"/>
    <w:basedOn w:val="a0"/>
    <w:rsid w:val="0015048C"/>
  </w:style>
  <w:style w:type="character" w:customStyle="1" w:styleId="a8">
    <w:name w:val="Без интервала Знак"/>
    <w:link w:val="a9"/>
    <w:uiPriority w:val="1"/>
    <w:locked/>
    <w:rsid w:val="0015048C"/>
  </w:style>
  <w:style w:type="paragraph" w:styleId="a9">
    <w:name w:val="No Spacing"/>
    <w:link w:val="a8"/>
    <w:uiPriority w:val="1"/>
    <w:qFormat/>
    <w:rsid w:val="0015048C"/>
    <w:pPr>
      <w:spacing w:after="0" w:line="240" w:lineRule="auto"/>
    </w:pPr>
  </w:style>
  <w:style w:type="character" w:styleId="aa">
    <w:name w:val="Hyperlink"/>
    <w:rsid w:val="0015444F"/>
    <w:rPr>
      <w:color w:val="0000FF"/>
      <w:u w:val="single"/>
    </w:rPr>
  </w:style>
  <w:style w:type="paragraph" w:customStyle="1" w:styleId="Default">
    <w:name w:val="Default"/>
    <w:rsid w:val="001544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.zakazrf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upki.gov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4350</Words>
  <Characters>24800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</dc:creator>
  <cp:keywords/>
  <dc:description/>
  <cp:lastModifiedBy>Фания</cp:lastModifiedBy>
  <cp:revision>43</cp:revision>
  <dcterms:created xsi:type="dcterms:W3CDTF">2015-03-26T09:25:00Z</dcterms:created>
  <dcterms:modified xsi:type="dcterms:W3CDTF">2015-06-25T12:25:00Z</dcterms:modified>
</cp:coreProperties>
</file>