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44" w:rsidRPr="00284AF5" w:rsidRDefault="00DE5444" w:rsidP="0028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О взимании платы за постельное белье в поезде</w:t>
      </w:r>
    </w:p>
    <w:p w:rsidR="00284AF5" w:rsidRDefault="00284AF5" w:rsidP="00284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44" w:rsidRPr="00284AF5" w:rsidRDefault="00DE5444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84AF5">
        <w:rPr>
          <w:rFonts w:ascii="Times New Roman" w:hAnsi="Times New Roman" w:cs="Times New Roman"/>
          <w:sz w:val="28"/>
          <w:szCs w:val="28"/>
        </w:rPr>
        <w:t xml:space="preserve"> Недавно ездил в Санкт-Петербург на поезде, у меня было нижнее лежачее место в купе. Мне не выдали комплект постельного белья, просили за него доплатить. Правомерно ли это?</w:t>
      </w:r>
    </w:p>
    <w:p w:rsidR="00DE5444" w:rsidRPr="00284AF5" w:rsidRDefault="00DE5444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ОТВЕТ:</w:t>
      </w:r>
      <w:r w:rsidR="00284AF5">
        <w:rPr>
          <w:rFonts w:ascii="Times New Roman" w:hAnsi="Times New Roman" w:cs="Times New Roman"/>
          <w:sz w:val="28"/>
          <w:szCs w:val="28"/>
        </w:rPr>
        <w:t xml:space="preserve"> </w:t>
      </w:r>
      <w:r w:rsidRPr="00284AF5">
        <w:rPr>
          <w:rFonts w:ascii="Times New Roman" w:hAnsi="Times New Roman" w:cs="Times New Roman"/>
          <w:sz w:val="28"/>
          <w:szCs w:val="28"/>
        </w:rPr>
        <w:t xml:space="preserve">Если стоимость постельного белья не была включена в стоимость билета, то правомерно. Согласно п.30 Правил оказания услуг по перевозкам на железнодорожном транспорте пассажиров, а также грузов, багажа и </w:t>
      </w:r>
      <w:proofErr w:type="spellStart"/>
      <w:r w:rsidRPr="00284AF5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284AF5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утв. постановлением Правительства Российской Федерации от 27 мая 2021 г. N 810, при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белья, если стоимость комплекта постельного белья не включена в стоимость проезда.</w:t>
      </w:r>
    </w:p>
    <w:p w:rsidR="00284AF5" w:rsidRDefault="00284AF5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44" w:rsidRDefault="00DE5444" w:rsidP="0028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Об информации о калорийности блюда в ресторане</w:t>
      </w:r>
    </w:p>
    <w:p w:rsidR="00284AF5" w:rsidRPr="00284AF5" w:rsidRDefault="00284AF5" w:rsidP="0028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444" w:rsidRPr="00284AF5" w:rsidRDefault="00DE5444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84AF5">
        <w:rPr>
          <w:rFonts w:ascii="Times New Roman" w:hAnsi="Times New Roman" w:cs="Times New Roman"/>
          <w:sz w:val="28"/>
          <w:szCs w:val="28"/>
        </w:rPr>
        <w:t xml:space="preserve"> Я слежу за своим весом и нахожусь на правильном питании. Вчера в ресторане хотела заказать блюдо, однако не нашла информации о его калорийности меню. Должен ли исполнитель доводить до потребителя информацию о калорийности блюда?</w:t>
      </w:r>
    </w:p>
    <w:p w:rsidR="00DE5444" w:rsidRPr="00284AF5" w:rsidRDefault="00DE5444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AF5">
        <w:rPr>
          <w:rFonts w:ascii="Times New Roman" w:hAnsi="Times New Roman" w:cs="Times New Roman"/>
          <w:b/>
          <w:sz w:val="28"/>
          <w:szCs w:val="28"/>
        </w:rPr>
        <w:t>ОТВЕТ:</w:t>
      </w:r>
      <w:r w:rsidRPr="00284AF5">
        <w:rPr>
          <w:rFonts w:ascii="Times New Roman" w:hAnsi="Times New Roman" w:cs="Times New Roman"/>
          <w:sz w:val="28"/>
          <w:szCs w:val="28"/>
        </w:rPr>
        <w:t xml:space="preserve">  Да</w:t>
      </w:r>
      <w:proofErr w:type="gramEnd"/>
      <w:r w:rsidRPr="00284AF5">
        <w:rPr>
          <w:rFonts w:ascii="Times New Roman" w:hAnsi="Times New Roman" w:cs="Times New Roman"/>
          <w:sz w:val="28"/>
          <w:szCs w:val="28"/>
        </w:rPr>
        <w:t>.</w:t>
      </w:r>
      <w:r w:rsidR="00284AF5">
        <w:rPr>
          <w:rFonts w:ascii="Times New Roman" w:hAnsi="Times New Roman" w:cs="Times New Roman"/>
          <w:sz w:val="28"/>
          <w:szCs w:val="28"/>
        </w:rPr>
        <w:t xml:space="preserve"> </w:t>
      </w:r>
      <w:r w:rsidRPr="00284AF5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284AF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84AF5">
        <w:rPr>
          <w:rFonts w:ascii="Times New Roman" w:hAnsi="Times New Roman" w:cs="Times New Roman"/>
          <w:sz w:val="28"/>
          <w:szCs w:val="28"/>
        </w:rPr>
        <w:t>. 9, 10 Правил оказания услуг общественного питания, утв. постановлением Правительства РФ от 21 сентября 2020 г. № 1515, исполнитель помимо информации, доведение которой предусмотрено статьей 10 Закона Российской Федерации "О защите прав потребителей", обязан довести до сведения потребителей, в том числе, сведения о пищевой ценности продукции общественного питания (в том числе калорийность, содержание белков, жиров, углеводов, а также витаминов, макро- и микроэлементов при добавлении их в процессе приготовления продукции общественного питания.  Информация о продукции и об услугах доводится до сведения потребителей посредством меню, прейскурантов или иными способами, принятыми при оказании услуг.</w:t>
      </w:r>
    </w:p>
    <w:p w:rsidR="00284AF5" w:rsidRDefault="00284AF5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44" w:rsidRDefault="00DE5444" w:rsidP="0028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О предоставлении копии лицензии на медицинскую деятельность</w:t>
      </w:r>
    </w:p>
    <w:p w:rsidR="00284AF5" w:rsidRPr="00284AF5" w:rsidRDefault="00284AF5" w:rsidP="0028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444" w:rsidRPr="00284AF5" w:rsidRDefault="00DE5444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84AF5">
        <w:rPr>
          <w:rFonts w:ascii="Times New Roman" w:hAnsi="Times New Roman" w:cs="Times New Roman"/>
          <w:sz w:val="28"/>
          <w:szCs w:val="28"/>
        </w:rPr>
        <w:t xml:space="preserve"> Недавно была в одной платной медицинской организации.  На доске для потребителя лицензии на медицинскую деятельность я не увидела, в связи с чем попросила медсестру в регистратуре показать мне лицензию на осуществление медицинской деятельности, чтобы убедиться, что данная клиника оказывает услуги на законных основаниях. Однако на свою просьбу я получила отказ, мне сказали, что я могу сама проверить и запросить данную информацию в лицензирующем органе, если мне надо. Правомерен ли отказ клиники в предоставлении мне копии лицензии не медицинскую деятельность?</w:t>
      </w:r>
    </w:p>
    <w:p w:rsidR="00DE5444" w:rsidRPr="00284AF5" w:rsidRDefault="00DE5444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  <w:r w:rsidRPr="00284AF5">
        <w:rPr>
          <w:rFonts w:ascii="Times New Roman" w:hAnsi="Times New Roman" w:cs="Times New Roman"/>
          <w:sz w:val="28"/>
          <w:szCs w:val="28"/>
        </w:rPr>
        <w:t xml:space="preserve"> Нет. Согласно </w:t>
      </w:r>
      <w:proofErr w:type="spellStart"/>
      <w:r w:rsidRPr="00284AF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284AF5">
        <w:rPr>
          <w:rFonts w:ascii="Times New Roman" w:hAnsi="Times New Roman" w:cs="Times New Roman"/>
          <w:sz w:val="28"/>
          <w:szCs w:val="28"/>
        </w:rPr>
        <w:t>. «б» п. 13 Правил предоставления медицинскими организациями платных медицинских услуг, утв. постановлением Правительства РФ от 4 октября 2012 г. № 1006, исполнитель предоставляет для ознакомления по требованию потребителя и (или) заказчика, в частности,</w:t>
      </w:r>
    </w:p>
    <w:p w:rsidR="00DE5444" w:rsidRPr="00284AF5" w:rsidRDefault="00DE5444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sz w:val="28"/>
          <w:szCs w:val="28"/>
        </w:rPr>
        <w:t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284AF5" w:rsidRPr="00284AF5" w:rsidRDefault="00284AF5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F5" w:rsidRDefault="00284AF5" w:rsidP="0028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Подлежат ли обмену продовольственные товары</w:t>
      </w:r>
    </w:p>
    <w:p w:rsidR="00284AF5" w:rsidRPr="00284AF5" w:rsidRDefault="00284AF5" w:rsidP="0028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AF5" w:rsidRPr="00284AF5" w:rsidRDefault="00284AF5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84AF5">
        <w:rPr>
          <w:rFonts w:ascii="Times New Roman" w:hAnsi="Times New Roman" w:cs="Times New Roman"/>
          <w:sz w:val="28"/>
          <w:szCs w:val="28"/>
        </w:rPr>
        <w:t xml:space="preserve"> Имеет ли право потребитель обменять продовольственный товар надлежащего качества на аналогичный, но другого вида, если он не был в употреблении и не вскрыта упаковка (например, подсолнечное масло)?</w:t>
      </w:r>
    </w:p>
    <w:p w:rsidR="002044BF" w:rsidRDefault="00284AF5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F5">
        <w:rPr>
          <w:rFonts w:ascii="Times New Roman" w:hAnsi="Times New Roman" w:cs="Times New Roman"/>
          <w:b/>
          <w:sz w:val="28"/>
          <w:szCs w:val="28"/>
        </w:rPr>
        <w:t>ОТВЕТ:</w:t>
      </w:r>
      <w:r w:rsidRPr="00284AF5">
        <w:rPr>
          <w:rFonts w:ascii="Times New Roman" w:hAnsi="Times New Roman" w:cs="Times New Roman"/>
          <w:sz w:val="28"/>
          <w:szCs w:val="28"/>
        </w:rPr>
        <w:t> Нет, не имеет. В соответствии со ст.25 Закона РФ от 07.02.1992г. №2300-I «О защите прав потребителей» право на обмен товара надлежащего качества установлено только в отношении непродовольственных товаров.</w:t>
      </w:r>
    </w:p>
    <w:p w:rsidR="002044BF" w:rsidRDefault="002044BF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F5" w:rsidRPr="002044BF" w:rsidRDefault="002044BF" w:rsidP="00284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044BF"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 w:rsidRPr="002044BF">
        <w:rPr>
          <w:rFonts w:ascii="Times New Roman" w:hAnsi="Times New Roman" w:cs="Times New Roman"/>
          <w:b/>
          <w:sz w:val="28"/>
          <w:szCs w:val="28"/>
        </w:rPr>
        <w:t xml:space="preserve"> ТО Управления </w:t>
      </w:r>
      <w:proofErr w:type="spellStart"/>
      <w:r w:rsidRPr="002044BF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2044BF">
        <w:rPr>
          <w:rFonts w:ascii="Times New Roman" w:hAnsi="Times New Roman" w:cs="Times New Roman"/>
          <w:b/>
          <w:sz w:val="28"/>
          <w:szCs w:val="28"/>
        </w:rPr>
        <w:t xml:space="preserve"> по РТ (Татарстан) 05.05.2022г.</w:t>
      </w:r>
    </w:p>
    <w:bookmarkEnd w:id="0"/>
    <w:p w:rsidR="00284AF5" w:rsidRPr="00284AF5" w:rsidRDefault="00284AF5" w:rsidP="00284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444" w:rsidRDefault="00DE5444" w:rsidP="00284AF5">
      <w:pPr>
        <w:jc w:val="both"/>
      </w:pPr>
    </w:p>
    <w:sectPr w:rsidR="00D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EC"/>
    <w:rsid w:val="002044BF"/>
    <w:rsid w:val="00284AF5"/>
    <w:rsid w:val="00AC426C"/>
    <w:rsid w:val="00B555EC"/>
    <w:rsid w:val="00DE5444"/>
    <w:rsid w:val="00E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153CC-4729-4FDC-9AB2-3E8FB283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Н. Асадуллина</dc:creator>
  <cp:keywords/>
  <dc:description/>
  <cp:lastModifiedBy>Зульфия Н. Асадуллина</cp:lastModifiedBy>
  <cp:revision>5</cp:revision>
  <dcterms:created xsi:type="dcterms:W3CDTF">2022-05-04T12:58:00Z</dcterms:created>
  <dcterms:modified xsi:type="dcterms:W3CDTF">2022-05-05T07:49:00Z</dcterms:modified>
</cp:coreProperties>
</file>