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75" w:rsidRPr="0054534A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2D3"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«Исполнительный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F536D9">
        <w:rPr>
          <w:rFonts w:ascii="Times New Roman" w:hAnsi="Times New Roman" w:cs="Times New Roman"/>
          <w:b/>
          <w:sz w:val="24"/>
          <w:szCs w:val="24"/>
        </w:rPr>
        <w:t>3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69"/>
        <w:gridCol w:w="7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F53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F536D9">
              <w:rPr>
                <w:rFonts w:ascii="Times New Roman" w:hAnsi="Times New Roman" w:cs="Times New Roman"/>
                <w:b/>
              </w:rPr>
              <w:t>3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2B5942" w:rsidRPr="002B5942" w:rsidTr="00A66799">
        <w:trPr>
          <w:trHeight w:val="437"/>
        </w:trPr>
        <w:tc>
          <w:tcPr>
            <w:tcW w:w="1985" w:type="dxa"/>
            <w:vMerge w:val="restart"/>
          </w:tcPr>
          <w:p w:rsidR="00B46BAF" w:rsidRPr="002B5942" w:rsidRDefault="00B46BAF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Макаров А.Н.</w:t>
            </w:r>
          </w:p>
        </w:tc>
        <w:tc>
          <w:tcPr>
            <w:tcW w:w="1984" w:type="dxa"/>
            <w:vMerge w:val="restart"/>
          </w:tcPr>
          <w:p w:rsidR="00B46BAF" w:rsidRPr="002B5942" w:rsidRDefault="00B46BAF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Руководитель Исполнительного комитета</w:t>
            </w:r>
          </w:p>
        </w:tc>
        <w:tc>
          <w:tcPr>
            <w:tcW w:w="1276" w:type="dxa"/>
            <w:vMerge w:val="restart"/>
          </w:tcPr>
          <w:p w:rsidR="00B46BAF" w:rsidRPr="002B5942" w:rsidRDefault="00B46BAF" w:rsidP="00D328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1062</w:t>
            </w:r>
            <w:r w:rsidR="00D328B9">
              <w:rPr>
                <w:rFonts w:ascii="Times New Roman" w:hAnsi="Times New Roman" w:cs="Times New Roman"/>
              </w:rPr>
              <w:t>722</w:t>
            </w:r>
            <w:r w:rsidR="004F02B7">
              <w:rPr>
                <w:rFonts w:ascii="Times New Roman" w:hAnsi="Times New Roman" w:cs="Times New Roman"/>
              </w:rPr>
              <w:t>,</w:t>
            </w:r>
            <w:r w:rsidR="00D328B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Align w:val="center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46BAF" w:rsidRPr="002B5942" w:rsidRDefault="00B46BAF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464"/>
        </w:trPr>
        <w:tc>
          <w:tcPr>
            <w:tcW w:w="1985" w:type="dxa"/>
            <w:vMerge/>
          </w:tcPr>
          <w:p w:rsidR="00B46BAF" w:rsidRPr="002B5942" w:rsidRDefault="00B46BA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6BAF" w:rsidRPr="002B5942" w:rsidRDefault="00B46BA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/>
          </w:tcPr>
          <w:p w:rsidR="00B46BAF" w:rsidRPr="002B5942" w:rsidRDefault="00B46BA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 1/2</w:t>
            </w:r>
          </w:p>
        </w:tc>
        <w:tc>
          <w:tcPr>
            <w:tcW w:w="1276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6BAF" w:rsidRPr="002B5942" w:rsidRDefault="00B46BA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23"/>
        </w:trPr>
        <w:tc>
          <w:tcPr>
            <w:tcW w:w="1985" w:type="dxa"/>
            <w:vMerge/>
          </w:tcPr>
          <w:p w:rsidR="00B46BAF" w:rsidRPr="002B5942" w:rsidRDefault="00B46BA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6BAF" w:rsidRPr="002B5942" w:rsidRDefault="00B46BA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B46BAF" w:rsidRPr="002B5942" w:rsidRDefault="00B46BA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32614</w:t>
            </w:r>
            <w:r w:rsidR="00D328B9">
              <w:rPr>
                <w:rFonts w:ascii="Times New Roman" w:hAnsi="Times New Roman" w:cs="Times New Roman"/>
              </w:rPr>
              <w:t>,3</w:t>
            </w:r>
            <w:bookmarkStart w:id="0" w:name="_GoBack"/>
            <w:bookmarkEnd w:id="0"/>
            <w:r w:rsidR="00FB51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B46BAF" w:rsidRPr="002B5942" w:rsidRDefault="00B46BAF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B46BAF" w:rsidRPr="002B5942" w:rsidRDefault="00B46BAF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 1/2</w:t>
            </w:r>
          </w:p>
        </w:tc>
        <w:tc>
          <w:tcPr>
            <w:tcW w:w="1276" w:type="dxa"/>
            <w:vMerge w:val="restart"/>
          </w:tcPr>
          <w:p w:rsidR="00B46BAF" w:rsidRPr="002B5942" w:rsidRDefault="00B46BAF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  <w:vMerge w:val="restart"/>
          </w:tcPr>
          <w:p w:rsidR="00B46BAF" w:rsidRPr="002B5942" w:rsidRDefault="00B46BAF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46BAF" w:rsidRPr="002B5942" w:rsidRDefault="00B46BA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B46BAF" w:rsidRPr="002B5942" w:rsidRDefault="00B46BA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E75A6D" w:rsidRPr="002B5942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Pr="002B5942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E75A6D" w:rsidRPr="002B5942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E75A6D" w:rsidRPr="002B5942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B60D09" w:rsidRPr="002B5942" w:rsidRDefault="00B60D09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B60D09" w:rsidRPr="002B5942" w:rsidRDefault="00B60D09" w:rsidP="00E75A6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E75A6D" w:rsidRPr="002B5942" w:rsidRDefault="00E75A6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5A6D" w:rsidRPr="002B5942" w:rsidRDefault="00E75A6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5A6D" w:rsidRPr="002B5942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E75A6D" w:rsidRPr="002B5942" w:rsidRDefault="00E75A6D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E75A6D" w:rsidRPr="002B5942" w:rsidRDefault="00E75A6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88"/>
        </w:trPr>
        <w:tc>
          <w:tcPr>
            <w:tcW w:w="1985" w:type="dxa"/>
            <w:vMerge w:val="restart"/>
          </w:tcPr>
          <w:p w:rsidR="000F3050" w:rsidRPr="002B5942" w:rsidRDefault="000F3050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Гайнуллин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И.М.</w:t>
            </w:r>
          </w:p>
        </w:tc>
        <w:tc>
          <w:tcPr>
            <w:tcW w:w="1984" w:type="dxa"/>
            <w:vMerge w:val="restart"/>
          </w:tcPr>
          <w:p w:rsidR="000F3050" w:rsidRPr="002B5942" w:rsidRDefault="000F3050" w:rsidP="002D65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 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400782</w:t>
            </w:r>
            <w:r w:rsidR="00FB512D"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701" w:type="dxa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417" w:type="dxa"/>
            <w:vMerge w:val="restart"/>
            <w:vAlign w:val="center"/>
          </w:tcPr>
          <w:p w:rsidR="000F3050" w:rsidRPr="002B5942" w:rsidRDefault="000F305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УАЗ-330365</w:t>
            </w:r>
          </w:p>
        </w:tc>
        <w:tc>
          <w:tcPr>
            <w:tcW w:w="1701" w:type="dxa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8" w:type="dxa"/>
            <w:vMerge w:val="restart"/>
          </w:tcPr>
          <w:p w:rsidR="000F3050" w:rsidRPr="002B5942" w:rsidRDefault="000F305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0F3050">
        <w:trPr>
          <w:trHeight w:val="253"/>
        </w:trPr>
        <w:tc>
          <w:tcPr>
            <w:tcW w:w="1985" w:type="dxa"/>
            <w:vMerge/>
          </w:tcPr>
          <w:p w:rsidR="000F3050" w:rsidRPr="002B5942" w:rsidRDefault="000F305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с/х назначения 2/9</w:t>
            </w:r>
          </w:p>
        </w:tc>
        <w:tc>
          <w:tcPr>
            <w:tcW w:w="1276" w:type="dxa"/>
            <w:vMerge w:val="restart"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72008</w:t>
            </w:r>
          </w:p>
        </w:tc>
        <w:tc>
          <w:tcPr>
            <w:tcW w:w="1417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3050" w:rsidRPr="002B5942" w:rsidRDefault="000F305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49"/>
        </w:trPr>
        <w:tc>
          <w:tcPr>
            <w:tcW w:w="1985" w:type="dxa"/>
            <w:vMerge/>
          </w:tcPr>
          <w:p w:rsidR="000F3050" w:rsidRPr="002B5942" w:rsidRDefault="000F305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F3050" w:rsidRPr="002B5942" w:rsidRDefault="000F3050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0F3050" w:rsidRPr="002B5942" w:rsidRDefault="000F3050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  <w:vMerge/>
          </w:tcPr>
          <w:p w:rsidR="000F3050" w:rsidRPr="002B5942" w:rsidRDefault="000F305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87"/>
        </w:trPr>
        <w:tc>
          <w:tcPr>
            <w:tcW w:w="1985" w:type="dxa"/>
            <w:vMerge/>
          </w:tcPr>
          <w:p w:rsidR="001C6900" w:rsidRPr="002B5942" w:rsidRDefault="001C690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C6900" w:rsidRPr="002B5942" w:rsidRDefault="001C6900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ФОРД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B5942">
              <w:rPr>
                <w:rFonts w:ascii="Times New Roman" w:hAnsi="Times New Roman" w:cs="Times New Roman"/>
                <w:lang w:val="en-US"/>
              </w:rPr>
              <w:t>MA</w:t>
            </w:r>
            <w:proofErr w:type="gramEnd"/>
            <w:r w:rsidR="000F3050" w:rsidRPr="002B5942">
              <w:rPr>
                <w:rFonts w:ascii="Times New Roman" w:hAnsi="Times New Roman" w:cs="Times New Roman"/>
              </w:rPr>
              <w:t>ВЕРИК</w:t>
            </w:r>
          </w:p>
        </w:tc>
        <w:tc>
          <w:tcPr>
            <w:tcW w:w="1701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900" w:rsidRPr="002B5942" w:rsidRDefault="001C690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87"/>
        </w:trPr>
        <w:tc>
          <w:tcPr>
            <w:tcW w:w="1985" w:type="dxa"/>
            <w:vMerge/>
          </w:tcPr>
          <w:p w:rsidR="001C6900" w:rsidRPr="002B5942" w:rsidRDefault="001C690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6900" w:rsidRPr="002B5942" w:rsidRDefault="001C690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900" w:rsidRPr="002B5942" w:rsidRDefault="001C690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9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397308,00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824,22</w:t>
            </w:r>
          </w:p>
        </w:tc>
        <w:tc>
          <w:tcPr>
            <w:tcW w:w="1417" w:type="dxa"/>
            <w:vMerge w:val="restart"/>
            <w:vAlign w:val="center"/>
          </w:tcPr>
          <w:p w:rsidR="0002003F" w:rsidRPr="002B5942" w:rsidRDefault="0002003F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67,9</w:t>
            </w: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0F3050" w:rsidRPr="002B5942" w:rsidRDefault="000F30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8" w:type="dxa"/>
            <w:vMerge w:val="restart"/>
          </w:tcPr>
          <w:p w:rsidR="0002003F" w:rsidRPr="002B5942" w:rsidRDefault="0002003F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58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с/х </w:t>
            </w:r>
            <w:r w:rsidRPr="002B5942">
              <w:rPr>
                <w:rFonts w:ascii="Times New Roman" w:hAnsi="Times New Roman" w:cs="Times New Roman"/>
              </w:rPr>
              <w:lastRenderedPageBreak/>
              <w:t>назначения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36004</w:t>
            </w:r>
            <w:r w:rsidR="00AE78DA" w:rsidRPr="002B594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8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ведения торговли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312,70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8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8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Здание </w:t>
            </w:r>
            <w:r w:rsidR="0002003F" w:rsidRPr="002B5942">
              <w:rPr>
                <w:rFonts w:ascii="Times New Roman" w:hAnsi="Times New Roman" w:cs="Times New Roman"/>
              </w:rPr>
              <w:t>магазин</w:t>
            </w:r>
            <w:r w:rsidRPr="002B594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40"/>
        </w:trPr>
        <w:tc>
          <w:tcPr>
            <w:tcW w:w="1985" w:type="dxa"/>
            <w:vMerge w:val="restart"/>
          </w:tcPr>
          <w:p w:rsidR="00F27A1C" w:rsidRPr="002B5942" w:rsidRDefault="00F27A1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27A1C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</w:tcPr>
          <w:p w:rsidR="00F27A1C" w:rsidRPr="002B5942" w:rsidRDefault="00F27A1C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57"/>
        </w:trPr>
        <w:tc>
          <w:tcPr>
            <w:tcW w:w="1985" w:type="dxa"/>
            <w:vMerge/>
          </w:tcPr>
          <w:p w:rsidR="00F27A1C" w:rsidRPr="002B5942" w:rsidRDefault="00F27A1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7A1C" w:rsidRPr="002B5942" w:rsidRDefault="00F27A1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F27A1C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8" w:type="dxa"/>
          </w:tcPr>
          <w:p w:rsidR="00F27A1C" w:rsidRPr="002B5942" w:rsidRDefault="00F27A1C" w:rsidP="008C4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РоссийскаяФедерация</w:t>
            </w:r>
            <w:proofErr w:type="spellEnd"/>
          </w:p>
        </w:tc>
      </w:tr>
      <w:tr w:rsidR="002B5942" w:rsidRPr="002B5942" w:rsidTr="00A66799">
        <w:tc>
          <w:tcPr>
            <w:tcW w:w="1985" w:type="dxa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Ахметов Ф.Ш.</w:t>
            </w:r>
          </w:p>
        </w:tc>
        <w:tc>
          <w:tcPr>
            <w:tcW w:w="1984" w:type="dxa"/>
          </w:tcPr>
          <w:p w:rsidR="0002003F" w:rsidRPr="002B5942" w:rsidRDefault="0002003F" w:rsidP="00D653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</w:t>
            </w:r>
            <w:r w:rsidR="00D65350" w:rsidRPr="002B5942">
              <w:rPr>
                <w:rFonts w:ascii="Times New Roman" w:hAnsi="Times New Roman" w:cs="Times New Roman"/>
              </w:rPr>
              <w:t>го</w:t>
            </w:r>
            <w:r w:rsidR="00F536D9" w:rsidRPr="002B594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2B5942"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</w:tcPr>
          <w:p w:rsidR="0002003F" w:rsidRPr="002B5942" w:rsidRDefault="00D653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397396,64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Pr="002B5942" w:rsidRDefault="00D6535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7" w:type="dxa"/>
          </w:tcPr>
          <w:p w:rsidR="0002003F" w:rsidRPr="002B5942" w:rsidRDefault="0002003F" w:rsidP="00A115E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151679,58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Pr="002B5942" w:rsidRDefault="0002003F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Бикбова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Ф.Ш.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02003F" w:rsidRPr="002B5942" w:rsidRDefault="003416A3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381138,41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Pr="002B5942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326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25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c>
          <w:tcPr>
            <w:tcW w:w="1985" w:type="dxa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003F" w:rsidRPr="002B5942" w:rsidRDefault="003416A3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183312,14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02003F" w:rsidRPr="002B5942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02003F" w:rsidRPr="002B5942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Pr="002B5942" w:rsidRDefault="0002003F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c>
          <w:tcPr>
            <w:tcW w:w="1985" w:type="dxa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Бадертдинова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984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357789,93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AE78D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8" w:type="dxa"/>
          </w:tcPr>
          <w:p w:rsidR="0002003F" w:rsidRPr="002B5942" w:rsidRDefault="00AE78D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891A02" w:rsidRPr="002B5942" w:rsidRDefault="00891A0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Зиннуров Ф.Р.</w:t>
            </w:r>
          </w:p>
        </w:tc>
        <w:tc>
          <w:tcPr>
            <w:tcW w:w="1984" w:type="dxa"/>
            <w:vMerge w:val="restart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891A02" w:rsidRPr="002B5942" w:rsidRDefault="00A6679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225178,38</w:t>
            </w:r>
          </w:p>
        </w:tc>
        <w:tc>
          <w:tcPr>
            <w:tcW w:w="1701" w:type="dxa"/>
            <w:vMerge w:val="restart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Приора ВАЗ 21703</w:t>
            </w:r>
            <w:r w:rsidR="00A66799" w:rsidRPr="002B59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891A02" w:rsidRPr="002B5942" w:rsidRDefault="00891A0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891A02" w:rsidRPr="002B5942" w:rsidRDefault="00891A0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1A02" w:rsidRPr="002B5942" w:rsidRDefault="00891A0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91A02" w:rsidRPr="002B5942" w:rsidRDefault="008C4A03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891A02" w:rsidRPr="002B5942" w:rsidRDefault="00891A02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Багавиев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И.Х.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Помощник Руководителя по мобилизационной работе</w:t>
            </w:r>
          </w:p>
        </w:tc>
        <w:tc>
          <w:tcPr>
            <w:tcW w:w="1276" w:type="dxa"/>
            <w:vMerge w:val="restart"/>
          </w:tcPr>
          <w:p w:rsidR="0002003F" w:rsidRPr="002B5942" w:rsidRDefault="00D6443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246240,91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7" w:type="dxa"/>
            <w:vMerge w:val="restart"/>
            <w:vAlign w:val="center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330394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574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2B5942">
              <w:rPr>
                <w:rFonts w:ascii="Times New Roman" w:hAnsi="Times New Roman" w:cs="Times New Roman"/>
              </w:rPr>
              <w:t>111730</w:t>
            </w: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2B5942" w:rsidRDefault="00D6443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172754,05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3F0DB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003F" w:rsidRPr="002B5942" w:rsidRDefault="00D22CB2" w:rsidP="00D22CB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793,52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02003F" w:rsidRPr="002B5942" w:rsidRDefault="0002003F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003F" w:rsidRPr="002B5942" w:rsidRDefault="0002003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2003F" w:rsidRPr="002B5942" w:rsidRDefault="0002003F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02003F" w:rsidRPr="002B5942" w:rsidRDefault="0002003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83"/>
        </w:trPr>
        <w:tc>
          <w:tcPr>
            <w:tcW w:w="1985" w:type="dxa"/>
            <w:vMerge w:val="restart"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Сибгатуллин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984" w:type="dxa"/>
            <w:vMerge w:val="restart"/>
          </w:tcPr>
          <w:p w:rsidR="00794ACD" w:rsidRPr="002B5942" w:rsidRDefault="00794ACD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1276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282910</w:t>
            </w: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794ACD" w:rsidRPr="002B5942" w:rsidRDefault="00794ACD" w:rsidP="00794ACD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701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B5942" w:rsidRPr="002B5942" w:rsidTr="00A66799">
        <w:trPr>
          <w:trHeight w:val="383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Хендай Акцент</w:t>
            </w: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98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94ACD" w:rsidRPr="002B5942" w:rsidRDefault="003356B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104283,03</w:t>
            </w: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794ACD" w:rsidRPr="002B5942" w:rsidRDefault="00794ACD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  <w:vMerge w:val="restart"/>
          </w:tcPr>
          <w:p w:rsidR="00794ACD" w:rsidRPr="002B5942" w:rsidRDefault="00794ACD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15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¼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74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94ACD" w:rsidRPr="002B5942" w:rsidRDefault="00794ACD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794ACD" w:rsidRPr="002B5942" w:rsidRDefault="003356B9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</w:t>
            </w:r>
            <w:r w:rsidR="00794ACD" w:rsidRPr="002B5942">
              <w:rPr>
                <w:rFonts w:ascii="Times New Roman" w:hAnsi="Times New Roman" w:cs="Times New Roman"/>
              </w:rPr>
              <w:t>бщедолевая</w:t>
            </w:r>
          </w:p>
          <w:p w:rsidR="00794ACD" w:rsidRPr="002B5942" w:rsidRDefault="00794ACD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08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  <w:vMerge w:val="restart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446"/>
        </w:trPr>
        <w:tc>
          <w:tcPr>
            <w:tcW w:w="1985" w:type="dxa"/>
            <w:vMerge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60D09" w:rsidRPr="002B5942" w:rsidRDefault="00B60D09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4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60D09" w:rsidRPr="002B5942" w:rsidRDefault="00B60D09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B60D09" w:rsidRPr="002B5942" w:rsidRDefault="00B60D09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60D09" w:rsidRPr="002B5942" w:rsidRDefault="00B60D09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418" w:type="dxa"/>
            <w:vMerge w:val="restart"/>
            <w:vAlign w:val="center"/>
          </w:tcPr>
          <w:p w:rsidR="00B60D09" w:rsidRPr="002B5942" w:rsidRDefault="00B60D09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874"/>
        </w:trPr>
        <w:tc>
          <w:tcPr>
            <w:tcW w:w="1985" w:type="dxa"/>
            <w:vMerge w:val="restart"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Нурмухамедова Г.И.</w:t>
            </w:r>
          </w:p>
        </w:tc>
        <w:tc>
          <w:tcPr>
            <w:tcW w:w="1984" w:type="dxa"/>
            <w:vMerge w:val="restart"/>
          </w:tcPr>
          <w:p w:rsidR="00794ACD" w:rsidRPr="002B5942" w:rsidRDefault="00794ACD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организационно-</w:t>
            </w:r>
            <w:r w:rsidRPr="002B5942">
              <w:rPr>
                <w:rFonts w:ascii="Times New Roman" w:hAnsi="Times New Roman" w:cs="Times New Roman"/>
              </w:rPr>
              <w:lastRenderedPageBreak/>
              <w:t>правового отдела</w:t>
            </w:r>
          </w:p>
          <w:p w:rsidR="00794ACD" w:rsidRPr="002B5942" w:rsidRDefault="00794ACD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794ACD" w:rsidRPr="002B5942" w:rsidRDefault="00794ACD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94ACD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292357,02</w:t>
            </w: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  <w:r w:rsidR="002B5942" w:rsidRPr="002B5942">
              <w:rPr>
                <w:rFonts w:ascii="Times New Roman" w:hAnsi="Times New Roman" w:cs="Times New Roman"/>
              </w:rPr>
              <w:t xml:space="preserve"> общедолевой 1/2</w:t>
            </w:r>
          </w:p>
        </w:tc>
        <w:tc>
          <w:tcPr>
            <w:tcW w:w="1276" w:type="dxa"/>
          </w:tcPr>
          <w:p w:rsidR="00794ACD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7" w:type="dxa"/>
            <w:vMerge w:val="restart"/>
            <w:vAlign w:val="center"/>
          </w:tcPr>
          <w:p w:rsidR="00794ACD" w:rsidRPr="002B5942" w:rsidRDefault="00794ACD" w:rsidP="00B807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794ACD" w:rsidRPr="002B5942" w:rsidRDefault="00794ACD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253"/>
        </w:trPr>
        <w:tc>
          <w:tcPr>
            <w:tcW w:w="1985" w:type="dxa"/>
            <w:vMerge/>
          </w:tcPr>
          <w:p w:rsidR="00794ACD" w:rsidRPr="002B5942" w:rsidRDefault="00794A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94ACD" w:rsidRPr="002B5942" w:rsidRDefault="00794ACD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4ACD" w:rsidRPr="002B5942" w:rsidRDefault="00794ACD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417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94ACD" w:rsidRPr="002B5942" w:rsidRDefault="00794A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94ACD" w:rsidRPr="002B5942" w:rsidRDefault="00794A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2B5942">
        <w:trPr>
          <w:trHeight w:val="1063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3416A3">
        <w:trPr>
          <w:trHeight w:val="309"/>
        </w:trPr>
        <w:tc>
          <w:tcPr>
            <w:tcW w:w="1985" w:type="dxa"/>
            <w:vMerge w:val="restart"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343"/>
        </w:trPr>
        <w:tc>
          <w:tcPr>
            <w:tcW w:w="1985" w:type="dxa"/>
            <w:vMerge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6062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418" w:type="dxa"/>
            <w:vMerge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660"/>
        </w:trPr>
        <w:tc>
          <w:tcPr>
            <w:tcW w:w="1985" w:type="dxa"/>
            <w:vMerge w:val="restart"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Михайлов Ю.В.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465510,55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21074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660"/>
        </w:trPr>
        <w:tc>
          <w:tcPr>
            <w:tcW w:w="1985" w:type="dxa"/>
            <w:vMerge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Опель астра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468695,15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  <w:sz w:val="20"/>
              </w:rPr>
              <w:t xml:space="preserve">  собств.</w:t>
            </w:r>
          </w:p>
        </w:tc>
        <w:tc>
          <w:tcPr>
            <w:tcW w:w="1276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gramStart"/>
            <w:r w:rsidRPr="002B5942"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  <w:sz w:val="20"/>
              </w:rPr>
              <w:t xml:space="preserve"> 3/4</w:t>
            </w:r>
          </w:p>
        </w:tc>
        <w:tc>
          <w:tcPr>
            <w:tcW w:w="1276" w:type="dxa"/>
          </w:tcPr>
          <w:p w:rsidR="002B5942" w:rsidRPr="002B5942" w:rsidRDefault="002B5942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942" w:rsidRPr="002B5942" w:rsidTr="00A66799">
        <w:trPr>
          <w:trHeight w:val="506"/>
        </w:trPr>
        <w:tc>
          <w:tcPr>
            <w:tcW w:w="1985" w:type="dxa"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6545,70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gramStart"/>
            <w:r w:rsidRPr="002B5942">
              <w:rPr>
                <w:rFonts w:ascii="Times New Roman" w:hAnsi="Times New Roman" w:cs="Times New Roman"/>
                <w:sz w:val="20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  <w:sz w:val="20"/>
              </w:rPr>
              <w:t xml:space="preserve"> 1/4</w:t>
            </w:r>
          </w:p>
        </w:tc>
        <w:tc>
          <w:tcPr>
            <w:tcW w:w="1276" w:type="dxa"/>
          </w:tcPr>
          <w:p w:rsidR="002B5942" w:rsidRPr="002B5942" w:rsidRDefault="002B5942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1418" w:type="dxa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83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Габидуллин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И.С.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2B5942">
              <w:rPr>
                <w:rFonts w:ascii="Times New Roman" w:hAnsi="Times New Roman" w:cs="Times New Roman"/>
              </w:rPr>
              <w:t>инфраструктур-</w:t>
            </w:r>
            <w:proofErr w:type="spellStart"/>
            <w:r w:rsidRPr="002B594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2B5942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380744,00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ED1E3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383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соб.2/293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83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412633,54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собс.1/293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63675,7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66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Пулялина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 М.С.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9D41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Главный специалист отдела </w:t>
            </w:r>
            <w:r w:rsidRPr="002B5942">
              <w:rPr>
                <w:rFonts w:ascii="Times New Roman" w:hAnsi="Times New Roman" w:cs="Times New Roman"/>
                <w:sz w:val="20"/>
              </w:rPr>
              <w:lastRenderedPageBreak/>
              <w:t>инфраструктурного развития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lastRenderedPageBreak/>
              <w:t>111083,82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2B5942" w:rsidRPr="002B5942" w:rsidRDefault="002B5942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2114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4724,94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660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5942" w:rsidRPr="002B5942" w:rsidTr="00A66799">
        <w:trPr>
          <w:trHeight w:val="32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lastRenderedPageBreak/>
              <w:t>Хайруллина А.А.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322364,89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319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Гайнуллина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Р.З.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287452,81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108471,88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454050,20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ГАЗ-21Р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Фольсваген-Джетта</w:t>
            </w:r>
            <w:proofErr w:type="spellEnd"/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463389,00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Зиннатуллин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332841,76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ВАЗ-21065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2B5942">
        <w:trPr>
          <w:trHeight w:val="266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Опель Астра                             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364422,31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15925,30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Абдулхаирова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Т.Ф.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229266,62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343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840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общедолевая </w:t>
            </w:r>
            <w:r w:rsidRPr="002B5942">
              <w:rPr>
                <w:rFonts w:ascii="Times New Roman" w:hAnsi="Times New Roman" w:cs="Times New Roman"/>
              </w:rPr>
              <w:lastRenderedPageBreak/>
              <w:t>(пай)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99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145965,96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1276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012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1276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7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99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276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7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377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365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Гарафутдинова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З.Р.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173947,85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574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48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Мурсякова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58894,20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Квартира общая 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E8542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1029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B5942" w:rsidRPr="002B5942" w:rsidRDefault="002B5942" w:rsidP="0002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466274,8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ВАЗ-21124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c>
          <w:tcPr>
            <w:tcW w:w="1985" w:type="dxa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c>
          <w:tcPr>
            <w:tcW w:w="1985" w:type="dxa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lastRenderedPageBreak/>
              <w:t>Нафикова Г.Х.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комиссии по делам несовершеннолетних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153657,04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574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104082,54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ВАЗ-21150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8434E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588,17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72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Ильясова И.Ф.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Начальник отдела по </w:t>
            </w:r>
            <w:proofErr w:type="spellStart"/>
            <w:proofErr w:type="gramStart"/>
            <w:r w:rsidRPr="002B5942">
              <w:rPr>
                <w:rFonts w:ascii="Times New Roman" w:hAnsi="Times New Roman" w:cs="Times New Roman"/>
              </w:rPr>
              <w:t>территориаль</w:t>
            </w:r>
            <w:proofErr w:type="spellEnd"/>
            <w:r w:rsidRPr="002B5942">
              <w:rPr>
                <w:rFonts w:ascii="Times New Roman" w:hAnsi="Times New Roman" w:cs="Times New Roman"/>
              </w:rPr>
              <w:t>-ному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215589,71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720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221275,31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48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Гафиятуллина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Г.М.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отдела по </w:t>
            </w:r>
            <w:proofErr w:type="spellStart"/>
            <w:proofErr w:type="gramStart"/>
            <w:r w:rsidRPr="002B5942">
              <w:rPr>
                <w:rFonts w:ascii="Times New Roman" w:hAnsi="Times New Roman" w:cs="Times New Roman"/>
              </w:rPr>
              <w:t>территориаль</w:t>
            </w:r>
            <w:proofErr w:type="spellEnd"/>
            <w:r w:rsidRPr="002B5942">
              <w:rPr>
                <w:rFonts w:ascii="Times New Roman" w:hAnsi="Times New Roman" w:cs="Times New Roman"/>
              </w:rPr>
              <w:t>-ному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152546,53</w:t>
            </w: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1417" w:type="dxa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480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417" w:type="dxa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32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2B5942" w:rsidRPr="002B5942" w:rsidTr="00A66799">
        <w:trPr>
          <w:trHeight w:val="210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2B5942">
        <w:trPr>
          <w:trHeight w:val="240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49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20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Нурмухаметова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Р.Л.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Главный специалист отдела по </w:t>
            </w:r>
            <w:proofErr w:type="spellStart"/>
            <w:proofErr w:type="gramStart"/>
            <w:r w:rsidRPr="002B5942">
              <w:rPr>
                <w:rFonts w:ascii="Times New Roman" w:hAnsi="Times New Roman" w:cs="Times New Roman"/>
              </w:rPr>
              <w:t>территориаль</w:t>
            </w:r>
            <w:proofErr w:type="spellEnd"/>
            <w:r w:rsidRPr="002B5942">
              <w:rPr>
                <w:rFonts w:ascii="Times New Roman" w:hAnsi="Times New Roman" w:cs="Times New Roman"/>
              </w:rPr>
              <w:t>-ному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125622,28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1/293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18656987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18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c>
          <w:tcPr>
            <w:tcW w:w="1985" w:type="dxa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lastRenderedPageBreak/>
              <w:t>Абузарова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А.Ф.</w:t>
            </w:r>
          </w:p>
        </w:tc>
        <w:tc>
          <w:tcPr>
            <w:tcW w:w="1984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proofErr w:type="gramStart"/>
            <w:r w:rsidRPr="002B5942">
              <w:rPr>
                <w:rFonts w:ascii="Times New Roman" w:hAnsi="Times New Roman" w:cs="Times New Roman"/>
              </w:rPr>
              <w:t>административ</w:t>
            </w:r>
            <w:proofErr w:type="spellEnd"/>
            <w:r w:rsidRPr="002B5942">
              <w:rPr>
                <w:rFonts w:ascii="Times New Roman" w:hAnsi="Times New Roman" w:cs="Times New Roman"/>
              </w:rPr>
              <w:t>-ной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120354,13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7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9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646843,79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Ланс</w:t>
            </w:r>
            <w:proofErr w:type="spellEnd"/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Шевроле Малибу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94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94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2799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4C1960">
        <w:trPr>
          <w:trHeight w:val="378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Шагивалеев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 А.М.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proofErr w:type="gramStart"/>
            <w:r w:rsidRPr="002B5942">
              <w:rPr>
                <w:rFonts w:ascii="Times New Roman" w:hAnsi="Times New Roman" w:cs="Times New Roman"/>
              </w:rPr>
              <w:t>административ</w:t>
            </w:r>
            <w:proofErr w:type="spellEnd"/>
            <w:r w:rsidRPr="002B5942">
              <w:rPr>
                <w:rFonts w:ascii="Times New Roman" w:hAnsi="Times New Roman" w:cs="Times New Roman"/>
              </w:rPr>
              <w:t>-ной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129534,68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3597,73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617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51,42</w:t>
            </w:r>
          </w:p>
        </w:tc>
        <w:tc>
          <w:tcPr>
            <w:tcW w:w="1418" w:type="dxa"/>
            <w:vMerge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Аблязова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Р.Р.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125357,66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Део</w:t>
            </w:r>
            <w:proofErr w:type="spellEnd"/>
            <w:r w:rsidRPr="002B5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матис</w:t>
            </w:r>
            <w:proofErr w:type="spellEnd"/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97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62500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97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B60D0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Экскаватор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Вольва</w:t>
            </w:r>
            <w:proofErr w:type="spellEnd"/>
            <w:r w:rsidRPr="002B5942">
              <w:rPr>
                <w:rFonts w:ascii="Times New Roman" w:hAnsi="Times New Roman" w:cs="Times New Roman"/>
                <w:lang w:val="en-US"/>
              </w:rPr>
              <w:t xml:space="preserve"> EC </w:t>
            </w:r>
            <w:r w:rsidRPr="002B5942">
              <w:rPr>
                <w:rFonts w:ascii="Times New Roman" w:hAnsi="Times New Roman" w:cs="Times New Roman"/>
              </w:rPr>
              <w:t xml:space="preserve">210 </w:t>
            </w:r>
          </w:p>
        </w:tc>
        <w:tc>
          <w:tcPr>
            <w:tcW w:w="1701" w:type="dxa"/>
            <w:tcBorders>
              <w:bottom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58851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97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Бульдозер </w:t>
            </w: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B60D09">
        <w:trPr>
          <w:trHeight w:val="232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257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B5942" w:rsidRPr="002B5942" w:rsidRDefault="002B5942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Камалиев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 Р.А.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125454,74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B5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97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343605,47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418" w:type="dxa"/>
            <w:vAlign w:val="center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97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2B5942">
        <w:trPr>
          <w:trHeight w:val="863"/>
        </w:trPr>
        <w:tc>
          <w:tcPr>
            <w:tcW w:w="1985" w:type="dxa"/>
            <w:vMerge w:val="restart"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418" w:type="dxa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313"/>
        </w:trPr>
        <w:tc>
          <w:tcPr>
            <w:tcW w:w="1985" w:type="dxa"/>
            <w:vMerge/>
          </w:tcPr>
          <w:p w:rsidR="002B5942" w:rsidRPr="002B5942" w:rsidRDefault="002B5942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vAlign w:val="center"/>
          </w:tcPr>
          <w:p w:rsidR="002B5942" w:rsidRPr="002B5942" w:rsidRDefault="002B5942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:rsidR="000F3050" w:rsidRPr="002B5942" w:rsidRDefault="000F3050" w:rsidP="009D4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050" w:rsidRPr="002B5942" w:rsidRDefault="000F3050" w:rsidP="009D4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050" w:rsidRPr="002B5942" w:rsidRDefault="000F3050" w:rsidP="009D4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4102" w:rsidRPr="002B5942" w:rsidRDefault="009D4102" w:rsidP="009D4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25" w:rsidRDefault="009C1225" w:rsidP="008D40DC">
      <w:pPr>
        <w:spacing w:after="0" w:line="240" w:lineRule="auto"/>
      </w:pPr>
      <w:r>
        <w:separator/>
      </w:r>
    </w:p>
  </w:endnote>
  <w:endnote w:type="continuationSeparator" w:id="0">
    <w:p w:rsidR="009C1225" w:rsidRDefault="009C1225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25" w:rsidRDefault="009C1225" w:rsidP="008D40DC">
      <w:pPr>
        <w:spacing w:after="0" w:line="240" w:lineRule="auto"/>
      </w:pPr>
      <w:r>
        <w:separator/>
      </w:r>
    </w:p>
  </w:footnote>
  <w:footnote w:type="continuationSeparator" w:id="0">
    <w:p w:rsidR="009C1225" w:rsidRDefault="009C1225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6A5D"/>
    <w:rsid w:val="000902D3"/>
    <w:rsid w:val="00091550"/>
    <w:rsid w:val="00092216"/>
    <w:rsid w:val="000A004D"/>
    <w:rsid w:val="000A3747"/>
    <w:rsid w:val="000A6EAC"/>
    <w:rsid w:val="000A7F42"/>
    <w:rsid w:val="000B138F"/>
    <w:rsid w:val="000B7AB4"/>
    <w:rsid w:val="000C27F8"/>
    <w:rsid w:val="000C7A1B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9C1"/>
    <w:rsid w:val="008A4F6E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6094"/>
    <w:rsid w:val="00A665FC"/>
    <w:rsid w:val="00A66799"/>
    <w:rsid w:val="00A73C9B"/>
    <w:rsid w:val="00A74045"/>
    <w:rsid w:val="00A74BAE"/>
    <w:rsid w:val="00A75580"/>
    <w:rsid w:val="00A77354"/>
    <w:rsid w:val="00A81A2A"/>
    <w:rsid w:val="00A86593"/>
    <w:rsid w:val="00A96F79"/>
    <w:rsid w:val="00AA0736"/>
    <w:rsid w:val="00AA4A2A"/>
    <w:rsid w:val="00AB1F09"/>
    <w:rsid w:val="00AB5500"/>
    <w:rsid w:val="00AC211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28B9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9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23</cp:revision>
  <dcterms:created xsi:type="dcterms:W3CDTF">2014-04-08T04:17:00Z</dcterms:created>
  <dcterms:modified xsi:type="dcterms:W3CDTF">2014-05-08T11:25:00Z</dcterms:modified>
</cp:coreProperties>
</file>