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C7" w:rsidRPr="00F5518B" w:rsidRDefault="006A3CC7" w:rsidP="006A3CC7">
      <w:pPr>
        <w:tabs>
          <w:tab w:val="left" w:pos="1170"/>
        </w:tabs>
        <w:jc w:val="center"/>
        <w:rPr>
          <w:b/>
          <w:sz w:val="28"/>
          <w:szCs w:val="28"/>
        </w:rPr>
      </w:pPr>
      <w:r w:rsidRPr="00F5518B">
        <w:rPr>
          <w:b/>
          <w:sz w:val="28"/>
          <w:szCs w:val="28"/>
        </w:rPr>
        <w:t xml:space="preserve">План основных мероприятий </w:t>
      </w:r>
      <w:r>
        <w:rPr>
          <w:b/>
          <w:sz w:val="28"/>
          <w:szCs w:val="28"/>
        </w:rPr>
        <w:t xml:space="preserve">Отдела культуры </w:t>
      </w:r>
      <w:proofErr w:type="spellStart"/>
      <w:r>
        <w:rPr>
          <w:b/>
          <w:sz w:val="28"/>
          <w:szCs w:val="28"/>
        </w:rPr>
        <w:t>Кайбицкого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6A3CC7" w:rsidRPr="00F5518B" w:rsidRDefault="006A3CC7" w:rsidP="006A3CC7">
      <w:pPr>
        <w:tabs>
          <w:tab w:val="left" w:pos="1170"/>
        </w:tabs>
        <w:jc w:val="center"/>
        <w:rPr>
          <w:b/>
          <w:sz w:val="28"/>
          <w:szCs w:val="28"/>
        </w:rPr>
      </w:pPr>
      <w:r w:rsidRPr="00F5518B">
        <w:rPr>
          <w:b/>
          <w:sz w:val="28"/>
          <w:szCs w:val="28"/>
        </w:rPr>
        <w:t>посвященные Году культуры</w:t>
      </w:r>
    </w:p>
    <w:p w:rsidR="006A3CC7" w:rsidRDefault="006A3CC7" w:rsidP="006A3CC7">
      <w:pPr>
        <w:tabs>
          <w:tab w:val="left" w:pos="1170"/>
        </w:tabs>
        <w:jc w:val="center"/>
        <w:rPr>
          <w:sz w:val="28"/>
          <w:szCs w:val="28"/>
        </w:rPr>
      </w:pPr>
    </w:p>
    <w:p w:rsidR="006A3CC7" w:rsidRPr="00DB19FE" w:rsidRDefault="006A3CC7" w:rsidP="006A3CC7">
      <w:pPr>
        <w:tabs>
          <w:tab w:val="left" w:pos="1170"/>
        </w:tabs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429"/>
        <w:gridCol w:w="2369"/>
        <w:gridCol w:w="2909"/>
      </w:tblGrid>
      <w:tr w:rsidR="006A3CC7" w:rsidRPr="008E3651" w:rsidTr="00443ECC">
        <w:tc>
          <w:tcPr>
            <w:tcW w:w="642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Участие в зональных и республиканских конкурсах и фестивалях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музыкально- тематических вечеров к юбилею композиторов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КДШИ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Цикл мероприятий и лекций по реализации республиканского проекта «Возрождение» по восстановлению памятников истории и культуры «Историко-архитектурный музей заповедник Булгар» и «Остров град Свияжск».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с интересными личностями района и РТ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Работа по программе формирования здорового образа жизни, по снижению употребления алкогольной продукции, пива  и табака на 2013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Творческие отчетные концерты организаций, сельских поселений, исполнительного комитета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культуры, сельские поселения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новогоднего праздника для сотрудников музея. 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«Спасибо» мероприятие для учащихся младших классов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ГБУК «МГК»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Мотыгый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мэдрэсэсе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шэкертлэре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» урок- лекция, ко дню студента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ГБУК «МГК»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 15-летию со дня открытия музея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ГБУК «МГК»</w:t>
            </w:r>
          </w:p>
        </w:tc>
      </w:tr>
      <w:tr w:rsidR="00416B34" w:rsidRPr="008E3651" w:rsidTr="00443ECC">
        <w:tc>
          <w:tcPr>
            <w:tcW w:w="642" w:type="dxa"/>
          </w:tcPr>
          <w:p w:rsidR="00416B34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9" w:type="dxa"/>
          </w:tcPr>
          <w:p w:rsidR="00416B34" w:rsidRPr="00443ECC" w:rsidRDefault="00416B3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Районный конкурс гармонистов</w:t>
            </w:r>
          </w:p>
        </w:tc>
        <w:tc>
          <w:tcPr>
            <w:tcW w:w="2369" w:type="dxa"/>
          </w:tcPr>
          <w:p w:rsidR="00416B34" w:rsidRPr="00443ECC" w:rsidRDefault="00416B3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416B34" w:rsidRPr="00443ECC" w:rsidRDefault="00416B3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416B34" w:rsidRPr="00443ECC" w:rsidRDefault="00416B3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ЦКДОН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«Проблемы сохранения истории и культуры народов региона»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ГБУК «МГК»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Мероприятие « Сохрани свою культуру!»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ГБУК «МГК»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Лекции «Что я знаю о культуре своей нации» (татары, русские,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кряшены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, чуваши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ГБУК «МГК»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Выставки, посвященные к году культуры.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ГБУК «МГК»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«Мой музей» создание </w:t>
            </w:r>
            <w:r w:rsidRPr="004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виртуального музея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ГБУК «МГК»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Акция «Самый ценный экспонат»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ГБУК «МГК»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Участие на районных и республиканских мероприятиях посвященных к году культуры.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ГБУК «МГК»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праздник «Дед мороз и валенки»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Во время праздничных дней организация игр, конкурсов для населения. Розыгрыш лотерейных билетов.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Для учащихся  во время каникул организовать и провести  игровую программу «У зимы в святки свои порядки»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Кышкы</w:t>
            </w:r>
            <w:proofErr w:type="spell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мизгел</w:t>
            </w:r>
            <w:proofErr w:type="spell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»- конкурс рисунков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ЦДБ,  сельские филиалы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«Снежные забавы» детский игровой праздник в дни зимних каникул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РДК, отдел молодежи и спорта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для студентов «Татьянин день», «Быть студентом – это дело настоящих молодых»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РДК, отдел молодежи и спорта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Умелые руки – конкурс поделок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лучший сценарий среди СДК, СК на тему «Твое здоровье в твоих руках»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РДК, СДК, СК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Выездные агитбригады в населенные пункты, на тему «За здоровый образ жизни»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РДК, автоклуб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«Старый Новый год». Проведение театрализованного представления «Карнавальная ночь»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«Любовь с первого взгляда» с учащимися СПТУ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РДК, СПТУ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 День влюбленных провести музыкально – игровой вечер «Любовь – это не игра»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«Мама» - звучит, как поэма, как песня. Праздничное мероприятие, посвященное международному женскому дню 8 марта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Круглый стол для  пенсионеров района и ветеранов,  проработавшие в сфере культуры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на базе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Бурундуковского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СДК праздник 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культуры, РДК, СДК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Традиционно проводить в селах и деревнях  национальные праздники  «Рождество», «Пасха», «Масленица», «Петров день», «Праздник березки»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конкурс «Созвездие –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 2013»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09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6A3CC7"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Конкурс дис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жокеев  под названием «Страна здоровья и веселья»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Организовать круглый стол «Как я представляю себе Армию будущего»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«Алкоголю 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ет!» вечер- диспут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Подготовить  и провести концертную  программу посвященную дню вывода войск из Республики Афганистан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РДК, социальная защита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С концертной  программой выезжать в дом 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в с. Федоровское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младших классов 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Эбиемнен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ачык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сандыгы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Ко дню смеха организовать  развлекательную программу «Смейся, друг, как можно больше»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встречи со специалистами различных профессий с выпускниками школ района за круглым столом, на тему «Все работы хорош</w:t>
            </w:r>
            <w:proofErr w:type="gram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выбирай на вкус»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культуры, 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К 23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района торжественный праздник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6A3CC7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8A69B4" w:rsidRPr="00443ECC" w:rsidRDefault="008A69B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Провести праздник «Играй гармонь»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РДК, СДК, СК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«Мы выбираем ЗОЖ» - беседа за круглым столом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Подготовить  и провести для ветеранов ВОВ тематический вечер «День памяти»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Парад, посвященный дню Победы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приуроченной к  Всемирному дню без табака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РДК, ЦБ, отдел молодежи и спорта, ДЮСШ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Подготовить литературно – музыкальную композицию 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Еллар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гына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безне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картайтмый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» для всех ветеранов района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отдел социальной защиты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встречи с тружениками тыла, ветеранами за круглым столом «Бер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курешу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узе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гомер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социальная защита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Детский сабантуй на майдане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культуры, отдел молодежи, ДЮСШ, РОО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«День окончания</w:t>
            </w:r>
            <w:proofErr w:type="gramStart"/>
            <w:r w:rsidR="00935C2B"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торой мировой войны» - ознакомительный час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2.06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 филиалы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«Уз </w:t>
            </w:r>
            <w:proofErr w:type="spell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юлынны</w:t>
            </w:r>
            <w:proofErr w:type="spell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табу»- круглый стол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05.06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ЦБ, сельские филиалы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Провести  национальный  праздник «Сабантуй»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культуры, РДК, СДК, СК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памяти и скорби» - обзор у книжной выставки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</w:tr>
      <w:tr w:rsidR="006A3CC7" w:rsidRPr="008E3651" w:rsidTr="00443ECC">
        <w:trPr>
          <w:trHeight w:val="439"/>
        </w:trPr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Провести конкурс фольклорных коллективов района СДК, СК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РДК, СДК, СК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«Море под угрозой»,</w:t>
            </w:r>
          </w:p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72«Гора отходов»,</w:t>
            </w:r>
          </w:p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«Загрязнение атмосферы» - конкурс сочинений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</w:t>
            </w:r>
            <w:proofErr w:type="gram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сельские филиалы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«День молодежи»- вечерний сабантуй на майдане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26.06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отдел молодежи и спорта, ДЮСШ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вечерних  сабантуев на майдане 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игры, состязания, конкурсы песен, дискотеки) 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культуры, отдел молодежи и спорта, ДЮСШ, РОО</w:t>
            </w:r>
          </w:p>
        </w:tc>
      </w:tr>
      <w:tr w:rsidR="00CA638D" w:rsidRPr="008E3651" w:rsidTr="00443ECC">
        <w:tc>
          <w:tcPr>
            <w:tcW w:w="642" w:type="dxa"/>
          </w:tcPr>
          <w:p w:rsidR="00CA638D" w:rsidRPr="00443ECC" w:rsidRDefault="001834B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29" w:type="dxa"/>
          </w:tcPr>
          <w:p w:rsidR="00CA638D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Крещенских обрядов</w:t>
            </w:r>
          </w:p>
        </w:tc>
        <w:tc>
          <w:tcPr>
            <w:tcW w:w="2369" w:type="dxa"/>
          </w:tcPr>
          <w:p w:rsidR="00CA638D" w:rsidRDefault="001834B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38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1834B0" w:rsidRPr="00443ECC" w:rsidRDefault="001834B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CA638D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ЦКДОН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«Давайте сохраним природу» </w:t>
            </w:r>
            <w:proofErr w:type="gram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семирный день охраны окружающей среды – книжная выставка, тематический час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5.07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ЦДБ, сельские филиалы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935C2B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«Цветы как чудо» - презентация книжной экспозиции.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6.07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</w:p>
        </w:tc>
      </w:tr>
      <w:tr w:rsidR="00CA638D" w:rsidRPr="008E3651" w:rsidTr="00443ECC">
        <w:tc>
          <w:tcPr>
            <w:tcW w:w="642" w:type="dxa"/>
          </w:tcPr>
          <w:p w:rsidR="00CA638D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29" w:type="dxa"/>
          </w:tcPr>
          <w:p w:rsidR="00CA638D" w:rsidRPr="00443ECC" w:rsidRDefault="00CA638D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Русской народной песни</w:t>
            </w:r>
          </w:p>
        </w:tc>
        <w:tc>
          <w:tcPr>
            <w:tcW w:w="2369" w:type="dxa"/>
          </w:tcPr>
          <w:p w:rsidR="00CA638D" w:rsidRDefault="001834B0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A638D">
              <w:rPr>
                <w:rFonts w:ascii="Times New Roman" w:hAnsi="Times New Roman" w:cs="Times New Roman"/>
                <w:bCs/>
                <w:sz w:val="24"/>
                <w:szCs w:val="24"/>
              </w:rPr>
              <w:t>юль</w:t>
            </w:r>
          </w:p>
          <w:p w:rsidR="001834B0" w:rsidRPr="00443ECC" w:rsidRDefault="001834B0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:rsidR="00CA638D" w:rsidRPr="00443ECC" w:rsidRDefault="00CA638D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ЦКДОН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маркиза Этикета» - беседа с подростками, в чем необходимо себе отказать, находясь в театре, в гостях, на дне рождении и. т.д.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Молькеевская</w:t>
            </w:r>
            <w:proofErr w:type="spell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Проведение акций, концертов в рамках программы «За здоровый образ жизни», «Юность без наркотиков и алкоголя»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«Цвети, расти мой Татарстан» - вечерний сабантуй на майдане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культуры, отдел молодежи и спорта, ДЮСШ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Провести конкурс на лучший сценарий на тему «Вредным привычкам – нет» среди СДК и СК района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РДК, СДК, СК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Белем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конене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коне» музейный урок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осени» - литературно- тематический вечер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ЦДБ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“Возраст мудрости-возраст добра”- литературно- музыкальный вечер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Сомбелэне</w:t>
            </w:r>
            <w:proofErr w:type="spell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кем </w:t>
            </w:r>
            <w:proofErr w:type="spell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белэ</w:t>
            </w:r>
            <w:proofErr w:type="spell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?»- детский утренник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ДЦБ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Круглый стол для пожилых – пенсионеров «За чашкой чая – от всей души»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 – 10 октября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РДК, СДК, СК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Картаямын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диеп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уфтанма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…» музыкальный вечер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выездной выставки в дом 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 в с. Федоровское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Цикл лекций «Ислам против алкоголя и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Сотрудники музея, представители религиозных общин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урожая»- тематический вечер</w:t>
            </w:r>
          </w:p>
        </w:tc>
        <w:tc>
          <w:tcPr>
            <w:tcW w:w="2369" w:type="dxa"/>
          </w:tcPr>
          <w:p w:rsidR="006A3CC7" w:rsidRDefault="001834B0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A3CC7"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  <w:p w:rsidR="001834B0" w:rsidRPr="00443ECC" w:rsidRDefault="001834B0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Провести для молодежи развлекательный вечер «Осень золотая». Конкурс «Мисс – Осень», «Мистер – Осень»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Золотые годы за плечам</w:t>
            </w:r>
            <w:proofErr w:type="gram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литературный вечер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филиалы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совместно с клубом «Ветеран» вечер 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Картлыкта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РДК, музей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«Основные этапы подготовки музыканта- исполнителя, показательные выступления, отчетные концерты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Преподаватели КДШИ, учащиеся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“Блок и его время” – литературный час</w:t>
            </w:r>
          </w:p>
        </w:tc>
        <w:tc>
          <w:tcPr>
            <w:tcW w:w="2369" w:type="dxa"/>
          </w:tcPr>
          <w:p w:rsidR="006A3CC7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25.11</w:t>
            </w:r>
          </w:p>
          <w:p w:rsidR="001834B0" w:rsidRPr="00443ECC" w:rsidRDefault="001834B0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«Эти песни для тебя мама». Литературно – музыкальный вечер ко Дню Матери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РДК, ЦБ, музей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Проводить семинары с работниками культуры сельских домов культур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вечера- отдыха для молодежи «Берегите здоровье», «Вредным привычкам – нет!», «Добро и зло в противоречии» и т.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культуры, от</w:t>
            </w:r>
            <w:r w:rsidR="00935C2B" w:rsidRPr="00443ECC">
              <w:rPr>
                <w:rFonts w:ascii="Times New Roman" w:hAnsi="Times New Roman" w:cs="Times New Roman"/>
                <w:sz w:val="24"/>
                <w:szCs w:val="24"/>
              </w:rPr>
              <w:t>дел молодежи и спорта, ДЮСШ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«Святая как хлеб, деревенька моя». Вечер -  отдых для тружеников района посвященный Дню работников сельского хозяйства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культуры, управление с/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художественно – прикладного искусства детей, инвалидов района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культуры, отдел социальной защиты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художественной самодеятельности, силами детей инвалидов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культуры, отдел социальной защиты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Яраланган</w:t>
            </w:r>
            <w:proofErr w:type="spell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язмышлар</w:t>
            </w:r>
            <w:proofErr w:type="spell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</w:p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декаде инвалидов </w:t>
            </w:r>
            <w:proofErr w:type="gram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–т</w:t>
            </w:r>
            <w:proofErr w:type="gram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ематический вечер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«Посвящение в музыканты»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КДШИ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Преподаватели, учащиеся КДШИ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тематический вечер к Всемирному дню борьбы со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«Мы не такие»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 сельские филиалы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Авылыбызнын</w:t>
            </w:r>
            <w:proofErr w:type="spell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куренекле</w:t>
            </w:r>
            <w:proofErr w:type="spell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кешелэре</w:t>
            </w:r>
            <w:proofErr w:type="spell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» - создание альбома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ЦБ, ЦДБ,  сельские филиалы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Открытие центральной елки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отдел молодежи и спорта, ДЮСШ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Новогодние бал- маскарады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30.12- 31.12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РДК, СДК, СК</w:t>
            </w:r>
          </w:p>
        </w:tc>
      </w:tr>
      <w:tr w:rsidR="006A3CC7" w:rsidRPr="008E3651" w:rsidTr="00443ECC">
        <w:tc>
          <w:tcPr>
            <w:tcW w:w="642" w:type="dxa"/>
          </w:tcPr>
          <w:p w:rsidR="006A3CC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2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кружков, любительских объединений</w:t>
            </w:r>
          </w:p>
        </w:tc>
        <w:tc>
          <w:tcPr>
            <w:tcW w:w="236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</w:tcPr>
          <w:p w:rsidR="006A3CC7" w:rsidRPr="00443ECC" w:rsidRDefault="006A3CC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27CBF" w:rsidRPr="008E3651" w:rsidTr="00443ECC">
        <w:tc>
          <w:tcPr>
            <w:tcW w:w="642" w:type="dxa"/>
          </w:tcPr>
          <w:p w:rsidR="00127CBF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2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Чтение-дело семейное (книжная выставка)</w:t>
            </w:r>
          </w:p>
        </w:tc>
        <w:tc>
          <w:tcPr>
            <w:tcW w:w="236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 и сельские филиалы</w:t>
            </w:r>
          </w:p>
        </w:tc>
      </w:tr>
      <w:tr w:rsidR="00127CBF" w:rsidRPr="008E3651" w:rsidTr="00443ECC">
        <w:tc>
          <w:tcPr>
            <w:tcW w:w="642" w:type="dxa"/>
          </w:tcPr>
          <w:p w:rsidR="00127CBF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татарского композитора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(книжная выставка)</w:t>
            </w:r>
          </w:p>
        </w:tc>
        <w:tc>
          <w:tcPr>
            <w:tcW w:w="236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0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 и сельские филиалы</w:t>
            </w:r>
          </w:p>
        </w:tc>
      </w:tr>
      <w:tr w:rsidR="00127CBF" w:rsidRPr="008E3651" w:rsidTr="00443ECC">
        <w:tc>
          <w:tcPr>
            <w:tcW w:w="642" w:type="dxa"/>
          </w:tcPr>
          <w:p w:rsidR="00127CBF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42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татарского драматурга и писателя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Г.Камала</w:t>
            </w:r>
            <w:proofErr w:type="spellEnd"/>
            <w:r w:rsidR="00640629"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(книжная выставка)</w:t>
            </w:r>
          </w:p>
        </w:tc>
        <w:tc>
          <w:tcPr>
            <w:tcW w:w="236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</w:tr>
      <w:tr w:rsidR="00127CBF" w:rsidRPr="008E3651" w:rsidTr="00443ECC">
        <w:tc>
          <w:tcPr>
            <w:tcW w:w="642" w:type="dxa"/>
          </w:tcPr>
          <w:p w:rsidR="00127CBF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2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поэта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="00640629"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(книжная выставка)</w:t>
            </w:r>
          </w:p>
        </w:tc>
        <w:tc>
          <w:tcPr>
            <w:tcW w:w="236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9" w:type="dxa"/>
          </w:tcPr>
          <w:p w:rsidR="00127CBF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 и сельские филиалы</w:t>
            </w:r>
          </w:p>
        </w:tc>
      </w:tr>
      <w:tr w:rsidR="00127CBF" w:rsidRPr="008E3651" w:rsidTr="00443ECC">
        <w:tc>
          <w:tcPr>
            <w:tcW w:w="642" w:type="dxa"/>
          </w:tcPr>
          <w:p w:rsidR="00127CBF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9" w:type="dxa"/>
          </w:tcPr>
          <w:p w:rsidR="00640629" w:rsidRPr="00443ECC" w:rsidRDefault="00127CBF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русского писателя Павла Петровича Бажова</w:t>
            </w:r>
          </w:p>
          <w:p w:rsidR="00127CBF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(книжная выставка, литературный вечер)</w:t>
            </w:r>
          </w:p>
        </w:tc>
        <w:tc>
          <w:tcPr>
            <w:tcW w:w="2369" w:type="dxa"/>
          </w:tcPr>
          <w:p w:rsidR="00127CBF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9" w:type="dxa"/>
          </w:tcPr>
          <w:p w:rsidR="00127CBF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Сельские филиалы</w:t>
            </w:r>
          </w:p>
        </w:tc>
      </w:tr>
      <w:tr w:rsidR="00127CBF" w:rsidRPr="008E3651" w:rsidTr="00443ECC">
        <w:tc>
          <w:tcPr>
            <w:tcW w:w="642" w:type="dxa"/>
          </w:tcPr>
          <w:p w:rsidR="00127CBF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29" w:type="dxa"/>
          </w:tcPr>
          <w:p w:rsidR="00127CBF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татарской детской писательницы Розы Хафизовой (литературный вечер)</w:t>
            </w:r>
          </w:p>
        </w:tc>
        <w:tc>
          <w:tcPr>
            <w:tcW w:w="2369" w:type="dxa"/>
          </w:tcPr>
          <w:p w:rsidR="00127CBF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9" w:type="dxa"/>
          </w:tcPr>
          <w:p w:rsidR="00127CBF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ЦДБ и сельские филиалы</w:t>
            </w:r>
          </w:p>
        </w:tc>
      </w:tr>
      <w:tr w:rsidR="00127CBF" w:rsidRPr="008E3651" w:rsidTr="00443ECC">
        <w:tc>
          <w:tcPr>
            <w:tcW w:w="642" w:type="dxa"/>
          </w:tcPr>
          <w:p w:rsidR="00127CBF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29" w:type="dxa"/>
          </w:tcPr>
          <w:p w:rsidR="00127CBF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книжная выставка)</w:t>
            </w:r>
          </w:p>
        </w:tc>
        <w:tc>
          <w:tcPr>
            <w:tcW w:w="2369" w:type="dxa"/>
          </w:tcPr>
          <w:p w:rsidR="00127CBF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127CBF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 и сельские филиалы</w:t>
            </w:r>
          </w:p>
        </w:tc>
      </w:tr>
      <w:tr w:rsidR="00640629" w:rsidRPr="008E3651" w:rsidTr="00443ECC">
        <w:tc>
          <w:tcPr>
            <w:tcW w:w="642" w:type="dxa"/>
          </w:tcPr>
          <w:p w:rsidR="0064062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29" w:type="dxa"/>
          </w:tcPr>
          <w:p w:rsidR="00640629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День принятия ислама (книжная выставка)</w:t>
            </w:r>
          </w:p>
        </w:tc>
        <w:tc>
          <w:tcPr>
            <w:tcW w:w="2369" w:type="dxa"/>
          </w:tcPr>
          <w:p w:rsidR="00640629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640629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 и сельские филиалы</w:t>
            </w:r>
          </w:p>
        </w:tc>
      </w:tr>
      <w:tr w:rsidR="00640629" w:rsidRPr="008E3651" w:rsidTr="00443ECC">
        <w:tc>
          <w:tcPr>
            <w:tcW w:w="642" w:type="dxa"/>
          </w:tcPr>
          <w:p w:rsidR="0064062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29" w:type="dxa"/>
          </w:tcPr>
          <w:p w:rsidR="00640629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День принятия герба РТ (книжная выставка)</w:t>
            </w:r>
          </w:p>
        </w:tc>
        <w:tc>
          <w:tcPr>
            <w:tcW w:w="2369" w:type="dxa"/>
          </w:tcPr>
          <w:p w:rsidR="00640629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640629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 и сельские филиалы</w:t>
            </w:r>
          </w:p>
        </w:tc>
      </w:tr>
      <w:tr w:rsidR="00640629" w:rsidRPr="008E3651" w:rsidTr="00443ECC">
        <w:tc>
          <w:tcPr>
            <w:tcW w:w="642" w:type="dxa"/>
          </w:tcPr>
          <w:p w:rsidR="0064062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29" w:type="dxa"/>
          </w:tcPr>
          <w:p w:rsidR="00640629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рождения писателя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Нияза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Акмала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(книжная Выставка)</w:t>
            </w:r>
          </w:p>
        </w:tc>
        <w:tc>
          <w:tcPr>
            <w:tcW w:w="2369" w:type="dxa"/>
          </w:tcPr>
          <w:p w:rsidR="00640629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640629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 и сельские филиалы</w:t>
            </w:r>
          </w:p>
        </w:tc>
      </w:tr>
      <w:tr w:rsidR="00640629" w:rsidRPr="008E3651" w:rsidTr="00443ECC">
        <w:tc>
          <w:tcPr>
            <w:tcW w:w="642" w:type="dxa"/>
          </w:tcPr>
          <w:p w:rsidR="0064062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429" w:type="dxa"/>
          </w:tcPr>
          <w:p w:rsidR="00640629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 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2369" w:type="dxa"/>
          </w:tcPr>
          <w:p w:rsidR="00640629" w:rsidRDefault="001834B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0629" w:rsidRPr="00443EC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1834B0" w:rsidRPr="00443ECC" w:rsidRDefault="001834B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640629" w:rsidRPr="00443ECC" w:rsidRDefault="0064062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64" w:rsidRPr="008E3651" w:rsidTr="00443ECC">
        <w:tc>
          <w:tcPr>
            <w:tcW w:w="642" w:type="dxa"/>
          </w:tcPr>
          <w:p w:rsidR="00853C64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2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журналисту писателю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Фанзаману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Батталу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(книжная выставка)</w:t>
            </w:r>
          </w:p>
        </w:tc>
        <w:tc>
          <w:tcPr>
            <w:tcW w:w="236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</w:tr>
      <w:tr w:rsidR="00853C64" w:rsidRPr="008E3651" w:rsidTr="00443ECC">
        <w:tc>
          <w:tcPr>
            <w:tcW w:w="642" w:type="dxa"/>
          </w:tcPr>
          <w:p w:rsidR="00853C64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2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(книжная выставка)</w:t>
            </w:r>
          </w:p>
        </w:tc>
        <w:tc>
          <w:tcPr>
            <w:tcW w:w="236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 и сельские филиалы</w:t>
            </w:r>
          </w:p>
        </w:tc>
      </w:tr>
      <w:tr w:rsidR="00853C64" w:rsidRPr="008E3651" w:rsidTr="00443ECC">
        <w:tc>
          <w:tcPr>
            <w:tcW w:w="642" w:type="dxa"/>
          </w:tcPr>
          <w:p w:rsidR="00853C64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2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- конкурс</w:t>
            </w:r>
          </w:p>
        </w:tc>
        <w:tc>
          <w:tcPr>
            <w:tcW w:w="236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0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Сельские филиалы</w:t>
            </w:r>
          </w:p>
        </w:tc>
      </w:tr>
      <w:tr w:rsidR="00853C64" w:rsidRPr="008E3651" w:rsidTr="00443ECC">
        <w:tc>
          <w:tcPr>
            <w:tcW w:w="642" w:type="dxa"/>
          </w:tcPr>
          <w:p w:rsidR="00853C64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2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105 лет  со дня рождения татарского писателя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Амирхана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литературный вечер</w:t>
            </w:r>
          </w:p>
        </w:tc>
        <w:tc>
          <w:tcPr>
            <w:tcW w:w="236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</w:tr>
      <w:tr w:rsidR="00853C64" w:rsidRPr="008E3651" w:rsidTr="00443ECC">
        <w:tc>
          <w:tcPr>
            <w:tcW w:w="642" w:type="dxa"/>
          </w:tcPr>
          <w:p w:rsidR="00853C64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42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 – день открытых дверей</w:t>
            </w:r>
          </w:p>
        </w:tc>
        <w:tc>
          <w:tcPr>
            <w:tcW w:w="236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 сельские филиалы</w:t>
            </w:r>
          </w:p>
        </w:tc>
      </w:tr>
      <w:tr w:rsidR="00853C64" w:rsidRPr="008E3651" w:rsidTr="00443ECC">
        <w:tc>
          <w:tcPr>
            <w:tcW w:w="642" w:type="dxa"/>
          </w:tcPr>
          <w:p w:rsidR="00853C64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2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писателя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Фазыла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Искандера - литературный вечер</w:t>
            </w:r>
          </w:p>
        </w:tc>
        <w:tc>
          <w:tcPr>
            <w:tcW w:w="236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сельские филиалы</w:t>
            </w:r>
          </w:p>
        </w:tc>
      </w:tr>
      <w:tr w:rsidR="00853C64" w:rsidRPr="008E3651" w:rsidTr="00443ECC">
        <w:tc>
          <w:tcPr>
            <w:tcW w:w="642" w:type="dxa"/>
          </w:tcPr>
          <w:p w:rsidR="00853C64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2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- конкурс</w:t>
            </w:r>
          </w:p>
        </w:tc>
        <w:tc>
          <w:tcPr>
            <w:tcW w:w="236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853C64" w:rsidRPr="00443ECC" w:rsidRDefault="00853C64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сельские филиалы</w:t>
            </w:r>
          </w:p>
        </w:tc>
      </w:tr>
      <w:tr w:rsidR="00E30E22" w:rsidRPr="008E3651" w:rsidTr="00443ECC">
        <w:tc>
          <w:tcPr>
            <w:tcW w:w="642" w:type="dxa"/>
          </w:tcPr>
          <w:p w:rsidR="00E30E22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42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 (книжная выставка)</w:t>
            </w:r>
          </w:p>
        </w:tc>
        <w:tc>
          <w:tcPr>
            <w:tcW w:w="236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 сельские филиалы</w:t>
            </w:r>
          </w:p>
        </w:tc>
      </w:tr>
      <w:tr w:rsidR="00E30E22" w:rsidRPr="008E3651" w:rsidTr="00443ECC">
        <w:tc>
          <w:tcPr>
            <w:tcW w:w="642" w:type="dxa"/>
          </w:tcPr>
          <w:p w:rsidR="00E30E22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2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 (книжная выставка)</w:t>
            </w:r>
          </w:p>
        </w:tc>
        <w:tc>
          <w:tcPr>
            <w:tcW w:w="236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0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 сельские филиалы</w:t>
            </w:r>
          </w:p>
        </w:tc>
      </w:tr>
      <w:tr w:rsidR="00E30E22" w:rsidRPr="008E3651" w:rsidTr="00443ECC">
        <w:tc>
          <w:tcPr>
            <w:tcW w:w="642" w:type="dxa"/>
          </w:tcPr>
          <w:p w:rsidR="00E30E22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42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Кошларым-дусларым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»- детский праздник, книжная выставка</w:t>
            </w:r>
          </w:p>
        </w:tc>
        <w:tc>
          <w:tcPr>
            <w:tcW w:w="236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ЦДБ,  сельские филиалы</w:t>
            </w:r>
          </w:p>
        </w:tc>
      </w:tr>
      <w:tr w:rsidR="00E30E22" w:rsidRPr="008E3651" w:rsidTr="00443ECC">
        <w:tc>
          <w:tcPr>
            <w:tcW w:w="642" w:type="dxa"/>
          </w:tcPr>
          <w:p w:rsidR="00E30E22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42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 «Моя первая книга», «Ура новые книги» - детский праздник, книжная выставка</w:t>
            </w:r>
          </w:p>
        </w:tc>
        <w:tc>
          <w:tcPr>
            <w:tcW w:w="236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ЦДБ,  сельские филиалы</w:t>
            </w:r>
          </w:p>
        </w:tc>
      </w:tr>
      <w:tr w:rsidR="00E30E22" w:rsidRPr="008E3651" w:rsidTr="00443ECC">
        <w:tc>
          <w:tcPr>
            <w:tcW w:w="642" w:type="dxa"/>
          </w:tcPr>
          <w:p w:rsidR="00E30E22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2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поэтессы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Бики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Рахимовой 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нижная выставка, тематический вечер</w:t>
            </w:r>
          </w:p>
        </w:tc>
        <w:tc>
          <w:tcPr>
            <w:tcW w:w="236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ЦБ,  сельские филиалы</w:t>
            </w:r>
          </w:p>
        </w:tc>
      </w:tr>
      <w:tr w:rsidR="00E30E22" w:rsidRPr="008E3651" w:rsidTr="00443ECC">
        <w:tc>
          <w:tcPr>
            <w:tcW w:w="642" w:type="dxa"/>
          </w:tcPr>
          <w:p w:rsidR="00E30E22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42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День космонавтики - книжная выставка, познавательный час</w:t>
            </w:r>
          </w:p>
        </w:tc>
        <w:tc>
          <w:tcPr>
            <w:tcW w:w="236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E30E22" w:rsidRPr="00443ECC" w:rsidRDefault="00E30E2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ЦДБ,  сельские филиалы</w:t>
            </w:r>
          </w:p>
        </w:tc>
      </w:tr>
      <w:tr w:rsidR="00E4411A" w:rsidRPr="008E3651" w:rsidTr="00443ECC">
        <w:tc>
          <w:tcPr>
            <w:tcW w:w="642" w:type="dxa"/>
          </w:tcPr>
          <w:p w:rsidR="00E4411A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29" w:type="dxa"/>
          </w:tcPr>
          <w:p w:rsidR="00E4411A" w:rsidRPr="00443ECC" w:rsidRDefault="00E4411A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писателя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Самата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Шакирова (книжная выставка)</w:t>
            </w:r>
          </w:p>
        </w:tc>
        <w:tc>
          <w:tcPr>
            <w:tcW w:w="2369" w:type="dxa"/>
          </w:tcPr>
          <w:p w:rsidR="00E4411A" w:rsidRPr="00443ECC" w:rsidRDefault="00E4411A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E4411A" w:rsidRPr="00443ECC" w:rsidRDefault="00E4411A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ЦБ,  сельские филиалы</w:t>
            </w:r>
          </w:p>
        </w:tc>
      </w:tr>
      <w:tr w:rsidR="00E4411A" w:rsidRPr="008E3651" w:rsidTr="00443ECC">
        <w:tc>
          <w:tcPr>
            <w:tcW w:w="642" w:type="dxa"/>
          </w:tcPr>
          <w:p w:rsidR="00E4411A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29" w:type="dxa"/>
          </w:tcPr>
          <w:p w:rsidR="00E4411A" w:rsidRPr="00443ECC" w:rsidRDefault="00E4411A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 (книжная выставка)</w:t>
            </w:r>
          </w:p>
        </w:tc>
        <w:tc>
          <w:tcPr>
            <w:tcW w:w="2369" w:type="dxa"/>
          </w:tcPr>
          <w:p w:rsidR="00E4411A" w:rsidRPr="00443ECC" w:rsidRDefault="00E4411A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E4411A" w:rsidRPr="00443ECC" w:rsidRDefault="00E4411A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E4411A" w:rsidRPr="008E3651" w:rsidTr="00443ECC">
        <w:tc>
          <w:tcPr>
            <w:tcW w:w="642" w:type="dxa"/>
          </w:tcPr>
          <w:p w:rsidR="00E4411A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429" w:type="dxa"/>
          </w:tcPr>
          <w:p w:rsidR="00E4411A" w:rsidRPr="00443ECC" w:rsidRDefault="00E4411A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день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укая – вечер стихов, книжная выставка</w:t>
            </w:r>
          </w:p>
        </w:tc>
        <w:tc>
          <w:tcPr>
            <w:tcW w:w="2369" w:type="dxa"/>
          </w:tcPr>
          <w:p w:rsidR="00E4411A" w:rsidRPr="00443ECC" w:rsidRDefault="00E4411A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E4411A" w:rsidRPr="00443ECC" w:rsidRDefault="00E4411A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ЦБ, ЦДБ, сельские филиалы</w:t>
            </w:r>
          </w:p>
        </w:tc>
      </w:tr>
      <w:tr w:rsidR="00E4411A" w:rsidRPr="008E3651" w:rsidTr="00443ECC">
        <w:tc>
          <w:tcPr>
            <w:tcW w:w="642" w:type="dxa"/>
          </w:tcPr>
          <w:p w:rsidR="00E4411A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429" w:type="dxa"/>
          </w:tcPr>
          <w:p w:rsidR="00E4411A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поэту публицисту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Дамиру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Гарифуллину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(книжная выставка)</w:t>
            </w:r>
          </w:p>
        </w:tc>
        <w:tc>
          <w:tcPr>
            <w:tcW w:w="2369" w:type="dxa"/>
          </w:tcPr>
          <w:p w:rsidR="00E4411A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09" w:type="dxa"/>
          </w:tcPr>
          <w:p w:rsidR="00E4411A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сельские филиалы</w:t>
            </w:r>
          </w:p>
        </w:tc>
      </w:tr>
      <w:tr w:rsidR="00EF1FA7" w:rsidRPr="008E3651" w:rsidTr="00443ECC">
        <w:tc>
          <w:tcPr>
            <w:tcW w:w="642" w:type="dxa"/>
          </w:tcPr>
          <w:p w:rsidR="00EF1FA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42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День Победы -  книжная выставка тематический вечер</w:t>
            </w:r>
          </w:p>
        </w:tc>
        <w:tc>
          <w:tcPr>
            <w:tcW w:w="236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0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EF1FA7" w:rsidRPr="008E3651" w:rsidTr="00443ECC">
        <w:tc>
          <w:tcPr>
            <w:tcW w:w="642" w:type="dxa"/>
          </w:tcPr>
          <w:p w:rsidR="00EF1FA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42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- книжная выставка тематический вечер</w:t>
            </w:r>
          </w:p>
        </w:tc>
        <w:tc>
          <w:tcPr>
            <w:tcW w:w="236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0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EF1FA7" w:rsidRPr="008E3651" w:rsidTr="00443ECC">
        <w:tc>
          <w:tcPr>
            <w:tcW w:w="642" w:type="dxa"/>
          </w:tcPr>
          <w:p w:rsidR="00EF1FA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2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поэтессы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Мукминово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тематический вечер</w:t>
            </w:r>
          </w:p>
        </w:tc>
        <w:tc>
          <w:tcPr>
            <w:tcW w:w="236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0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</w:tr>
      <w:tr w:rsidR="00EF1FA7" w:rsidRPr="008E3651" w:rsidTr="00443ECC">
        <w:tc>
          <w:tcPr>
            <w:tcW w:w="642" w:type="dxa"/>
          </w:tcPr>
          <w:p w:rsidR="00EF1FA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42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7575 лет со дня рождения поэта прозаика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Фаиля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выставка, литературно- тематический вечер</w:t>
            </w:r>
          </w:p>
        </w:tc>
        <w:tc>
          <w:tcPr>
            <w:tcW w:w="236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0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</w:tr>
      <w:tr w:rsidR="00EF1FA7" w:rsidRPr="008E3651" w:rsidTr="00443ECC">
        <w:tc>
          <w:tcPr>
            <w:tcW w:w="642" w:type="dxa"/>
          </w:tcPr>
          <w:p w:rsidR="00EF1FA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42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 (книжная выставка)</w:t>
            </w:r>
          </w:p>
        </w:tc>
        <w:tc>
          <w:tcPr>
            <w:tcW w:w="236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0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EF1FA7" w:rsidRPr="008E3651" w:rsidTr="00443ECC">
        <w:tc>
          <w:tcPr>
            <w:tcW w:w="642" w:type="dxa"/>
          </w:tcPr>
          <w:p w:rsidR="00EF1FA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429" w:type="dxa"/>
          </w:tcPr>
          <w:p w:rsidR="00EF1FA7" w:rsidRPr="00443ECC" w:rsidRDefault="00EF1FA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  <w:r w:rsidR="008D4B72"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– книжная выставка, детский праздник</w:t>
            </w:r>
          </w:p>
        </w:tc>
        <w:tc>
          <w:tcPr>
            <w:tcW w:w="2369" w:type="dxa"/>
          </w:tcPr>
          <w:p w:rsidR="00EF1FA7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09" w:type="dxa"/>
          </w:tcPr>
          <w:p w:rsidR="00EF1FA7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ЦДБ, сельские филиалы</w:t>
            </w:r>
          </w:p>
        </w:tc>
      </w:tr>
      <w:tr w:rsidR="008D4B72" w:rsidRPr="008E3651" w:rsidTr="00443ECC">
        <w:tc>
          <w:tcPr>
            <w:tcW w:w="642" w:type="dxa"/>
          </w:tcPr>
          <w:p w:rsidR="008D4B72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29" w:type="dxa"/>
          </w:tcPr>
          <w:p w:rsidR="008D4B72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- книжная выставка, конкурс рисунков</w:t>
            </w:r>
          </w:p>
        </w:tc>
        <w:tc>
          <w:tcPr>
            <w:tcW w:w="2369" w:type="dxa"/>
          </w:tcPr>
          <w:p w:rsidR="008D4B72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09" w:type="dxa"/>
          </w:tcPr>
          <w:p w:rsidR="008D4B72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8D4B72" w:rsidRPr="008E3651" w:rsidTr="00443ECC">
        <w:tc>
          <w:tcPr>
            <w:tcW w:w="642" w:type="dxa"/>
          </w:tcPr>
          <w:p w:rsidR="008D4B72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29" w:type="dxa"/>
          </w:tcPr>
          <w:p w:rsidR="008D4B72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 – день открытых дверей</w:t>
            </w:r>
          </w:p>
        </w:tc>
        <w:tc>
          <w:tcPr>
            <w:tcW w:w="2369" w:type="dxa"/>
          </w:tcPr>
          <w:p w:rsidR="008D4B72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09" w:type="dxa"/>
          </w:tcPr>
          <w:p w:rsidR="008D4B72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8D4B72" w:rsidRPr="008E3651" w:rsidTr="00443ECC">
        <w:tc>
          <w:tcPr>
            <w:tcW w:w="642" w:type="dxa"/>
          </w:tcPr>
          <w:p w:rsidR="008D4B72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29" w:type="dxa"/>
          </w:tcPr>
          <w:p w:rsidR="008D4B72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(книжная выставка)</w:t>
            </w:r>
          </w:p>
        </w:tc>
        <w:tc>
          <w:tcPr>
            <w:tcW w:w="2369" w:type="dxa"/>
          </w:tcPr>
          <w:p w:rsidR="008D4B72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09" w:type="dxa"/>
          </w:tcPr>
          <w:p w:rsidR="008D4B72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8D4B72" w:rsidRPr="008E3651" w:rsidTr="00443ECC">
        <w:tc>
          <w:tcPr>
            <w:tcW w:w="642" w:type="dxa"/>
          </w:tcPr>
          <w:p w:rsidR="008D4B72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429" w:type="dxa"/>
          </w:tcPr>
          <w:p w:rsidR="008D4B72" w:rsidRPr="00443ECC" w:rsidRDefault="008D4B72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60 лет поэтессе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Файрузе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Муслимовой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(книжная выставка)</w:t>
            </w:r>
          </w:p>
        </w:tc>
        <w:tc>
          <w:tcPr>
            <w:tcW w:w="2369" w:type="dxa"/>
          </w:tcPr>
          <w:p w:rsidR="008D4B72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09" w:type="dxa"/>
          </w:tcPr>
          <w:p w:rsidR="008D4B72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986420" w:rsidRPr="008E3651" w:rsidTr="00443ECC">
        <w:tc>
          <w:tcPr>
            <w:tcW w:w="642" w:type="dxa"/>
          </w:tcPr>
          <w:p w:rsidR="00986420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42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95 лет со дня организации Татарского книжного издательства (книжная выставка)</w:t>
            </w:r>
          </w:p>
        </w:tc>
        <w:tc>
          <w:tcPr>
            <w:tcW w:w="236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0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86420" w:rsidRPr="008E3651" w:rsidTr="00443ECC">
        <w:tc>
          <w:tcPr>
            <w:tcW w:w="642" w:type="dxa"/>
          </w:tcPr>
          <w:p w:rsidR="00986420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42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Кадыровой 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Бэхеткэ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кайдан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?» презентация книги</w:t>
            </w:r>
          </w:p>
        </w:tc>
        <w:tc>
          <w:tcPr>
            <w:tcW w:w="236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0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86420" w:rsidRPr="008E3651" w:rsidTr="00443ECC">
        <w:tc>
          <w:tcPr>
            <w:tcW w:w="642" w:type="dxa"/>
          </w:tcPr>
          <w:p w:rsidR="00986420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2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260 лет со дня рождения татарского поэта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Абдурахмана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Утыз-Имяни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(книжная выставка)</w:t>
            </w:r>
          </w:p>
        </w:tc>
        <w:tc>
          <w:tcPr>
            <w:tcW w:w="236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0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</w:tr>
      <w:tr w:rsidR="00986420" w:rsidRPr="008E3651" w:rsidTr="00443ECC">
        <w:tc>
          <w:tcPr>
            <w:tcW w:w="642" w:type="dxa"/>
          </w:tcPr>
          <w:p w:rsidR="00986420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42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смерти татарского поэта, героя Муссы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(книжная выставка)</w:t>
            </w:r>
          </w:p>
        </w:tc>
        <w:tc>
          <w:tcPr>
            <w:tcW w:w="236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09" w:type="dxa"/>
          </w:tcPr>
          <w:p w:rsidR="00986420" w:rsidRPr="00443ECC" w:rsidRDefault="0098642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114209" w:rsidRPr="008E3651" w:rsidTr="00443ECC">
        <w:tc>
          <w:tcPr>
            <w:tcW w:w="642" w:type="dxa"/>
          </w:tcPr>
          <w:p w:rsidR="0011420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42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265 лет со дня рождения немецкого писателя Иоганна Гете (</w:t>
            </w:r>
            <w:proofErr w:type="gram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вытавка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0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сельские филиалы</w:t>
            </w:r>
          </w:p>
        </w:tc>
      </w:tr>
      <w:tr w:rsidR="00114209" w:rsidRPr="008E3651" w:rsidTr="00443ECC">
        <w:tc>
          <w:tcPr>
            <w:tcW w:w="642" w:type="dxa"/>
          </w:tcPr>
          <w:p w:rsidR="0011420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42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День города Казани (книжная выставка)</w:t>
            </w:r>
          </w:p>
        </w:tc>
        <w:tc>
          <w:tcPr>
            <w:tcW w:w="236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0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114209" w:rsidRPr="008E3651" w:rsidTr="00443ECC">
        <w:tc>
          <w:tcPr>
            <w:tcW w:w="642" w:type="dxa"/>
          </w:tcPr>
          <w:p w:rsidR="0011420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42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татарского писателя Шамиля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Ракипова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(книжная выставка)</w:t>
            </w:r>
          </w:p>
        </w:tc>
        <w:tc>
          <w:tcPr>
            <w:tcW w:w="236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</w:tr>
      <w:tr w:rsidR="00114209" w:rsidRPr="008E3651" w:rsidTr="00443ECC">
        <w:tc>
          <w:tcPr>
            <w:tcW w:w="642" w:type="dxa"/>
          </w:tcPr>
          <w:p w:rsidR="0011420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42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Международный  день пожилых людей – тематический вечер</w:t>
            </w:r>
          </w:p>
        </w:tc>
        <w:tc>
          <w:tcPr>
            <w:tcW w:w="236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114209" w:rsidRPr="008E3651" w:rsidTr="00443ECC">
        <w:tc>
          <w:tcPr>
            <w:tcW w:w="642" w:type="dxa"/>
          </w:tcPr>
          <w:p w:rsidR="0011420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42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 (книжная выставка)</w:t>
            </w:r>
          </w:p>
        </w:tc>
        <w:tc>
          <w:tcPr>
            <w:tcW w:w="236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114209" w:rsidRPr="008E3651" w:rsidTr="00443ECC">
        <w:tc>
          <w:tcPr>
            <w:tcW w:w="642" w:type="dxa"/>
          </w:tcPr>
          <w:p w:rsidR="0011420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42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деиского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писателя, поэта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Рашита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Башара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– книжная выставка, тематический вечер</w:t>
            </w:r>
          </w:p>
        </w:tc>
        <w:tc>
          <w:tcPr>
            <w:tcW w:w="236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</w:tr>
      <w:tr w:rsidR="00114209" w:rsidRPr="008E3651" w:rsidTr="00443ECC">
        <w:tc>
          <w:tcPr>
            <w:tcW w:w="642" w:type="dxa"/>
          </w:tcPr>
          <w:p w:rsidR="0011420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42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русского поэта, прозаика Михаила Лермонтова – книжная выставка, тематический вечер</w:t>
            </w:r>
          </w:p>
        </w:tc>
        <w:tc>
          <w:tcPr>
            <w:tcW w:w="236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</w:tr>
      <w:tr w:rsidR="00CA638D" w:rsidRPr="008E3651" w:rsidTr="00443ECC">
        <w:tc>
          <w:tcPr>
            <w:tcW w:w="642" w:type="dxa"/>
          </w:tcPr>
          <w:p w:rsidR="00CA638D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429" w:type="dxa"/>
          </w:tcPr>
          <w:p w:rsidR="00CA638D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«Женщина года»</w:t>
            </w:r>
          </w:p>
        </w:tc>
        <w:tc>
          <w:tcPr>
            <w:tcW w:w="2369" w:type="dxa"/>
          </w:tcPr>
          <w:p w:rsidR="00CA638D" w:rsidRDefault="001834B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38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1834B0" w:rsidRPr="00443ECC" w:rsidRDefault="001834B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CA638D" w:rsidRDefault="001834B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1834B0" w:rsidRPr="00443ECC" w:rsidRDefault="001834B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ЦКДОН</w:t>
            </w:r>
          </w:p>
        </w:tc>
      </w:tr>
      <w:tr w:rsidR="00114209" w:rsidRPr="008E3651" w:rsidTr="00443ECC">
        <w:tc>
          <w:tcPr>
            <w:tcW w:w="642" w:type="dxa"/>
          </w:tcPr>
          <w:p w:rsidR="00114209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42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татарского детского писателя Нура Гайсина – книжная выставка, викторина</w:t>
            </w:r>
          </w:p>
        </w:tc>
        <w:tc>
          <w:tcPr>
            <w:tcW w:w="2369" w:type="dxa"/>
          </w:tcPr>
          <w:p w:rsidR="00114209" w:rsidRPr="00443ECC" w:rsidRDefault="00114209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9" w:type="dxa"/>
          </w:tcPr>
          <w:p w:rsidR="00114209" w:rsidRPr="00443ECC" w:rsidRDefault="00411C7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ЦДБ, сельские филиалы</w:t>
            </w:r>
          </w:p>
        </w:tc>
      </w:tr>
      <w:tr w:rsidR="00411C77" w:rsidRPr="008E3651" w:rsidTr="00443ECC">
        <w:tc>
          <w:tcPr>
            <w:tcW w:w="642" w:type="dxa"/>
          </w:tcPr>
          <w:p w:rsidR="00411C7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429" w:type="dxa"/>
          </w:tcPr>
          <w:p w:rsidR="00411C77" w:rsidRPr="00443ECC" w:rsidRDefault="00411C7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– книжная выставка, познавательный час</w:t>
            </w:r>
          </w:p>
        </w:tc>
        <w:tc>
          <w:tcPr>
            <w:tcW w:w="2369" w:type="dxa"/>
          </w:tcPr>
          <w:p w:rsidR="00411C77" w:rsidRPr="00443ECC" w:rsidRDefault="00411C7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9" w:type="dxa"/>
          </w:tcPr>
          <w:p w:rsidR="00411C77" w:rsidRPr="00443ECC" w:rsidRDefault="00411C7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411C77" w:rsidRPr="008E3651" w:rsidTr="00443ECC">
        <w:tc>
          <w:tcPr>
            <w:tcW w:w="642" w:type="dxa"/>
          </w:tcPr>
          <w:p w:rsidR="00411C7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429" w:type="dxa"/>
          </w:tcPr>
          <w:p w:rsidR="00411C77" w:rsidRPr="00443ECC" w:rsidRDefault="00411C7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155 лет со дня рождения татарского поэта 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Дардменда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(книжная выставка)</w:t>
            </w:r>
          </w:p>
        </w:tc>
        <w:tc>
          <w:tcPr>
            <w:tcW w:w="2369" w:type="dxa"/>
          </w:tcPr>
          <w:p w:rsidR="00411C77" w:rsidRPr="00443ECC" w:rsidRDefault="00411C7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9" w:type="dxa"/>
          </w:tcPr>
          <w:p w:rsidR="00411C77" w:rsidRPr="00443ECC" w:rsidRDefault="00411C7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сельские филиалы</w:t>
            </w:r>
          </w:p>
        </w:tc>
      </w:tr>
      <w:tr w:rsidR="00411C77" w:rsidRPr="008E3651" w:rsidTr="00443ECC">
        <w:tc>
          <w:tcPr>
            <w:tcW w:w="642" w:type="dxa"/>
          </w:tcPr>
          <w:p w:rsidR="00411C77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429" w:type="dxa"/>
          </w:tcPr>
          <w:p w:rsidR="00411C77" w:rsidRPr="00443ECC" w:rsidRDefault="00411C7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День матери – литературный вечер</w:t>
            </w:r>
          </w:p>
        </w:tc>
        <w:tc>
          <w:tcPr>
            <w:tcW w:w="2369" w:type="dxa"/>
          </w:tcPr>
          <w:p w:rsidR="00411C77" w:rsidRPr="00443ECC" w:rsidRDefault="00411C7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9" w:type="dxa"/>
          </w:tcPr>
          <w:p w:rsidR="00411C77" w:rsidRPr="00443ECC" w:rsidRDefault="00411C77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825E70" w:rsidRPr="008E3651" w:rsidTr="00443ECC">
        <w:tc>
          <w:tcPr>
            <w:tcW w:w="642" w:type="dxa"/>
          </w:tcPr>
          <w:p w:rsidR="00825E70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2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лауреата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Государственой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премии им. Г.Тукая, народного художника – книжная выставка</w:t>
            </w:r>
          </w:p>
        </w:tc>
        <w:tc>
          <w:tcPr>
            <w:tcW w:w="236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825E70" w:rsidRPr="008E3651" w:rsidTr="00443ECC">
        <w:tc>
          <w:tcPr>
            <w:tcW w:w="642" w:type="dxa"/>
          </w:tcPr>
          <w:p w:rsidR="00825E70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42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татарского писателя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Исанбета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– книжная выставка, литературный вечер</w:t>
            </w:r>
          </w:p>
        </w:tc>
        <w:tc>
          <w:tcPr>
            <w:tcW w:w="236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</w:tr>
      <w:tr w:rsidR="00825E70" w:rsidRPr="008E3651" w:rsidTr="00443ECC">
        <w:tc>
          <w:tcPr>
            <w:tcW w:w="642" w:type="dxa"/>
          </w:tcPr>
          <w:p w:rsidR="00825E70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42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Новый год - праздник</w:t>
            </w:r>
          </w:p>
        </w:tc>
        <w:tc>
          <w:tcPr>
            <w:tcW w:w="236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ЦДБ, сельские филиалы</w:t>
            </w:r>
          </w:p>
        </w:tc>
      </w:tr>
      <w:tr w:rsidR="00825E70" w:rsidRPr="008E3651" w:rsidTr="00443ECC">
        <w:tc>
          <w:tcPr>
            <w:tcW w:w="642" w:type="dxa"/>
          </w:tcPr>
          <w:p w:rsidR="00825E70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42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90 лет со времени начала издания газеты «Сабантуй» - детский праздник</w:t>
            </w:r>
          </w:p>
        </w:tc>
        <w:tc>
          <w:tcPr>
            <w:tcW w:w="236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0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 ЦДБ, сельские филиалы</w:t>
            </w:r>
          </w:p>
        </w:tc>
      </w:tr>
      <w:tr w:rsidR="00825E70" w:rsidRPr="008E3651" w:rsidTr="00443ECC">
        <w:tc>
          <w:tcPr>
            <w:tcW w:w="642" w:type="dxa"/>
          </w:tcPr>
          <w:p w:rsidR="00825E70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42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90 лет со времени начала издания журнала 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Ялкын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 xml:space="preserve">» - книжная выставка </w:t>
            </w:r>
          </w:p>
        </w:tc>
        <w:tc>
          <w:tcPr>
            <w:tcW w:w="236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ЦДБ, сельские филиалы</w:t>
            </w:r>
          </w:p>
        </w:tc>
      </w:tr>
      <w:tr w:rsidR="00825E70" w:rsidRPr="008E3651" w:rsidTr="00443ECC">
        <w:tc>
          <w:tcPr>
            <w:tcW w:w="642" w:type="dxa"/>
          </w:tcPr>
          <w:p w:rsidR="00825E70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42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5 лет со времени начала издания журнала 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Кучтэнэч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» - презентация</w:t>
            </w:r>
          </w:p>
        </w:tc>
        <w:tc>
          <w:tcPr>
            <w:tcW w:w="236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0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ЦДБ, сельские филиалы</w:t>
            </w:r>
          </w:p>
        </w:tc>
      </w:tr>
      <w:tr w:rsidR="00825E70" w:rsidRPr="008E3651" w:rsidTr="00443ECC">
        <w:tc>
          <w:tcPr>
            <w:tcW w:w="642" w:type="dxa"/>
          </w:tcPr>
          <w:p w:rsidR="00825E70" w:rsidRPr="00443ECC" w:rsidRDefault="00CA638D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42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90 лет со времени начала издания журнала «</w:t>
            </w:r>
            <w:proofErr w:type="spellStart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Идел</w:t>
            </w:r>
            <w:proofErr w:type="spellEnd"/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» - книжная выставка</w:t>
            </w:r>
          </w:p>
        </w:tc>
        <w:tc>
          <w:tcPr>
            <w:tcW w:w="236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9" w:type="dxa"/>
          </w:tcPr>
          <w:p w:rsidR="00825E70" w:rsidRPr="00443ECC" w:rsidRDefault="00825E70" w:rsidP="00443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ECC">
              <w:rPr>
                <w:rFonts w:ascii="Times New Roman" w:hAnsi="Times New Roman" w:cs="Times New Roman"/>
                <w:sz w:val="24"/>
                <w:szCs w:val="24"/>
              </w:rPr>
              <w:t>ЦБ, сельские филиалы</w:t>
            </w:r>
          </w:p>
        </w:tc>
      </w:tr>
    </w:tbl>
    <w:p w:rsidR="006A3CC7" w:rsidRDefault="006A3CC7" w:rsidP="006A3CC7">
      <w:pPr>
        <w:ind w:firstLine="708"/>
      </w:pPr>
    </w:p>
    <w:p w:rsidR="006A3CC7" w:rsidRDefault="006A3CC7" w:rsidP="006A3CC7">
      <w:pPr>
        <w:ind w:firstLine="708"/>
      </w:pPr>
    </w:p>
    <w:p w:rsidR="006A3CC7" w:rsidRDefault="006A3CC7" w:rsidP="006A3CC7">
      <w:pPr>
        <w:ind w:firstLine="708"/>
      </w:pPr>
    </w:p>
    <w:p w:rsidR="006A3CC7" w:rsidRPr="00604BF8" w:rsidRDefault="006A3CC7" w:rsidP="006A3CC7">
      <w:pPr>
        <w:pStyle w:val="a3"/>
      </w:pPr>
      <w:r w:rsidRPr="00604BF8">
        <w:t xml:space="preserve">Начальник отдела культуры </w:t>
      </w:r>
    </w:p>
    <w:p w:rsidR="006A3CC7" w:rsidRPr="00604BF8" w:rsidRDefault="006A3CC7" w:rsidP="006A3CC7">
      <w:pPr>
        <w:pStyle w:val="a3"/>
      </w:pPr>
      <w:r w:rsidRPr="00604BF8">
        <w:t xml:space="preserve">Исполнительного комитета          </w:t>
      </w:r>
    </w:p>
    <w:p w:rsidR="006A3CC7" w:rsidRDefault="006A3CC7" w:rsidP="006A3CC7">
      <w:pPr>
        <w:pStyle w:val="a3"/>
      </w:pPr>
      <w:proofErr w:type="spellStart"/>
      <w:r w:rsidRPr="00604BF8">
        <w:t>Кайбицкого</w:t>
      </w:r>
      <w:proofErr w:type="spellEnd"/>
      <w:r w:rsidRPr="00604BF8">
        <w:t xml:space="preserve"> муниципального района       </w:t>
      </w:r>
      <w:r>
        <w:t xml:space="preserve">                 </w:t>
      </w:r>
      <w:proofErr w:type="spellStart"/>
      <w:r>
        <w:t>Багавиев</w:t>
      </w:r>
      <w:proofErr w:type="spellEnd"/>
      <w:r>
        <w:t xml:space="preserve"> Л.Ф.</w:t>
      </w:r>
    </w:p>
    <w:p w:rsidR="00ED7F5E" w:rsidRDefault="00ED7F5E" w:rsidP="00ED7F5E">
      <w:pPr>
        <w:tabs>
          <w:tab w:val="left" w:pos="1170"/>
        </w:tabs>
        <w:jc w:val="center"/>
        <w:rPr>
          <w:b/>
          <w:sz w:val="144"/>
          <w:szCs w:val="144"/>
        </w:rPr>
      </w:pPr>
    </w:p>
    <w:p w:rsidR="00ED7F5E" w:rsidRDefault="00ED7F5E" w:rsidP="00ED7F5E">
      <w:pPr>
        <w:tabs>
          <w:tab w:val="left" w:pos="1170"/>
        </w:tabs>
        <w:jc w:val="center"/>
        <w:rPr>
          <w:b/>
          <w:sz w:val="144"/>
          <w:szCs w:val="144"/>
        </w:rPr>
      </w:pPr>
      <w:r w:rsidRPr="00ED7F5E">
        <w:rPr>
          <w:b/>
          <w:sz w:val="144"/>
          <w:szCs w:val="144"/>
        </w:rPr>
        <w:t>План</w:t>
      </w:r>
    </w:p>
    <w:p w:rsidR="00ED7F5E" w:rsidRPr="00ED7F5E" w:rsidRDefault="00ED7F5E" w:rsidP="00ED7F5E">
      <w:pPr>
        <w:tabs>
          <w:tab w:val="left" w:pos="1170"/>
        </w:tabs>
        <w:jc w:val="center"/>
        <w:rPr>
          <w:b/>
          <w:sz w:val="96"/>
          <w:szCs w:val="96"/>
        </w:rPr>
      </w:pPr>
      <w:r w:rsidRPr="00ED7F5E">
        <w:rPr>
          <w:b/>
          <w:sz w:val="96"/>
          <w:szCs w:val="96"/>
        </w:rPr>
        <w:t xml:space="preserve">Отдела культуры </w:t>
      </w:r>
      <w:proofErr w:type="spellStart"/>
      <w:r w:rsidRPr="00ED7F5E">
        <w:rPr>
          <w:b/>
          <w:sz w:val="96"/>
          <w:szCs w:val="96"/>
        </w:rPr>
        <w:t>Кайбицкого</w:t>
      </w:r>
      <w:proofErr w:type="spellEnd"/>
    </w:p>
    <w:p w:rsidR="00ED7F5E" w:rsidRDefault="00ED7F5E" w:rsidP="00ED7F5E">
      <w:pPr>
        <w:tabs>
          <w:tab w:val="left" w:pos="1170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м</w:t>
      </w:r>
      <w:r w:rsidRPr="00ED7F5E">
        <w:rPr>
          <w:b/>
          <w:sz w:val="96"/>
          <w:szCs w:val="96"/>
        </w:rPr>
        <w:t xml:space="preserve">униципального района </w:t>
      </w:r>
    </w:p>
    <w:p w:rsidR="00ED7F5E" w:rsidRPr="00ED7F5E" w:rsidRDefault="00ED7F5E" w:rsidP="00ED7F5E">
      <w:pPr>
        <w:tabs>
          <w:tab w:val="left" w:pos="1170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на 2014 год</w:t>
      </w:r>
    </w:p>
    <w:p w:rsidR="00ED7F5E" w:rsidRPr="00604BF8" w:rsidRDefault="00ED7F5E" w:rsidP="006A3CC7">
      <w:pPr>
        <w:pStyle w:val="a3"/>
      </w:pPr>
    </w:p>
    <w:p w:rsidR="00B821CF" w:rsidRDefault="00B821CF" w:rsidP="006A3CC7">
      <w:pPr>
        <w:pStyle w:val="a3"/>
      </w:pPr>
    </w:p>
    <w:sectPr w:rsidR="00B821CF" w:rsidSect="00B8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31" w:rsidRDefault="00F72031" w:rsidP="00F72031">
      <w:pPr>
        <w:spacing w:after="0" w:line="240" w:lineRule="auto"/>
      </w:pPr>
      <w:r>
        <w:separator/>
      </w:r>
    </w:p>
  </w:endnote>
  <w:endnote w:type="continuationSeparator" w:id="1">
    <w:p w:rsidR="00F72031" w:rsidRDefault="00F72031" w:rsidP="00F7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31" w:rsidRDefault="00F72031" w:rsidP="00F72031">
      <w:pPr>
        <w:spacing w:after="0" w:line="240" w:lineRule="auto"/>
      </w:pPr>
      <w:r>
        <w:separator/>
      </w:r>
    </w:p>
  </w:footnote>
  <w:footnote w:type="continuationSeparator" w:id="1">
    <w:p w:rsidR="00F72031" w:rsidRDefault="00F72031" w:rsidP="00F7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CC7"/>
    <w:rsid w:val="000F709E"/>
    <w:rsid w:val="00114209"/>
    <w:rsid w:val="00127CBF"/>
    <w:rsid w:val="00164794"/>
    <w:rsid w:val="001834B0"/>
    <w:rsid w:val="00411C77"/>
    <w:rsid w:val="00416B34"/>
    <w:rsid w:val="00443ECC"/>
    <w:rsid w:val="005030AC"/>
    <w:rsid w:val="00622241"/>
    <w:rsid w:val="00640629"/>
    <w:rsid w:val="006A3CC7"/>
    <w:rsid w:val="00825E70"/>
    <w:rsid w:val="00853C64"/>
    <w:rsid w:val="008A69B4"/>
    <w:rsid w:val="008D4B72"/>
    <w:rsid w:val="00935C2B"/>
    <w:rsid w:val="00986420"/>
    <w:rsid w:val="00B821CF"/>
    <w:rsid w:val="00CA638D"/>
    <w:rsid w:val="00E30E22"/>
    <w:rsid w:val="00E4411A"/>
    <w:rsid w:val="00ED7F5E"/>
    <w:rsid w:val="00EF1FA7"/>
    <w:rsid w:val="00F72031"/>
    <w:rsid w:val="00FB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CC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7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2031"/>
  </w:style>
  <w:style w:type="paragraph" w:styleId="a6">
    <w:name w:val="footer"/>
    <w:basedOn w:val="a"/>
    <w:link w:val="a7"/>
    <w:uiPriority w:val="99"/>
    <w:semiHidden/>
    <w:unhideWhenUsed/>
    <w:rsid w:val="00F7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2013-10-03T05:52:00Z</dcterms:created>
  <dcterms:modified xsi:type="dcterms:W3CDTF">2014-01-13T08:38:00Z</dcterms:modified>
</cp:coreProperties>
</file>