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75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лиц,</w:t>
      </w:r>
    </w:p>
    <w:p w:rsidR="000902D3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534A">
        <w:rPr>
          <w:rFonts w:ascii="Times New Roman" w:hAnsi="Times New Roman" w:cs="Times New Roman"/>
          <w:b/>
          <w:sz w:val="24"/>
          <w:szCs w:val="24"/>
        </w:rPr>
        <w:t>замещающих</w:t>
      </w:r>
      <w:proofErr w:type="gramEnd"/>
      <w:r w:rsidRPr="0054534A">
        <w:rPr>
          <w:rFonts w:ascii="Times New Roman" w:hAnsi="Times New Roman" w:cs="Times New Roman"/>
          <w:b/>
          <w:sz w:val="24"/>
          <w:szCs w:val="24"/>
        </w:rPr>
        <w:t xml:space="preserve"> должности муниципальной службы в Исполнительном комитете</w:t>
      </w:r>
    </w:p>
    <w:p w:rsidR="000902D3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>Кайбицкого муниципального района Республики Татарстан за 2012 год</w:t>
      </w:r>
    </w:p>
    <w:p w:rsidR="000902D3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33"/>
        <w:gridCol w:w="1795"/>
        <w:gridCol w:w="1276"/>
        <w:gridCol w:w="1701"/>
        <w:gridCol w:w="1276"/>
        <w:gridCol w:w="1417"/>
        <w:gridCol w:w="1701"/>
        <w:gridCol w:w="1701"/>
        <w:gridCol w:w="1276"/>
        <w:gridCol w:w="1418"/>
      </w:tblGrid>
      <w:tr w:rsidR="0054534A" w:rsidRPr="0054534A" w:rsidTr="0054534A">
        <w:tc>
          <w:tcPr>
            <w:tcW w:w="2033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Фамилия, имя, отчество лица, замещающего </w:t>
            </w:r>
          </w:p>
        </w:tc>
        <w:tc>
          <w:tcPr>
            <w:tcW w:w="1795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4534A">
              <w:rPr>
                <w:rFonts w:ascii="Times New Roman" w:hAnsi="Times New Roman" w:cs="Times New Roman"/>
                <w:b/>
              </w:rPr>
              <w:t>Деклари-рованный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 xml:space="preserve"> годовой </w:t>
            </w:r>
          </w:p>
        </w:tc>
        <w:tc>
          <w:tcPr>
            <w:tcW w:w="6095" w:type="dxa"/>
            <w:gridSpan w:val="4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4534A" w:rsidRPr="0054534A" w:rsidTr="0054534A">
        <w:tc>
          <w:tcPr>
            <w:tcW w:w="2033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соответствующую должность</w:t>
            </w:r>
          </w:p>
        </w:tc>
        <w:tc>
          <w:tcPr>
            <w:tcW w:w="1795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доход за 2012г. (руб.)</w:t>
            </w:r>
          </w:p>
        </w:tc>
        <w:tc>
          <w:tcPr>
            <w:tcW w:w="1701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4534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7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рас-положения</w:t>
            </w:r>
            <w:proofErr w:type="gramEnd"/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4534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</w:tcPr>
          <w:p w:rsidR="000902D3" w:rsidRPr="0054534A" w:rsidRDefault="0054534A" w:rsidP="00545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рас-положения</w:t>
            </w:r>
            <w:proofErr w:type="gramEnd"/>
          </w:p>
        </w:tc>
      </w:tr>
      <w:tr w:rsidR="00E75A6D" w:rsidRPr="000902D3" w:rsidTr="00460F69">
        <w:trPr>
          <w:trHeight w:val="437"/>
        </w:trPr>
        <w:tc>
          <w:tcPr>
            <w:tcW w:w="2033" w:type="dxa"/>
            <w:vMerge w:val="restart"/>
          </w:tcPr>
          <w:p w:rsidR="00E75A6D" w:rsidRPr="00E75A6D" w:rsidRDefault="00E75A6D" w:rsidP="0054534A">
            <w:pPr>
              <w:rPr>
                <w:rFonts w:ascii="Times New Roman" w:hAnsi="Times New Roman" w:cs="Times New Roman"/>
                <w:b/>
              </w:rPr>
            </w:pPr>
            <w:r w:rsidRPr="00E75A6D">
              <w:rPr>
                <w:rFonts w:ascii="Times New Roman" w:hAnsi="Times New Roman" w:cs="Times New Roman"/>
                <w:b/>
              </w:rPr>
              <w:t>Макаров А.Н.</w:t>
            </w:r>
          </w:p>
        </w:tc>
        <w:tc>
          <w:tcPr>
            <w:tcW w:w="1795" w:type="dxa"/>
            <w:vMerge w:val="restart"/>
          </w:tcPr>
          <w:p w:rsidR="00E75A6D" w:rsidRPr="000902D3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</w:rPr>
              <w:t>Исполнительно-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комитета</w:t>
            </w:r>
          </w:p>
        </w:tc>
        <w:tc>
          <w:tcPr>
            <w:tcW w:w="1276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1020606</w:t>
            </w:r>
          </w:p>
        </w:tc>
        <w:tc>
          <w:tcPr>
            <w:tcW w:w="1701" w:type="dxa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7" w:type="dxa"/>
            <w:vMerge w:val="restart"/>
            <w:vAlign w:val="center"/>
          </w:tcPr>
          <w:p w:rsidR="00E75A6D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75A6D" w:rsidRDefault="00E75A6D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A6D" w:rsidRPr="000902D3" w:rsidTr="0054534A">
        <w:trPr>
          <w:trHeight w:val="437"/>
        </w:trPr>
        <w:tc>
          <w:tcPr>
            <w:tcW w:w="2033" w:type="dxa"/>
            <w:vMerge/>
          </w:tcPr>
          <w:p w:rsidR="00E75A6D" w:rsidRDefault="00E75A6D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7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75A6D" w:rsidRDefault="00E75A6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A6D" w:rsidRPr="000902D3" w:rsidTr="00E75A6D">
        <w:trPr>
          <w:trHeight w:val="292"/>
        </w:trPr>
        <w:tc>
          <w:tcPr>
            <w:tcW w:w="2033" w:type="dxa"/>
            <w:vMerge w:val="restart"/>
          </w:tcPr>
          <w:p w:rsidR="00E75A6D" w:rsidRDefault="00E75A6D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E75A6D" w:rsidRPr="000902D3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60018</w:t>
            </w:r>
          </w:p>
        </w:tc>
        <w:tc>
          <w:tcPr>
            <w:tcW w:w="1701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75A6D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75A6D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E75A6D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75A6D" w:rsidRPr="000902D3" w:rsidTr="00460F69">
        <w:trPr>
          <w:trHeight w:val="291"/>
        </w:trPr>
        <w:tc>
          <w:tcPr>
            <w:tcW w:w="2033" w:type="dxa"/>
            <w:vMerge/>
          </w:tcPr>
          <w:p w:rsidR="00E75A6D" w:rsidRDefault="00E75A6D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E75A6D" w:rsidRPr="000902D3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5A6D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75A6D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  <w:vAlign w:val="center"/>
          </w:tcPr>
          <w:p w:rsidR="00E75A6D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A6D" w:rsidRPr="000902D3" w:rsidTr="00460F69">
        <w:trPr>
          <w:trHeight w:val="146"/>
        </w:trPr>
        <w:tc>
          <w:tcPr>
            <w:tcW w:w="2033" w:type="dxa"/>
            <w:vMerge w:val="restart"/>
          </w:tcPr>
          <w:p w:rsidR="00E75A6D" w:rsidRDefault="00E75A6D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95" w:type="dxa"/>
            <w:vMerge w:val="restart"/>
          </w:tcPr>
          <w:p w:rsidR="00E75A6D" w:rsidRPr="000902D3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75A6D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75A6D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E75A6D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75A6D" w:rsidRPr="000902D3" w:rsidTr="0054534A">
        <w:trPr>
          <w:trHeight w:val="145"/>
        </w:trPr>
        <w:tc>
          <w:tcPr>
            <w:tcW w:w="2033" w:type="dxa"/>
            <w:vMerge/>
          </w:tcPr>
          <w:p w:rsidR="00E75A6D" w:rsidRDefault="00E75A6D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E75A6D" w:rsidRPr="000902D3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5A6D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75A6D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</w:tcPr>
          <w:p w:rsidR="00E75A6D" w:rsidRDefault="00E75A6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A6D" w:rsidRPr="000902D3" w:rsidTr="00E75A6D">
        <w:trPr>
          <w:trHeight w:val="146"/>
        </w:trPr>
        <w:tc>
          <w:tcPr>
            <w:tcW w:w="2033" w:type="dxa"/>
            <w:vMerge w:val="restart"/>
          </w:tcPr>
          <w:p w:rsidR="00E75A6D" w:rsidRDefault="00E75A6D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95" w:type="dxa"/>
            <w:vMerge w:val="restart"/>
          </w:tcPr>
          <w:p w:rsidR="00E75A6D" w:rsidRPr="000902D3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75A6D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75A6D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E75A6D" w:rsidRDefault="00E75A6D" w:rsidP="00E75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75A6D" w:rsidRPr="000902D3" w:rsidTr="0054534A">
        <w:trPr>
          <w:trHeight w:val="145"/>
        </w:trPr>
        <w:tc>
          <w:tcPr>
            <w:tcW w:w="2033" w:type="dxa"/>
            <w:vMerge/>
          </w:tcPr>
          <w:p w:rsidR="00E75A6D" w:rsidRDefault="00E75A6D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E75A6D" w:rsidRPr="000902D3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75A6D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5A6D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75A6D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</w:tcPr>
          <w:p w:rsidR="00E75A6D" w:rsidRDefault="00E75A6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900" w:rsidRPr="000902D3" w:rsidTr="008C4A03">
        <w:trPr>
          <w:trHeight w:val="288"/>
        </w:trPr>
        <w:tc>
          <w:tcPr>
            <w:tcW w:w="2033" w:type="dxa"/>
            <w:vMerge w:val="restart"/>
          </w:tcPr>
          <w:p w:rsidR="001C6900" w:rsidRPr="00E75A6D" w:rsidRDefault="001C6900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5A6D">
              <w:rPr>
                <w:rFonts w:ascii="Times New Roman" w:hAnsi="Times New Roman" w:cs="Times New Roman"/>
                <w:b/>
              </w:rPr>
              <w:t>Гайнуллин</w:t>
            </w:r>
            <w:proofErr w:type="spellEnd"/>
            <w:r w:rsidRPr="00E75A6D">
              <w:rPr>
                <w:rFonts w:ascii="Times New Roman" w:hAnsi="Times New Roman" w:cs="Times New Roman"/>
                <w:b/>
              </w:rPr>
              <w:t xml:space="preserve"> И.М.</w:t>
            </w:r>
          </w:p>
        </w:tc>
        <w:tc>
          <w:tcPr>
            <w:tcW w:w="1795" w:type="dxa"/>
            <w:vMerge w:val="restart"/>
          </w:tcPr>
          <w:p w:rsidR="001C6900" w:rsidRPr="000902D3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заместитель Руководителя </w:t>
            </w:r>
            <w:proofErr w:type="gramStart"/>
            <w:r>
              <w:rPr>
                <w:rFonts w:ascii="Times New Roman" w:hAnsi="Times New Roman" w:cs="Times New Roman"/>
              </w:rPr>
              <w:t>Исполнительно-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комитета</w:t>
            </w:r>
          </w:p>
        </w:tc>
        <w:tc>
          <w:tcPr>
            <w:tcW w:w="1276" w:type="dxa"/>
            <w:vMerge w:val="restart"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382582</w:t>
            </w:r>
          </w:p>
        </w:tc>
        <w:tc>
          <w:tcPr>
            <w:tcW w:w="1701" w:type="dxa"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1417" w:type="dxa"/>
            <w:vMerge w:val="restart"/>
            <w:vAlign w:val="center"/>
          </w:tcPr>
          <w:p w:rsidR="001C6900" w:rsidRDefault="001C6900" w:rsidP="008C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УАЗ-330365</w:t>
            </w:r>
          </w:p>
        </w:tc>
        <w:tc>
          <w:tcPr>
            <w:tcW w:w="1701" w:type="dxa"/>
            <w:vMerge w:val="restart"/>
          </w:tcPr>
          <w:p w:rsidR="001C6900" w:rsidRP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418" w:type="dxa"/>
            <w:vMerge w:val="restart"/>
          </w:tcPr>
          <w:p w:rsidR="001C6900" w:rsidRDefault="001C6900" w:rsidP="008C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C6900" w:rsidRPr="000902D3" w:rsidTr="0054534A">
        <w:trPr>
          <w:trHeight w:val="287"/>
        </w:trPr>
        <w:tc>
          <w:tcPr>
            <w:tcW w:w="2033" w:type="dxa"/>
            <w:vMerge/>
          </w:tcPr>
          <w:p w:rsidR="001C6900" w:rsidRPr="00E75A6D" w:rsidRDefault="001C690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276" w:type="dxa"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72008</w:t>
            </w:r>
          </w:p>
        </w:tc>
        <w:tc>
          <w:tcPr>
            <w:tcW w:w="1417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6900" w:rsidRDefault="001C690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900" w:rsidRPr="000902D3" w:rsidTr="0054534A">
        <w:trPr>
          <w:trHeight w:val="287"/>
        </w:trPr>
        <w:tc>
          <w:tcPr>
            <w:tcW w:w="2033" w:type="dxa"/>
            <w:vMerge/>
          </w:tcPr>
          <w:p w:rsidR="001C6900" w:rsidRPr="00E75A6D" w:rsidRDefault="001C690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7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C6900" w:rsidRPr="001C6900" w:rsidRDefault="001C6900" w:rsidP="000902D3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ФОРД</w:t>
            </w:r>
            <w:r>
              <w:rPr>
                <w:rFonts w:ascii="Times New Roman" w:hAnsi="Times New Roman" w:cs="Times New Roman"/>
                <w:lang w:val="en-US"/>
              </w:rPr>
              <w:t xml:space="preserve"> MAYERUCK</w:t>
            </w:r>
          </w:p>
        </w:tc>
        <w:tc>
          <w:tcPr>
            <w:tcW w:w="1701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6900" w:rsidRDefault="001C690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900" w:rsidRPr="000902D3" w:rsidTr="0054534A">
        <w:trPr>
          <w:trHeight w:val="287"/>
        </w:trPr>
        <w:tc>
          <w:tcPr>
            <w:tcW w:w="2033" w:type="dxa"/>
            <w:vMerge/>
          </w:tcPr>
          <w:p w:rsidR="001C6900" w:rsidRPr="00E75A6D" w:rsidRDefault="001C690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276" w:type="dxa"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900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6900" w:rsidRDefault="001C690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02003F">
        <w:trPr>
          <w:trHeight w:val="59"/>
        </w:trPr>
        <w:tc>
          <w:tcPr>
            <w:tcW w:w="2033" w:type="dxa"/>
            <w:vMerge w:val="restart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376403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824,22</w:t>
            </w:r>
          </w:p>
        </w:tc>
        <w:tc>
          <w:tcPr>
            <w:tcW w:w="1417" w:type="dxa"/>
            <w:vMerge w:val="restart"/>
            <w:vAlign w:val="center"/>
          </w:tcPr>
          <w:p w:rsidR="0002003F" w:rsidRDefault="0002003F" w:rsidP="00020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418" w:type="dxa"/>
            <w:vMerge w:val="restart"/>
          </w:tcPr>
          <w:p w:rsidR="0002003F" w:rsidRDefault="0002003F" w:rsidP="008C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54534A">
        <w:trPr>
          <w:trHeight w:val="58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36004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54534A">
        <w:trPr>
          <w:trHeight w:val="58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ведения торговли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312,70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54534A">
        <w:trPr>
          <w:trHeight w:val="58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54534A">
        <w:trPr>
          <w:trHeight w:val="58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54534A">
        <w:tc>
          <w:tcPr>
            <w:tcW w:w="2033" w:type="dxa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95" w:type="dxa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418" w:type="dxa"/>
          </w:tcPr>
          <w:p w:rsidR="0002003F" w:rsidRDefault="0002003F" w:rsidP="008C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A115E1">
        <w:tc>
          <w:tcPr>
            <w:tcW w:w="2033" w:type="dxa"/>
          </w:tcPr>
          <w:p w:rsidR="0002003F" w:rsidRPr="00E75A6D" w:rsidRDefault="0002003F" w:rsidP="0054534A">
            <w:pPr>
              <w:rPr>
                <w:rFonts w:ascii="Times New Roman" w:hAnsi="Times New Roman" w:cs="Times New Roman"/>
                <w:b/>
              </w:rPr>
            </w:pPr>
            <w:r w:rsidRPr="00E75A6D">
              <w:rPr>
                <w:rFonts w:ascii="Times New Roman" w:hAnsi="Times New Roman" w:cs="Times New Roman"/>
                <w:b/>
              </w:rPr>
              <w:t>Ахметов Ф.Ш.</w:t>
            </w:r>
          </w:p>
        </w:tc>
        <w:tc>
          <w:tcPr>
            <w:tcW w:w="1795" w:type="dxa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</w:t>
            </w:r>
            <w:proofErr w:type="gramStart"/>
            <w:r>
              <w:rPr>
                <w:rFonts w:ascii="Times New Roman" w:hAnsi="Times New Roman" w:cs="Times New Roman"/>
              </w:rPr>
              <w:t>Исполнительно-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комитета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338199,92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7" w:type="dxa"/>
          </w:tcPr>
          <w:p w:rsidR="0002003F" w:rsidRDefault="0002003F" w:rsidP="00A11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460F69">
        <w:trPr>
          <w:trHeight w:val="292"/>
        </w:trPr>
        <w:tc>
          <w:tcPr>
            <w:tcW w:w="2033" w:type="dxa"/>
            <w:vMerge w:val="restart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133667,86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8" w:type="dxa"/>
            <w:vMerge w:val="restart"/>
            <w:vAlign w:val="center"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54534A">
        <w:trPr>
          <w:trHeight w:val="291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565736">
        <w:trPr>
          <w:trHeight w:val="575"/>
        </w:trPr>
        <w:tc>
          <w:tcPr>
            <w:tcW w:w="2033" w:type="dxa"/>
            <w:vMerge w:val="restart"/>
          </w:tcPr>
          <w:p w:rsidR="0002003F" w:rsidRPr="00E75A6D" w:rsidRDefault="0002003F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5A6D">
              <w:rPr>
                <w:rFonts w:ascii="Times New Roman" w:hAnsi="Times New Roman" w:cs="Times New Roman"/>
                <w:b/>
              </w:rPr>
              <w:t>Бикбова</w:t>
            </w:r>
            <w:proofErr w:type="spellEnd"/>
            <w:r w:rsidRPr="00E75A6D">
              <w:rPr>
                <w:rFonts w:ascii="Times New Roman" w:hAnsi="Times New Roman" w:cs="Times New Roman"/>
                <w:b/>
              </w:rPr>
              <w:t xml:space="preserve"> Ф.Ш.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</w:t>
            </w:r>
            <w:proofErr w:type="gramStart"/>
            <w:r>
              <w:rPr>
                <w:rFonts w:ascii="Times New Roman" w:hAnsi="Times New Roman" w:cs="Times New Roman"/>
              </w:rPr>
              <w:t>Исполнитель-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комитета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375371,72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7" w:type="dxa"/>
            <w:vMerge w:val="restart"/>
            <w:vAlign w:val="center"/>
          </w:tcPr>
          <w:p w:rsidR="0002003F" w:rsidRDefault="0002003F" w:rsidP="00565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003F" w:rsidRPr="000902D3" w:rsidTr="00565736">
        <w:trPr>
          <w:trHeight w:val="326"/>
        </w:trPr>
        <w:tc>
          <w:tcPr>
            <w:tcW w:w="2033" w:type="dxa"/>
            <w:vMerge/>
          </w:tcPr>
          <w:p w:rsidR="0002003F" w:rsidRPr="00E75A6D" w:rsidRDefault="0002003F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54534A">
        <w:trPr>
          <w:trHeight w:val="325"/>
        </w:trPr>
        <w:tc>
          <w:tcPr>
            <w:tcW w:w="2033" w:type="dxa"/>
            <w:vMerge/>
          </w:tcPr>
          <w:p w:rsidR="0002003F" w:rsidRPr="00E75A6D" w:rsidRDefault="0002003F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54534A">
        <w:tc>
          <w:tcPr>
            <w:tcW w:w="2033" w:type="dxa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5" w:type="dxa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179558,08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7" w:type="dxa"/>
          </w:tcPr>
          <w:p w:rsidR="0002003F" w:rsidRDefault="0002003F" w:rsidP="00565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8" w:type="dxa"/>
          </w:tcPr>
          <w:p w:rsidR="0002003F" w:rsidRDefault="0002003F" w:rsidP="00565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565736">
        <w:trPr>
          <w:trHeight w:val="146"/>
        </w:trPr>
        <w:tc>
          <w:tcPr>
            <w:tcW w:w="2033" w:type="dxa"/>
            <w:vMerge w:val="restart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8" w:type="dxa"/>
            <w:vMerge w:val="restart"/>
            <w:vAlign w:val="center"/>
          </w:tcPr>
          <w:p w:rsidR="0002003F" w:rsidRDefault="0002003F" w:rsidP="00565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54534A">
        <w:trPr>
          <w:trHeight w:val="145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54534A">
        <w:tc>
          <w:tcPr>
            <w:tcW w:w="2033" w:type="dxa"/>
          </w:tcPr>
          <w:p w:rsidR="0002003F" w:rsidRPr="00E75A6D" w:rsidRDefault="0002003F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5A6D">
              <w:rPr>
                <w:rFonts w:ascii="Times New Roman" w:hAnsi="Times New Roman" w:cs="Times New Roman"/>
                <w:b/>
              </w:rPr>
              <w:t>Бадертдинова</w:t>
            </w:r>
            <w:proofErr w:type="spellEnd"/>
            <w:r w:rsidRPr="00E75A6D">
              <w:rPr>
                <w:rFonts w:ascii="Times New Roman" w:hAnsi="Times New Roman" w:cs="Times New Roman"/>
                <w:b/>
              </w:rPr>
              <w:t xml:space="preserve"> Д.А.</w:t>
            </w:r>
          </w:p>
        </w:tc>
        <w:tc>
          <w:tcPr>
            <w:tcW w:w="1795" w:type="dxa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315311,20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417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1A02" w:rsidRPr="000902D3" w:rsidTr="00891A02">
        <w:trPr>
          <w:trHeight w:val="292"/>
        </w:trPr>
        <w:tc>
          <w:tcPr>
            <w:tcW w:w="2033" w:type="dxa"/>
            <w:vMerge w:val="restart"/>
          </w:tcPr>
          <w:p w:rsidR="00891A02" w:rsidRPr="00E75A6D" w:rsidRDefault="00891A02" w:rsidP="0054534A">
            <w:pPr>
              <w:rPr>
                <w:rFonts w:ascii="Times New Roman" w:hAnsi="Times New Roman" w:cs="Times New Roman"/>
                <w:b/>
              </w:rPr>
            </w:pPr>
            <w:r w:rsidRPr="00E75A6D">
              <w:rPr>
                <w:rFonts w:ascii="Times New Roman" w:hAnsi="Times New Roman" w:cs="Times New Roman"/>
                <w:b/>
              </w:rPr>
              <w:t>Зиннуров Ф.Р.</w:t>
            </w:r>
          </w:p>
        </w:tc>
        <w:tc>
          <w:tcPr>
            <w:tcW w:w="1795" w:type="dxa"/>
            <w:vMerge w:val="restart"/>
          </w:tcPr>
          <w:p w:rsidR="00891A02" w:rsidRPr="000902D3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276" w:type="dxa"/>
            <w:vMerge w:val="restart"/>
          </w:tcPr>
          <w:p w:rsidR="00891A0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561779,9</w:t>
            </w:r>
          </w:p>
        </w:tc>
        <w:tc>
          <w:tcPr>
            <w:tcW w:w="1701" w:type="dxa"/>
            <w:vMerge w:val="restart"/>
          </w:tcPr>
          <w:p w:rsidR="00891A0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91A0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91A0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91A0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Приора ВАЗ 21703</w:t>
            </w:r>
          </w:p>
        </w:tc>
        <w:tc>
          <w:tcPr>
            <w:tcW w:w="1701" w:type="dxa"/>
          </w:tcPr>
          <w:p w:rsidR="00891A0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91A0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418" w:type="dxa"/>
            <w:vMerge w:val="restart"/>
          </w:tcPr>
          <w:p w:rsidR="00891A02" w:rsidRDefault="00891A02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A02" w:rsidRPr="000902D3" w:rsidTr="0054534A">
        <w:trPr>
          <w:trHeight w:val="291"/>
        </w:trPr>
        <w:tc>
          <w:tcPr>
            <w:tcW w:w="2033" w:type="dxa"/>
            <w:vMerge/>
          </w:tcPr>
          <w:p w:rsidR="00891A02" w:rsidRPr="00E75A6D" w:rsidRDefault="00891A0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91A0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91A0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1A0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91A0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91A0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1A0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1A0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91A02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2376</w:t>
            </w:r>
          </w:p>
        </w:tc>
        <w:tc>
          <w:tcPr>
            <w:tcW w:w="1418" w:type="dxa"/>
            <w:vMerge/>
          </w:tcPr>
          <w:p w:rsidR="00891A02" w:rsidRDefault="00891A02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0A3747">
        <w:trPr>
          <w:trHeight w:val="575"/>
        </w:trPr>
        <w:tc>
          <w:tcPr>
            <w:tcW w:w="2033" w:type="dxa"/>
            <w:vMerge w:val="restart"/>
          </w:tcPr>
          <w:p w:rsidR="0002003F" w:rsidRPr="00E75A6D" w:rsidRDefault="0002003F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5A6D">
              <w:rPr>
                <w:rFonts w:ascii="Times New Roman" w:hAnsi="Times New Roman" w:cs="Times New Roman"/>
                <w:b/>
              </w:rPr>
              <w:t>Багавиев</w:t>
            </w:r>
            <w:proofErr w:type="spellEnd"/>
            <w:r w:rsidRPr="00E75A6D">
              <w:rPr>
                <w:rFonts w:ascii="Times New Roman" w:hAnsi="Times New Roman" w:cs="Times New Roman"/>
                <w:b/>
              </w:rPr>
              <w:t xml:space="preserve"> И.Х.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53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Руководителя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мобилиза-ционной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215873,92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7" w:type="dxa"/>
            <w:vMerge w:val="restart"/>
            <w:vAlign w:val="center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330394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003F" w:rsidRPr="000902D3" w:rsidTr="0054534A">
        <w:trPr>
          <w:trHeight w:val="574"/>
        </w:trPr>
        <w:tc>
          <w:tcPr>
            <w:tcW w:w="2033" w:type="dxa"/>
            <w:vMerge/>
          </w:tcPr>
          <w:p w:rsidR="0002003F" w:rsidRPr="00E75A6D" w:rsidRDefault="0002003F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02003F" w:rsidRDefault="0002003F" w:rsidP="005337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Pr="006A3F09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t>111730</w:t>
            </w: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0A3747">
        <w:trPr>
          <w:trHeight w:val="146"/>
        </w:trPr>
        <w:tc>
          <w:tcPr>
            <w:tcW w:w="2033" w:type="dxa"/>
            <w:vMerge w:val="restart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165049,18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3F0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8" w:type="dxa"/>
            <w:vMerge w:val="restart"/>
            <w:vAlign w:val="center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54534A">
        <w:trPr>
          <w:trHeight w:val="145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0A3747">
        <w:trPr>
          <w:trHeight w:val="146"/>
        </w:trPr>
        <w:tc>
          <w:tcPr>
            <w:tcW w:w="2033" w:type="dxa"/>
            <w:vMerge w:val="restart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1643,33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8" w:type="dxa"/>
            <w:vMerge w:val="restart"/>
            <w:vAlign w:val="center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54534A">
        <w:trPr>
          <w:trHeight w:val="145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3F0DBB">
        <w:trPr>
          <w:trHeight w:val="292"/>
        </w:trPr>
        <w:tc>
          <w:tcPr>
            <w:tcW w:w="2033" w:type="dxa"/>
            <w:vMerge w:val="restart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8" w:type="dxa"/>
            <w:vMerge w:val="restart"/>
            <w:vAlign w:val="center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0A3747">
        <w:trPr>
          <w:trHeight w:val="291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8" w:type="dxa"/>
            <w:vMerge/>
            <w:vAlign w:val="center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0A3747">
        <w:trPr>
          <w:trHeight w:val="146"/>
        </w:trPr>
        <w:tc>
          <w:tcPr>
            <w:tcW w:w="2033" w:type="dxa"/>
            <w:vMerge w:val="restart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8" w:type="dxa"/>
            <w:vMerge w:val="restart"/>
            <w:vAlign w:val="center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54534A">
        <w:trPr>
          <w:trHeight w:val="145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4750E0">
        <w:trPr>
          <w:trHeight w:val="383"/>
        </w:trPr>
        <w:tc>
          <w:tcPr>
            <w:tcW w:w="2033" w:type="dxa"/>
            <w:vMerge w:val="restart"/>
          </w:tcPr>
          <w:p w:rsidR="0002003F" w:rsidRPr="00E75A6D" w:rsidRDefault="0002003F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5A6D">
              <w:rPr>
                <w:rFonts w:ascii="Times New Roman" w:hAnsi="Times New Roman" w:cs="Times New Roman"/>
                <w:b/>
              </w:rPr>
              <w:t>Сибгатуллин</w:t>
            </w:r>
            <w:proofErr w:type="spellEnd"/>
            <w:r w:rsidRPr="00E75A6D">
              <w:rPr>
                <w:rFonts w:ascii="Times New Roman" w:hAnsi="Times New Roman" w:cs="Times New Roman"/>
                <w:b/>
              </w:rPr>
              <w:t xml:space="preserve"> А.Н.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</w:rPr>
              <w:t>-но-правового отдела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236219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общедолевая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7" w:type="dxa"/>
            <w:vMerge w:val="restart"/>
            <w:vAlign w:val="center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701" w:type="dxa"/>
            <w:vMerge w:val="restart"/>
          </w:tcPr>
          <w:p w:rsidR="0002003F" w:rsidRPr="004750E0" w:rsidRDefault="0002003F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Pr="004750E0" w:rsidRDefault="0002003F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2003F" w:rsidRPr="004750E0" w:rsidRDefault="0002003F" w:rsidP="00545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003F" w:rsidRPr="000902D3" w:rsidTr="004750E0">
        <w:trPr>
          <w:trHeight w:val="383"/>
        </w:trPr>
        <w:tc>
          <w:tcPr>
            <w:tcW w:w="2033" w:type="dxa"/>
            <w:vMerge/>
          </w:tcPr>
          <w:p w:rsidR="0002003F" w:rsidRPr="00E75A6D" w:rsidRDefault="0002003F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2637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2003F" w:rsidRPr="004750E0" w:rsidRDefault="0002003F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ACCENT</w:t>
            </w: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4750E0">
        <w:trPr>
          <w:trHeight w:val="383"/>
        </w:trPr>
        <w:tc>
          <w:tcPr>
            <w:tcW w:w="2033" w:type="dxa"/>
            <w:vMerge/>
          </w:tcPr>
          <w:p w:rsidR="0002003F" w:rsidRPr="00E75A6D" w:rsidRDefault="0002003F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0A3747">
        <w:trPr>
          <w:trHeight w:val="146"/>
        </w:trPr>
        <w:tc>
          <w:tcPr>
            <w:tcW w:w="2033" w:type="dxa"/>
            <w:vMerge w:val="restart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Pr="006A3F09" w:rsidRDefault="0002003F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53337</w:t>
            </w:r>
          </w:p>
        </w:tc>
        <w:tc>
          <w:tcPr>
            <w:tcW w:w="1701" w:type="dxa"/>
          </w:tcPr>
          <w:p w:rsidR="0002003F" w:rsidRPr="006A3F09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общедолевая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7" w:type="dxa"/>
            <w:vMerge w:val="restart"/>
            <w:vAlign w:val="center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2637</w:t>
            </w:r>
          </w:p>
        </w:tc>
        <w:tc>
          <w:tcPr>
            <w:tcW w:w="1418" w:type="dxa"/>
            <w:vMerge w:val="restart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54534A">
        <w:trPr>
          <w:trHeight w:val="145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2003F" w:rsidRPr="006A3F09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54534A">
        <w:tc>
          <w:tcPr>
            <w:tcW w:w="2033" w:type="dxa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95" w:type="dxa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2637</w:t>
            </w:r>
          </w:p>
        </w:tc>
        <w:tc>
          <w:tcPr>
            <w:tcW w:w="1418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54534A">
        <w:tc>
          <w:tcPr>
            <w:tcW w:w="2033" w:type="dxa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95" w:type="dxa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1276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2637</w:t>
            </w:r>
          </w:p>
        </w:tc>
        <w:tc>
          <w:tcPr>
            <w:tcW w:w="1418" w:type="dxa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0A3747">
        <w:trPr>
          <w:trHeight w:val="146"/>
        </w:trPr>
        <w:tc>
          <w:tcPr>
            <w:tcW w:w="2033" w:type="dxa"/>
            <w:vMerge w:val="restart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2637</w:t>
            </w:r>
          </w:p>
        </w:tc>
        <w:tc>
          <w:tcPr>
            <w:tcW w:w="1418" w:type="dxa"/>
            <w:vMerge w:val="restart"/>
            <w:vAlign w:val="center"/>
          </w:tcPr>
          <w:p w:rsidR="0002003F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54534A">
        <w:trPr>
          <w:trHeight w:val="145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B80781">
        <w:trPr>
          <w:trHeight w:val="263"/>
        </w:trPr>
        <w:tc>
          <w:tcPr>
            <w:tcW w:w="2033" w:type="dxa"/>
            <w:vMerge w:val="restart"/>
          </w:tcPr>
          <w:p w:rsidR="0002003F" w:rsidRPr="00E75A6D" w:rsidRDefault="0002003F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5A6D">
              <w:rPr>
                <w:rFonts w:ascii="Times New Roman" w:hAnsi="Times New Roman" w:cs="Times New Roman"/>
                <w:b/>
              </w:rPr>
              <w:t>Абзалова</w:t>
            </w:r>
            <w:proofErr w:type="spellEnd"/>
            <w:r w:rsidRPr="00E75A6D">
              <w:rPr>
                <w:rFonts w:ascii="Times New Roman" w:hAnsi="Times New Roman" w:cs="Times New Roman"/>
                <w:b/>
              </w:rPr>
              <w:t xml:space="preserve"> З.В.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</w:rPr>
              <w:t>-но-правового отдела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136362,91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417" w:type="dxa"/>
            <w:vMerge w:val="restart"/>
            <w:vAlign w:val="center"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003F" w:rsidRPr="000902D3" w:rsidTr="0054534A">
        <w:trPr>
          <w:trHeight w:val="263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54534A">
        <w:trPr>
          <w:trHeight w:val="263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891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</w:t>
            </w:r>
            <w:r w:rsidR="00891A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54534A">
        <w:trPr>
          <w:trHeight w:val="263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54534A">
        <w:trPr>
          <w:trHeight w:val="263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½ 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1/10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B80781">
        <w:trPr>
          <w:trHeight w:val="97"/>
        </w:trPr>
        <w:tc>
          <w:tcPr>
            <w:tcW w:w="2033" w:type="dxa"/>
            <w:vMerge w:val="restart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112675,13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1/10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417" w:type="dxa"/>
            <w:vMerge w:val="restart"/>
            <w:vAlign w:val="center"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1418" w:type="dxa"/>
            <w:vMerge w:val="restart"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B80781">
        <w:trPr>
          <w:trHeight w:val="97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  <w:vAlign w:val="center"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B80781">
        <w:trPr>
          <w:trHeight w:val="97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½ 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1/10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vMerge/>
            <w:vAlign w:val="center"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B80781">
        <w:trPr>
          <w:trHeight w:val="97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417" w:type="dxa"/>
            <w:vMerge/>
            <w:vAlign w:val="center"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B80781">
        <w:trPr>
          <w:trHeight w:val="97"/>
        </w:trPr>
        <w:tc>
          <w:tcPr>
            <w:tcW w:w="2033" w:type="dxa"/>
            <w:vMerge w:val="restart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1/10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417" w:type="dxa"/>
            <w:vMerge w:val="restart"/>
            <w:vAlign w:val="center"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1418" w:type="dxa"/>
            <w:vMerge w:val="restart"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B80781">
        <w:trPr>
          <w:trHeight w:val="97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½ 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1/10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vMerge/>
            <w:vAlign w:val="center"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B80781">
        <w:trPr>
          <w:trHeight w:val="97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417" w:type="dxa"/>
            <w:vMerge/>
            <w:vAlign w:val="center"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B80781">
        <w:trPr>
          <w:trHeight w:val="146"/>
        </w:trPr>
        <w:tc>
          <w:tcPr>
            <w:tcW w:w="2033" w:type="dxa"/>
            <w:vMerge w:val="restart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1/10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1100</w:t>
            </w:r>
          </w:p>
        </w:tc>
        <w:tc>
          <w:tcPr>
            <w:tcW w:w="1417" w:type="dxa"/>
            <w:vMerge w:val="restart"/>
            <w:vAlign w:val="center"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</w:t>
            </w:r>
            <w:r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701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418" w:type="dxa"/>
            <w:vMerge w:val="restart"/>
            <w:vAlign w:val="center"/>
          </w:tcPr>
          <w:p w:rsidR="0002003F" w:rsidRDefault="0002003F" w:rsidP="00B80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</w:t>
            </w:r>
            <w:r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</w:tr>
      <w:tr w:rsidR="0002003F" w:rsidRPr="000902D3" w:rsidTr="00B80781">
        <w:trPr>
          <w:trHeight w:val="146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54534A">
        <w:trPr>
          <w:trHeight w:val="145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½ 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1/10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8726C8">
        <w:trPr>
          <w:trHeight w:val="146"/>
        </w:trPr>
        <w:tc>
          <w:tcPr>
            <w:tcW w:w="2033" w:type="dxa"/>
            <w:vMerge w:val="restart"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95" w:type="dxa"/>
            <w:vMerge w:val="restart"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1/10</w:t>
            </w:r>
          </w:p>
        </w:tc>
        <w:tc>
          <w:tcPr>
            <w:tcW w:w="1276" w:type="dxa"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417" w:type="dxa"/>
            <w:vMerge w:val="restart"/>
            <w:vAlign w:val="center"/>
          </w:tcPr>
          <w:p w:rsidR="0002003F" w:rsidRDefault="0002003F" w:rsidP="00872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418" w:type="dxa"/>
            <w:vMerge w:val="restart"/>
            <w:vAlign w:val="center"/>
          </w:tcPr>
          <w:p w:rsidR="0002003F" w:rsidRDefault="0002003F" w:rsidP="00872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0902D3" w:rsidTr="008E382C">
        <w:trPr>
          <w:trHeight w:val="146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</w:t>
            </w:r>
          </w:p>
        </w:tc>
        <w:tc>
          <w:tcPr>
            <w:tcW w:w="1276" w:type="dxa"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0902D3" w:rsidTr="0054534A">
        <w:trPr>
          <w:trHeight w:val="145"/>
        </w:trPr>
        <w:tc>
          <w:tcPr>
            <w:tcW w:w="2033" w:type="dxa"/>
            <w:vMerge/>
          </w:tcPr>
          <w:p w:rsidR="0002003F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0902D3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½ 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1/10</w:t>
            </w:r>
          </w:p>
        </w:tc>
        <w:tc>
          <w:tcPr>
            <w:tcW w:w="1276" w:type="dxa"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1418" w:type="dxa"/>
            <w:vMerge/>
          </w:tcPr>
          <w:p w:rsidR="0002003F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3F" w:rsidRPr="00CC7294" w:rsidTr="00460F69">
        <w:trPr>
          <w:trHeight w:val="660"/>
        </w:trPr>
        <w:tc>
          <w:tcPr>
            <w:tcW w:w="2033" w:type="dxa"/>
            <w:vMerge w:val="restart"/>
          </w:tcPr>
          <w:p w:rsidR="0002003F" w:rsidRPr="00E75A6D" w:rsidRDefault="0002003F" w:rsidP="00460F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 Ю.В.</w:t>
            </w:r>
          </w:p>
        </w:tc>
        <w:tc>
          <w:tcPr>
            <w:tcW w:w="1795" w:type="dxa"/>
            <w:vMerge w:val="restart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молодежной политики, физкультуры и спорта</w:t>
            </w:r>
          </w:p>
        </w:tc>
        <w:tc>
          <w:tcPr>
            <w:tcW w:w="1276" w:type="dxa"/>
            <w:vMerge w:val="restart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445891</w:t>
            </w:r>
            <w:r w:rsidR="008C4A03">
              <w:rPr>
                <w:rFonts w:ascii="Times New Roman" w:hAnsi="Times New Roman" w:cs="Times New Roman"/>
                <w:sz w:val="20"/>
              </w:rPr>
              <w:t>,83</w:t>
            </w:r>
          </w:p>
        </w:tc>
        <w:tc>
          <w:tcPr>
            <w:tcW w:w="1701" w:type="dxa"/>
            <w:vMerge w:val="restart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21074</w:t>
            </w:r>
          </w:p>
        </w:tc>
        <w:tc>
          <w:tcPr>
            <w:tcW w:w="1701" w:type="dxa"/>
          </w:tcPr>
          <w:p w:rsidR="0002003F" w:rsidRPr="004A010A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</w:tcPr>
          <w:p w:rsidR="0002003F" w:rsidRPr="00CC7294" w:rsidRDefault="0002003F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8" w:type="dxa"/>
            <w:vMerge w:val="restart"/>
            <w:vAlign w:val="center"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2003F" w:rsidRPr="00CC7294" w:rsidTr="00460F69">
        <w:trPr>
          <w:trHeight w:val="660"/>
        </w:trPr>
        <w:tc>
          <w:tcPr>
            <w:tcW w:w="2033" w:type="dxa"/>
            <w:vMerge/>
          </w:tcPr>
          <w:p w:rsidR="0002003F" w:rsidRDefault="0002003F" w:rsidP="00460F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2003F" w:rsidRPr="004A010A" w:rsidRDefault="0002003F" w:rsidP="00460F69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OPEL ASTRA</w:t>
            </w:r>
          </w:p>
        </w:tc>
        <w:tc>
          <w:tcPr>
            <w:tcW w:w="1701" w:type="dxa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8" w:type="dxa"/>
            <w:vMerge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003F" w:rsidRPr="00CC7294" w:rsidTr="00460F69">
        <w:trPr>
          <w:trHeight w:val="146"/>
        </w:trPr>
        <w:tc>
          <w:tcPr>
            <w:tcW w:w="2033" w:type="dxa"/>
            <w:vMerge w:val="restart"/>
          </w:tcPr>
          <w:p w:rsidR="0002003F" w:rsidRPr="00AF45E0" w:rsidRDefault="0002003F" w:rsidP="00460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388627,93</w:t>
            </w:r>
          </w:p>
        </w:tc>
        <w:tc>
          <w:tcPr>
            <w:tcW w:w="1701" w:type="dxa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собств.</w:t>
            </w:r>
          </w:p>
        </w:tc>
        <w:tc>
          <w:tcPr>
            <w:tcW w:w="1276" w:type="dxa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7" w:type="dxa"/>
            <w:vMerge w:val="restart"/>
            <w:vAlign w:val="center"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2003F" w:rsidRPr="00CC7294" w:rsidTr="00460F69">
        <w:trPr>
          <w:trHeight w:val="145"/>
        </w:trPr>
        <w:tc>
          <w:tcPr>
            <w:tcW w:w="2033" w:type="dxa"/>
            <w:vMerge/>
          </w:tcPr>
          <w:p w:rsidR="0002003F" w:rsidRDefault="0002003F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02003F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общая</w:t>
            </w:r>
            <w:proofErr w:type="gramEnd"/>
            <w:r w:rsidR="008C4A03">
              <w:rPr>
                <w:rFonts w:ascii="Times New Roman" w:hAnsi="Times New Roman" w:cs="Times New Roman"/>
                <w:sz w:val="20"/>
              </w:rPr>
              <w:t xml:space="preserve"> 3/4</w:t>
            </w:r>
          </w:p>
        </w:tc>
        <w:tc>
          <w:tcPr>
            <w:tcW w:w="1276" w:type="dxa"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89,62</w:t>
            </w:r>
          </w:p>
        </w:tc>
        <w:tc>
          <w:tcPr>
            <w:tcW w:w="1417" w:type="dxa"/>
            <w:vMerge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2003F" w:rsidRPr="00CC7294" w:rsidRDefault="0002003F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4A03" w:rsidRPr="000902D3" w:rsidTr="008C4A03">
        <w:trPr>
          <w:trHeight w:val="506"/>
        </w:trPr>
        <w:tc>
          <w:tcPr>
            <w:tcW w:w="2033" w:type="dxa"/>
          </w:tcPr>
          <w:p w:rsidR="008C4A03" w:rsidRDefault="008C4A03" w:rsidP="00460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95" w:type="dxa"/>
          </w:tcPr>
          <w:p w:rsidR="008C4A03" w:rsidRPr="000902D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2495,23</w:t>
            </w:r>
          </w:p>
        </w:tc>
        <w:tc>
          <w:tcPr>
            <w:tcW w:w="1701" w:type="dxa"/>
          </w:tcPr>
          <w:p w:rsidR="008C4A03" w:rsidRPr="00CC7294" w:rsidRDefault="008C4A03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1/4</w:t>
            </w:r>
          </w:p>
        </w:tc>
        <w:tc>
          <w:tcPr>
            <w:tcW w:w="1276" w:type="dxa"/>
          </w:tcPr>
          <w:p w:rsidR="008C4A03" w:rsidRPr="00CC7294" w:rsidRDefault="008C4A03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29,87</w:t>
            </w:r>
          </w:p>
        </w:tc>
        <w:tc>
          <w:tcPr>
            <w:tcW w:w="1417" w:type="dxa"/>
            <w:vAlign w:val="center"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2784</w:t>
            </w:r>
          </w:p>
        </w:tc>
        <w:tc>
          <w:tcPr>
            <w:tcW w:w="1418" w:type="dxa"/>
            <w:vAlign w:val="center"/>
          </w:tcPr>
          <w:p w:rsidR="008C4A03" w:rsidRDefault="008C4A03" w:rsidP="008C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8C4A03">
        <w:trPr>
          <w:trHeight w:val="146"/>
        </w:trPr>
        <w:tc>
          <w:tcPr>
            <w:tcW w:w="2033" w:type="dxa"/>
            <w:vMerge w:val="restart"/>
          </w:tcPr>
          <w:p w:rsidR="008C4A03" w:rsidRDefault="008C4A03" w:rsidP="00460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Pr="004A010A" w:rsidRDefault="008C4A03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</w:tcPr>
          <w:p w:rsidR="008C4A03" w:rsidRPr="00CC7294" w:rsidRDefault="008C4A03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8C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460F69">
        <w:trPr>
          <w:trHeight w:val="145"/>
        </w:trPr>
        <w:tc>
          <w:tcPr>
            <w:tcW w:w="2033" w:type="dxa"/>
            <w:vMerge/>
          </w:tcPr>
          <w:p w:rsidR="008C4A03" w:rsidRDefault="008C4A03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Pr="00CC7294" w:rsidRDefault="008C4A03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8C4A03" w:rsidRPr="00CC7294" w:rsidRDefault="008C4A03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8" w:type="dxa"/>
            <w:vMerge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ED1E35">
        <w:trPr>
          <w:trHeight w:val="383"/>
        </w:trPr>
        <w:tc>
          <w:tcPr>
            <w:tcW w:w="2033" w:type="dxa"/>
            <w:vMerge w:val="restart"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5A6D">
              <w:rPr>
                <w:rFonts w:ascii="Times New Roman" w:hAnsi="Times New Roman" w:cs="Times New Roman"/>
                <w:b/>
              </w:rPr>
              <w:t>Габидуллин</w:t>
            </w:r>
            <w:proofErr w:type="spellEnd"/>
            <w:r w:rsidRPr="00E75A6D">
              <w:rPr>
                <w:rFonts w:ascii="Times New Roman" w:hAnsi="Times New Roman" w:cs="Times New Roman"/>
                <w:b/>
              </w:rPr>
              <w:t xml:space="preserve"> И.С.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</w:rPr>
              <w:t>инфраструктур-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314898,12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7" w:type="dxa"/>
            <w:vMerge w:val="restart"/>
            <w:vAlign w:val="center"/>
          </w:tcPr>
          <w:p w:rsidR="008C4A03" w:rsidRDefault="008C4A03" w:rsidP="00ED1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217230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A03" w:rsidRPr="000902D3" w:rsidTr="00ED1E35">
        <w:trPr>
          <w:trHeight w:val="383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соб.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136505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ED1E35">
        <w:trPr>
          <w:trHeight w:val="383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460F69">
        <w:trPr>
          <w:trHeight w:val="146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349915,99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</w:t>
            </w:r>
            <w:proofErr w:type="spellStart"/>
            <w:r>
              <w:rPr>
                <w:rFonts w:ascii="Times New Roman" w:hAnsi="Times New Roman" w:cs="Times New Roman"/>
              </w:rPr>
              <w:t>собс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66000</w:t>
            </w:r>
          </w:p>
        </w:tc>
        <w:tc>
          <w:tcPr>
            <w:tcW w:w="1417" w:type="dxa"/>
            <w:vMerge w:val="restart"/>
            <w:vAlign w:val="center"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145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27,01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460F69">
        <w:trPr>
          <w:trHeight w:val="146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145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CC7294" w:rsidTr="00565736">
        <w:trPr>
          <w:trHeight w:val="660"/>
        </w:trPr>
        <w:tc>
          <w:tcPr>
            <w:tcW w:w="2033" w:type="dxa"/>
            <w:vMerge w:val="restart"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  <w:r w:rsidRPr="00E75A6D">
              <w:rPr>
                <w:rFonts w:ascii="Times New Roman" w:hAnsi="Times New Roman" w:cs="Times New Roman"/>
                <w:b/>
              </w:rPr>
              <w:lastRenderedPageBreak/>
              <w:t>Макарова Н.Г.</w:t>
            </w:r>
          </w:p>
        </w:tc>
        <w:tc>
          <w:tcPr>
            <w:tcW w:w="1795" w:type="dxa"/>
            <w:vMerge w:val="restart"/>
          </w:tcPr>
          <w:p w:rsidR="008C4A03" w:rsidRPr="00CC7294" w:rsidRDefault="008C4A03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по ЖКХ отдела инфраструктурного развития</w:t>
            </w:r>
          </w:p>
        </w:tc>
        <w:tc>
          <w:tcPr>
            <w:tcW w:w="1276" w:type="dxa"/>
            <w:vMerge w:val="restart"/>
          </w:tcPr>
          <w:p w:rsidR="008C4A03" w:rsidRPr="00CC7294" w:rsidRDefault="008C4A03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74778,41</w:t>
            </w:r>
          </w:p>
        </w:tc>
        <w:tc>
          <w:tcPr>
            <w:tcW w:w="1701" w:type="dxa"/>
            <w:vMerge w:val="restart"/>
          </w:tcPr>
          <w:p w:rsidR="008C4A03" w:rsidRPr="00CC7294" w:rsidRDefault="008C4A03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1/3</w:t>
            </w:r>
          </w:p>
        </w:tc>
        <w:tc>
          <w:tcPr>
            <w:tcW w:w="1276" w:type="dxa"/>
            <w:vMerge w:val="restart"/>
          </w:tcPr>
          <w:p w:rsidR="008C4A03" w:rsidRPr="00CC7294" w:rsidRDefault="008C4A03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</w:t>
            </w:r>
          </w:p>
        </w:tc>
        <w:tc>
          <w:tcPr>
            <w:tcW w:w="1417" w:type="dxa"/>
            <w:vMerge w:val="restart"/>
          </w:tcPr>
          <w:p w:rsidR="008C4A03" w:rsidRDefault="008C4A03" w:rsidP="00565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8C4A03" w:rsidRPr="00CC7294" w:rsidRDefault="008C4A03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8C4A03" w:rsidRPr="00CC7294" w:rsidRDefault="008C4A03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</w:tcPr>
          <w:p w:rsidR="008C4A03" w:rsidRPr="00CC7294" w:rsidRDefault="008C4A03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2900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565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CC7294" w:rsidTr="0054534A">
        <w:trPr>
          <w:trHeight w:val="660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8C4A03" w:rsidRDefault="008C4A03" w:rsidP="00565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C4A03" w:rsidRPr="00CC7294" w:rsidRDefault="008C4A03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8C4A03" w:rsidRPr="00CC7294" w:rsidRDefault="008C4A03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62,4</w:t>
            </w:r>
          </w:p>
        </w:tc>
        <w:tc>
          <w:tcPr>
            <w:tcW w:w="1418" w:type="dxa"/>
            <w:vMerge/>
          </w:tcPr>
          <w:p w:rsidR="008C4A03" w:rsidRPr="00CC7294" w:rsidRDefault="008C4A03" w:rsidP="0054534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4A03" w:rsidRPr="000902D3" w:rsidTr="00533721">
        <w:trPr>
          <w:trHeight w:val="320"/>
        </w:trPr>
        <w:tc>
          <w:tcPr>
            <w:tcW w:w="2033" w:type="dxa"/>
            <w:vMerge w:val="restart"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  <w:r w:rsidRPr="00E75A6D">
              <w:rPr>
                <w:rFonts w:ascii="Times New Roman" w:hAnsi="Times New Roman" w:cs="Times New Roman"/>
                <w:b/>
              </w:rPr>
              <w:t>Хайруллина А.А.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281334,65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Приусадьба</w:t>
            </w:r>
            <w:proofErr w:type="spellEnd"/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A03" w:rsidRPr="000902D3" w:rsidTr="0054534A">
        <w:trPr>
          <w:trHeight w:val="319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292"/>
        </w:trPr>
        <w:tc>
          <w:tcPr>
            <w:tcW w:w="2033" w:type="dxa"/>
            <w:vMerge w:val="restart"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5A6D">
              <w:rPr>
                <w:rFonts w:ascii="Times New Roman" w:hAnsi="Times New Roman" w:cs="Times New Roman"/>
                <w:b/>
              </w:rPr>
              <w:t>Гайнуллина</w:t>
            </w:r>
            <w:proofErr w:type="spellEnd"/>
            <w:r w:rsidRPr="00E75A6D">
              <w:rPr>
                <w:rFonts w:ascii="Times New Roman" w:hAnsi="Times New Roman" w:cs="Times New Roman"/>
                <w:b/>
              </w:rPr>
              <w:t xml:space="preserve"> Р.З.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254087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291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292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101989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A03" w:rsidRPr="000902D3" w:rsidTr="0054534A">
        <w:trPr>
          <w:trHeight w:val="291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545699">
        <w:trPr>
          <w:trHeight w:val="292"/>
        </w:trPr>
        <w:tc>
          <w:tcPr>
            <w:tcW w:w="2033" w:type="dxa"/>
            <w:vMerge w:val="restart"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  <w:r w:rsidRPr="00E75A6D">
              <w:rPr>
                <w:rFonts w:ascii="Times New Roman" w:hAnsi="Times New Roman" w:cs="Times New Roman"/>
                <w:b/>
              </w:rPr>
              <w:t>Шакиров И.А.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285792,95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17" w:type="dxa"/>
            <w:vMerge w:val="restart"/>
            <w:vAlign w:val="center"/>
          </w:tcPr>
          <w:p w:rsidR="008C4A03" w:rsidRDefault="008C4A03" w:rsidP="008C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ГАЗ-21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A03" w:rsidRPr="000902D3" w:rsidTr="00545699">
        <w:trPr>
          <w:trHeight w:val="291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Вольсфаген-Джетта</w:t>
            </w:r>
            <w:proofErr w:type="spellEnd"/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545699">
        <w:trPr>
          <w:trHeight w:val="291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8C4A03">
        <w:trPr>
          <w:trHeight w:val="146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346278,65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8C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145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202C77">
        <w:trPr>
          <w:trHeight w:val="575"/>
        </w:trPr>
        <w:tc>
          <w:tcPr>
            <w:tcW w:w="2033" w:type="dxa"/>
            <w:vMerge w:val="restart"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5A6D">
              <w:rPr>
                <w:rFonts w:ascii="Times New Roman" w:hAnsi="Times New Roman" w:cs="Times New Roman"/>
                <w:b/>
              </w:rPr>
              <w:t>Зиннатуллин</w:t>
            </w:r>
            <w:proofErr w:type="spellEnd"/>
            <w:r w:rsidRPr="00E75A6D">
              <w:rPr>
                <w:rFonts w:ascii="Times New Roman" w:hAnsi="Times New Roman" w:cs="Times New Roman"/>
                <w:b/>
              </w:rPr>
              <w:t xml:space="preserve"> Р.С.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образования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150877,06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vMerge w:val="restart"/>
            <w:vAlign w:val="center"/>
          </w:tcPr>
          <w:p w:rsidR="008C4A03" w:rsidRDefault="008C4A03" w:rsidP="0020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ВАЗ-21065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A03" w:rsidRPr="000902D3" w:rsidTr="0054534A">
        <w:trPr>
          <w:trHeight w:val="574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Pr="00202C77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146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157625,61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145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146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145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565736">
        <w:trPr>
          <w:trHeight w:val="575"/>
        </w:trPr>
        <w:tc>
          <w:tcPr>
            <w:tcW w:w="2033" w:type="dxa"/>
            <w:vMerge w:val="restart"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5A6D">
              <w:rPr>
                <w:rFonts w:ascii="Times New Roman" w:hAnsi="Times New Roman" w:cs="Times New Roman"/>
                <w:b/>
              </w:rPr>
              <w:t>Шпакова</w:t>
            </w:r>
            <w:proofErr w:type="spellEnd"/>
            <w:r w:rsidRPr="00E75A6D">
              <w:rPr>
                <w:rFonts w:ascii="Times New Roman" w:hAnsi="Times New Roman" w:cs="Times New Roman"/>
                <w:b/>
              </w:rPr>
              <w:t xml:space="preserve"> Д.А.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образования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87521,28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2805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565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574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198,26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1C6900">
        <w:trPr>
          <w:trHeight w:val="292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8C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8C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2805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8C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8C4A03">
        <w:trPr>
          <w:trHeight w:val="291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8C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8C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198,26</w:t>
            </w:r>
          </w:p>
        </w:tc>
        <w:tc>
          <w:tcPr>
            <w:tcW w:w="1418" w:type="dxa"/>
            <w:vMerge/>
            <w:vAlign w:val="center"/>
          </w:tcPr>
          <w:p w:rsidR="008C4A03" w:rsidRDefault="008C4A03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2003F">
        <w:trPr>
          <w:trHeight w:val="575"/>
        </w:trPr>
        <w:tc>
          <w:tcPr>
            <w:tcW w:w="2033" w:type="dxa"/>
            <w:vMerge w:val="restart"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5A6D">
              <w:rPr>
                <w:rFonts w:ascii="Times New Roman" w:hAnsi="Times New Roman" w:cs="Times New Roman"/>
                <w:b/>
              </w:rPr>
              <w:lastRenderedPageBreak/>
              <w:t>Гарафутдинова</w:t>
            </w:r>
            <w:proofErr w:type="spellEnd"/>
            <w:r w:rsidRPr="00E75A6D">
              <w:rPr>
                <w:rFonts w:ascii="Times New Roman" w:hAnsi="Times New Roman" w:cs="Times New Roman"/>
                <w:b/>
              </w:rPr>
              <w:t xml:space="preserve"> З.Р.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158008,02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20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2346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020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574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64,71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E8542A">
        <w:tc>
          <w:tcPr>
            <w:tcW w:w="2033" w:type="dxa"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5A6D">
              <w:rPr>
                <w:rFonts w:ascii="Times New Roman" w:hAnsi="Times New Roman" w:cs="Times New Roman"/>
                <w:b/>
              </w:rPr>
              <w:t>Мурсякова</w:t>
            </w:r>
            <w:proofErr w:type="spellEnd"/>
            <w:r w:rsidRPr="00E75A6D"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1795" w:type="dxa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438757,48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8C4A03" w:rsidRDefault="008C4A03" w:rsidP="00E85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A03" w:rsidRPr="000902D3" w:rsidTr="000A3747">
        <w:trPr>
          <w:trHeight w:val="146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232767,75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10,875</w:t>
            </w:r>
          </w:p>
        </w:tc>
        <w:tc>
          <w:tcPr>
            <w:tcW w:w="1417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ВАЗ-21124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A03" w:rsidRPr="000902D3" w:rsidTr="0054534A">
        <w:trPr>
          <w:trHeight w:val="145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54534A">
        <w:tc>
          <w:tcPr>
            <w:tcW w:w="2033" w:type="dxa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95" w:type="dxa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10,875</w:t>
            </w:r>
          </w:p>
        </w:tc>
        <w:tc>
          <w:tcPr>
            <w:tcW w:w="1417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A03" w:rsidRPr="000902D3" w:rsidTr="0054534A">
        <w:tc>
          <w:tcPr>
            <w:tcW w:w="2033" w:type="dxa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95" w:type="dxa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10,875</w:t>
            </w:r>
          </w:p>
        </w:tc>
        <w:tc>
          <w:tcPr>
            <w:tcW w:w="1417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A03" w:rsidRPr="000902D3" w:rsidTr="000A3747">
        <w:trPr>
          <w:trHeight w:val="575"/>
        </w:trPr>
        <w:tc>
          <w:tcPr>
            <w:tcW w:w="2033" w:type="dxa"/>
            <w:vMerge w:val="restart"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  <w:r w:rsidRPr="00E75A6D">
              <w:rPr>
                <w:rFonts w:ascii="Times New Roman" w:hAnsi="Times New Roman" w:cs="Times New Roman"/>
                <w:b/>
              </w:rPr>
              <w:t>Нафикова Г.Х.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130058,20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4819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574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146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91134,95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ВАЗ-21150</w:t>
            </w: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4819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145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ВАЗ-21074</w:t>
            </w: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146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4819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4750E0">
        <w:trPr>
          <w:trHeight w:val="145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146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4819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145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FB4AA9">
        <w:trPr>
          <w:trHeight w:val="575"/>
        </w:trPr>
        <w:tc>
          <w:tcPr>
            <w:tcW w:w="2033" w:type="dxa"/>
            <w:vMerge w:val="restart"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  <w:r w:rsidRPr="00E75A6D">
              <w:rPr>
                <w:rFonts w:ascii="Times New Roman" w:hAnsi="Times New Roman" w:cs="Times New Roman"/>
                <w:b/>
              </w:rPr>
              <w:t>Макарова О.Д.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территориаль</w:t>
            </w:r>
            <w:proofErr w:type="spellEnd"/>
            <w:r>
              <w:rPr>
                <w:rFonts w:ascii="Times New Roman" w:hAnsi="Times New Roman" w:cs="Times New Roman"/>
              </w:rPr>
              <w:t>-ному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развитию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287593,69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418" w:type="dxa"/>
            <w:vMerge w:val="restart"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574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195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676081,05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vMerge w:val="restart"/>
            <w:vAlign w:val="center"/>
          </w:tcPr>
          <w:p w:rsidR="008C4A03" w:rsidRDefault="008C4A03" w:rsidP="00EB7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EB73EE">
        <w:trPr>
          <w:trHeight w:val="194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ГАЗ-2752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EB73EE">
        <w:trPr>
          <w:trHeight w:val="146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145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97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97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54534A">
        <w:trPr>
          <w:trHeight w:val="97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97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97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54534A">
        <w:trPr>
          <w:trHeight w:val="97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720"/>
        </w:trPr>
        <w:tc>
          <w:tcPr>
            <w:tcW w:w="2033" w:type="dxa"/>
            <w:vMerge w:val="restart"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  <w:r w:rsidRPr="00E75A6D">
              <w:rPr>
                <w:rFonts w:ascii="Times New Roman" w:hAnsi="Times New Roman" w:cs="Times New Roman"/>
                <w:b/>
              </w:rPr>
              <w:t>Ильясова И.Ф.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территориаль</w:t>
            </w:r>
            <w:proofErr w:type="spellEnd"/>
            <w:r>
              <w:rPr>
                <w:rFonts w:ascii="Times New Roman" w:hAnsi="Times New Roman" w:cs="Times New Roman"/>
              </w:rPr>
              <w:t>-ному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развитию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161964,41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720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146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161281,48</w:t>
            </w: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7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A03" w:rsidRPr="000902D3" w:rsidTr="0054534A">
        <w:trPr>
          <w:trHeight w:val="145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146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145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146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145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8C4A03">
        <w:trPr>
          <w:trHeight w:val="480"/>
        </w:trPr>
        <w:tc>
          <w:tcPr>
            <w:tcW w:w="2033" w:type="dxa"/>
            <w:vMerge w:val="restart"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5A6D">
              <w:rPr>
                <w:rFonts w:ascii="Times New Roman" w:hAnsi="Times New Roman" w:cs="Times New Roman"/>
                <w:b/>
              </w:rPr>
              <w:t>Гафиятуллина</w:t>
            </w:r>
            <w:proofErr w:type="spellEnd"/>
            <w:r w:rsidRPr="00E75A6D">
              <w:rPr>
                <w:rFonts w:ascii="Times New Roman" w:hAnsi="Times New Roman" w:cs="Times New Roman"/>
                <w:b/>
              </w:rPr>
              <w:t xml:space="preserve"> Г.М.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территориаль</w:t>
            </w:r>
            <w:proofErr w:type="spellEnd"/>
            <w:r>
              <w:rPr>
                <w:rFonts w:ascii="Times New Roman" w:hAnsi="Times New Roman" w:cs="Times New Roman"/>
              </w:rPr>
              <w:t>-ному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развитию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136965,02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8C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480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54534A">
        <w:trPr>
          <w:trHeight w:val="480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8C4A03">
        <w:trPr>
          <w:trHeight w:val="220"/>
        </w:trPr>
        <w:tc>
          <w:tcPr>
            <w:tcW w:w="2033" w:type="dxa"/>
            <w:vMerge w:val="restart"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5A6D">
              <w:rPr>
                <w:rFonts w:ascii="Times New Roman" w:hAnsi="Times New Roman" w:cs="Times New Roman"/>
                <w:b/>
              </w:rPr>
              <w:t>Алеева</w:t>
            </w:r>
            <w:proofErr w:type="spellEnd"/>
            <w:r w:rsidRPr="00E75A6D">
              <w:rPr>
                <w:rFonts w:ascii="Times New Roman" w:hAnsi="Times New Roman" w:cs="Times New Roman"/>
                <w:b/>
              </w:rPr>
              <w:t xml:space="preserve"> Ф.Ф.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КДН и ЗП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121736,42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2994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8C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218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54534A">
        <w:trPr>
          <w:trHeight w:val="218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195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3134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54534A">
        <w:trPr>
          <w:trHeight w:val="194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54534A">
        <w:trPr>
          <w:trHeight w:val="194"/>
        </w:trPr>
        <w:tc>
          <w:tcPr>
            <w:tcW w:w="2033" w:type="dxa"/>
            <w:vMerge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51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651976,49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2994</w:t>
            </w:r>
          </w:p>
        </w:tc>
        <w:tc>
          <w:tcPr>
            <w:tcW w:w="1417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8C4A03" w:rsidRPr="00CB4D4C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QASYQAI</w:t>
            </w: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A03" w:rsidRPr="000902D3" w:rsidTr="0054534A">
        <w:trPr>
          <w:trHeight w:val="48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54534A">
        <w:trPr>
          <w:trHeight w:val="48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54534A">
        <w:trPr>
          <w:trHeight w:val="48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3134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C4A03" w:rsidRDefault="008C4A03" w:rsidP="00CB4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390995</w:t>
            </w: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54534A">
        <w:trPr>
          <w:trHeight w:val="48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54534A">
        <w:trPr>
          <w:trHeight w:val="48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54534A">
        <w:tc>
          <w:tcPr>
            <w:tcW w:w="2033" w:type="dxa"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5A6D">
              <w:rPr>
                <w:rFonts w:ascii="Times New Roman" w:hAnsi="Times New Roman" w:cs="Times New Roman"/>
                <w:b/>
              </w:rPr>
              <w:t>Абузарова</w:t>
            </w:r>
            <w:proofErr w:type="spellEnd"/>
            <w:r w:rsidRPr="00E75A6D">
              <w:rPr>
                <w:rFonts w:ascii="Times New Roman" w:hAnsi="Times New Roman" w:cs="Times New Roman"/>
                <w:b/>
              </w:rPr>
              <w:t xml:space="preserve"> А.Ф.</w:t>
            </w:r>
          </w:p>
        </w:tc>
        <w:tc>
          <w:tcPr>
            <w:tcW w:w="1795" w:type="dxa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административ-ной комиссии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59500,37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417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2799</w:t>
            </w:r>
          </w:p>
        </w:tc>
        <w:tc>
          <w:tcPr>
            <w:tcW w:w="1418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0A3747">
        <w:trPr>
          <w:trHeight w:val="195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688346,56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Pr="00D575A5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Х573ЕМ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194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2799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54534A">
        <w:trPr>
          <w:trHeight w:val="194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0A3747">
        <w:trPr>
          <w:trHeight w:val="146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2799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145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460F69">
        <w:trPr>
          <w:trHeight w:val="292"/>
        </w:trPr>
        <w:tc>
          <w:tcPr>
            <w:tcW w:w="2033" w:type="dxa"/>
            <w:vMerge w:val="restart"/>
          </w:tcPr>
          <w:p w:rsidR="008C4A03" w:rsidRPr="00E75A6D" w:rsidRDefault="008C4A03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5A6D">
              <w:rPr>
                <w:rFonts w:ascii="Times New Roman" w:hAnsi="Times New Roman" w:cs="Times New Roman"/>
                <w:b/>
              </w:rPr>
              <w:t>Аблязова</w:t>
            </w:r>
            <w:proofErr w:type="spellEnd"/>
            <w:r w:rsidRPr="00E75A6D">
              <w:rPr>
                <w:rFonts w:ascii="Times New Roman" w:hAnsi="Times New Roman" w:cs="Times New Roman"/>
                <w:b/>
              </w:rPr>
              <w:t xml:space="preserve"> Р.Р.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культуры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262869,34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4A03" w:rsidRPr="00B24EA4" w:rsidRDefault="008C4A03" w:rsidP="000902D3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Deow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matiz</w:t>
            </w:r>
            <w:proofErr w:type="spellEnd"/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595,54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54534A">
        <w:trPr>
          <w:trHeight w:val="291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CA3072">
        <w:trPr>
          <w:trHeight w:val="97"/>
        </w:trPr>
        <w:tc>
          <w:tcPr>
            <w:tcW w:w="2033" w:type="dxa"/>
            <w:vMerge w:val="restart"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273076,83</w:t>
            </w:r>
          </w:p>
        </w:tc>
        <w:tc>
          <w:tcPr>
            <w:tcW w:w="1701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595,54</w:t>
            </w:r>
          </w:p>
        </w:tc>
        <w:tc>
          <w:tcPr>
            <w:tcW w:w="1418" w:type="dxa"/>
            <w:vMerge w:val="restart"/>
            <w:vAlign w:val="center"/>
          </w:tcPr>
          <w:p w:rsidR="008C4A03" w:rsidRDefault="008C4A03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C4A03" w:rsidRPr="000902D3" w:rsidTr="00CA3072">
        <w:trPr>
          <w:trHeight w:val="97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Экскаватор </w:t>
            </w:r>
            <w:r>
              <w:rPr>
                <w:rFonts w:ascii="Times New Roman" w:hAnsi="Times New Roman" w:cs="Times New Roman"/>
                <w:lang w:val="en-US"/>
              </w:rPr>
              <w:t xml:space="preserve">VOLVA EC </w:t>
            </w:r>
            <w:r>
              <w:rPr>
                <w:rFonts w:ascii="Times New Roman" w:hAnsi="Times New Roman" w:cs="Times New Roman"/>
              </w:rPr>
              <w:t xml:space="preserve">210 </w:t>
            </w:r>
          </w:p>
        </w:tc>
        <w:tc>
          <w:tcPr>
            <w:tcW w:w="1701" w:type="dxa"/>
            <w:tcBorders>
              <w:bottom w:val="nil"/>
            </w:tcBorders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nil"/>
            </w:tcBorders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A03" w:rsidRPr="000902D3" w:rsidTr="00CA3072">
        <w:trPr>
          <w:trHeight w:val="97"/>
        </w:trPr>
        <w:tc>
          <w:tcPr>
            <w:tcW w:w="2033" w:type="dxa"/>
            <w:vMerge/>
          </w:tcPr>
          <w:p w:rsidR="008C4A03" w:rsidRDefault="008C4A03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8C4A03" w:rsidRPr="000902D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Бульдозер </w:t>
            </w:r>
          </w:p>
        </w:tc>
        <w:tc>
          <w:tcPr>
            <w:tcW w:w="1701" w:type="dxa"/>
            <w:tcBorders>
              <w:top w:val="nil"/>
            </w:tcBorders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C4A03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4A03" w:rsidRDefault="008C4A03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02D3" w:rsidRPr="000902D3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902D3" w:rsidRPr="000902D3" w:rsidSect="000902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D3"/>
    <w:rsid w:val="0002003F"/>
    <w:rsid w:val="00022C4C"/>
    <w:rsid w:val="00022D2B"/>
    <w:rsid w:val="00023BAA"/>
    <w:rsid w:val="0002780A"/>
    <w:rsid w:val="00032AEB"/>
    <w:rsid w:val="00037EB4"/>
    <w:rsid w:val="000402C7"/>
    <w:rsid w:val="000418F9"/>
    <w:rsid w:val="000444B2"/>
    <w:rsid w:val="000447D2"/>
    <w:rsid w:val="00044DA4"/>
    <w:rsid w:val="00064248"/>
    <w:rsid w:val="000674C2"/>
    <w:rsid w:val="000703E0"/>
    <w:rsid w:val="00080571"/>
    <w:rsid w:val="000819D3"/>
    <w:rsid w:val="00086A5D"/>
    <w:rsid w:val="000902D3"/>
    <w:rsid w:val="00091550"/>
    <w:rsid w:val="00092216"/>
    <w:rsid w:val="000A004D"/>
    <w:rsid w:val="000A3747"/>
    <w:rsid w:val="000A7F42"/>
    <w:rsid w:val="000B7AB4"/>
    <w:rsid w:val="000C27F8"/>
    <w:rsid w:val="000C7A1B"/>
    <w:rsid w:val="000D667C"/>
    <w:rsid w:val="000D7AF5"/>
    <w:rsid w:val="000E77AC"/>
    <w:rsid w:val="000E794E"/>
    <w:rsid w:val="000F1E80"/>
    <w:rsid w:val="000F7D88"/>
    <w:rsid w:val="00106C43"/>
    <w:rsid w:val="00107971"/>
    <w:rsid w:val="001120EA"/>
    <w:rsid w:val="00117BDF"/>
    <w:rsid w:val="001238C9"/>
    <w:rsid w:val="00127211"/>
    <w:rsid w:val="0013447A"/>
    <w:rsid w:val="00140A6E"/>
    <w:rsid w:val="00140FD4"/>
    <w:rsid w:val="0014226F"/>
    <w:rsid w:val="00146093"/>
    <w:rsid w:val="00152CDC"/>
    <w:rsid w:val="00163797"/>
    <w:rsid w:val="001766B7"/>
    <w:rsid w:val="001876B7"/>
    <w:rsid w:val="00191C18"/>
    <w:rsid w:val="00192917"/>
    <w:rsid w:val="001977D5"/>
    <w:rsid w:val="001A394F"/>
    <w:rsid w:val="001A48A4"/>
    <w:rsid w:val="001A4A60"/>
    <w:rsid w:val="001A6996"/>
    <w:rsid w:val="001A77A0"/>
    <w:rsid w:val="001A7925"/>
    <w:rsid w:val="001B0443"/>
    <w:rsid w:val="001C6900"/>
    <w:rsid w:val="001D42B4"/>
    <w:rsid w:val="001D73D8"/>
    <w:rsid w:val="001F6041"/>
    <w:rsid w:val="001F6882"/>
    <w:rsid w:val="00201D52"/>
    <w:rsid w:val="00202C77"/>
    <w:rsid w:val="00203F5E"/>
    <w:rsid w:val="00205DEE"/>
    <w:rsid w:val="00210EE7"/>
    <w:rsid w:val="00212245"/>
    <w:rsid w:val="00223248"/>
    <w:rsid w:val="0022450B"/>
    <w:rsid w:val="00226723"/>
    <w:rsid w:val="0024432C"/>
    <w:rsid w:val="00246973"/>
    <w:rsid w:val="0025361C"/>
    <w:rsid w:val="00254D6F"/>
    <w:rsid w:val="00255E9F"/>
    <w:rsid w:val="00260B68"/>
    <w:rsid w:val="0026417D"/>
    <w:rsid w:val="00266A4D"/>
    <w:rsid w:val="002703A0"/>
    <w:rsid w:val="0028088C"/>
    <w:rsid w:val="00280BC4"/>
    <w:rsid w:val="00281089"/>
    <w:rsid w:val="00290DFA"/>
    <w:rsid w:val="0029216E"/>
    <w:rsid w:val="00294BED"/>
    <w:rsid w:val="002950F6"/>
    <w:rsid w:val="002A06A7"/>
    <w:rsid w:val="002A254B"/>
    <w:rsid w:val="002A4B36"/>
    <w:rsid w:val="002B02B7"/>
    <w:rsid w:val="002B0A77"/>
    <w:rsid w:val="002C3F40"/>
    <w:rsid w:val="002C4335"/>
    <w:rsid w:val="002D1A28"/>
    <w:rsid w:val="002E1F00"/>
    <w:rsid w:val="002E466F"/>
    <w:rsid w:val="002E79B4"/>
    <w:rsid w:val="002E7AD5"/>
    <w:rsid w:val="002F07CF"/>
    <w:rsid w:val="002F1116"/>
    <w:rsid w:val="002F2BB7"/>
    <w:rsid w:val="002F4650"/>
    <w:rsid w:val="002F7125"/>
    <w:rsid w:val="00302DF6"/>
    <w:rsid w:val="00303DBC"/>
    <w:rsid w:val="00306E90"/>
    <w:rsid w:val="0031101A"/>
    <w:rsid w:val="003129D2"/>
    <w:rsid w:val="0031400D"/>
    <w:rsid w:val="00315986"/>
    <w:rsid w:val="00315CDD"/>
    <w:rsid w:val="00345457"/>
    <w:rsid w:val="00351938"/>
    <w:rsid w:val="00351EAE"/>
    <w:rsid w:val="00357F88"/>
    <w:rsid w:val="00362CEC"/>
    <w:rsid w:val="003851D6"/>
    <w:rsid w:val="00385997"/>
    <w:rsid w:val="00385C89"/>
    <w:rsid w:val="003906D3"/>
    <w:rsid w:val="00392D7C"/>
    <w:rsid w:val="00393610"/>
    <w:rsid w:val="00395A45"/>
    <w:rsid w:val="00396A3F"/>
    <w:rsid w:val="003A3204"/>
    <w:rsid w:val="003A7013"/>
    <w:rsid w:val="003B289F"/>
    <w:rsid w:val="003B5144"/>
    <w:rsid w:val="003C1E8B"/>
    <w:rsid w:val="003C2880"/>
    <w:rsid w:val="003C7A9A"/>
    <w:rsid w:val="003D0731"/>
    <w:rsid w:val="003D26FC"/>
    <w:rsid w:val="003D6464"/>
    <w:rsid w:val="003E227E"/>
    <w:rsid w:val="003E3CA7"/>
    <w:rsid w:val="003E69CD"/>
    <w:rsid w:val="003F0260"/>
    <w:rsid w:val="003F0DBB"/>
    <w:rsid w:val="003F14C5"/>
    <w:rsid w:val="003F1BD7"/>
    <w:rsid w:val="003F6049"/>
    <w:rsid w:val="003F732A"/>
    <w:rsid w:val="00403657"/>
    <w:rsid w:val="00406F54"/>
    <w:rsid w:val="00421A14"/>
    <w:rsid w:val="00427A5D"/>
    <w:rsid w:val="0043743E"/>
    <w:rsid w:val="00437B9D"/>
    <w:rsid w:val="00441CFC"/>
    <w:rsid w:val="00451AFC"/>
    <w:rsid w:val="00457FD1"/>
    <w:rsid w:val="0046098E"/>
    <w:rsid w:val="00460F69"/>
    <w:rsid w:val="004612B8"/>
    <w:rsid w:val="00461F93"/>
    <w:rsid w:val="00465A28"/>
    <w:rsid w:val="00466322"/>
    <w:rsid w:val="0047341F"/>
    <w:rsid w:val="004750E0"/>
    <w:rsid w:val="00476DD9"/>
    <w:rsid w:val="00491810"/>
    <w:rsid w:val="004962E2"/>
    <w:rsid w:val="00497A49"/>
    <w:rsid w:val="004A010A"/>
    <w:rsid w:val="004A23D0"/>
    <w:rsid w:val="004B057A"/>
    <w:rsid w:val="004B07B1"/>
    <w:rsid w:val="004B4556"/>
    <w:rsid w:val="004B6A7D"/>
    <w:rsid w:val="004C2FAA"/>
    <w:rsid w:val="004C3333"/>
    <w:rsid w:val="004C3569"/>
    <w:rsid w:val="004C3E0D"/>
    <w:rsid w:val="004E38E2"/>
    <w:rsid w:val="004E7453"/>
    <w:rsid w:val="004F41E4"/>
    <w:rsid w:val="004F5919"/>
    <w:rsid w:val="004F6E55"/>
    <w:rsid w:val="00500EFB"/>
    <w:rsid w:val="005067D2"/>
    <w:rsid w:val="00506C14"/>
    <w:rsid w:val="00511FE4"/>
    <w:rsid w:val="005123F5"/>
    <w:rsid w:val="0052125C"/>
    <w:rsid w:val="00522FCE"/>
    <w:rsid w:val="0053360E"/>
    <w:rsid w:val="00533721"/>
    <w:rsid w:val="00534B44"/>
    <w:rsid w:val="0054534A"/>
    <w:rsid w:val="00545699"/>
    <w:rsid w:val="00545DF0"/>
    <w:rsid w:val="005466BD"/>
    <w:rsid w:val="00555E60"/>
    <w:rsid w:val="00556F58"/>
    <w:rsid w:val="00565736"/>
    <w:rsid w:val="005710B7"/>
    <w:rsid w:val="00574096"/>
    <w:rsid w:val="005760CA"/>
    <w:rsid w:val="005848CD"/>
    <w:rsid w:val="0058588C"/>
    <w:rsid w:val="005860A3"/>
    <w:rsid w:val="005863C9"/>
    <w:rsid w:val="005879D4"/>
    <w:rsid w:val="00591DB7"/>
    <w:rsid w:val="00594B0D"/>
    <w:rsid w:val="005B3320"/>
    <w:rsid w:val="005B7962"/>
    <w:rsid w:val="005C20AC"/>
    <w:rsid w:val="005D6347"/>
    <w:rsid w:val="005D6B90"/>
    <w:rsid w:val="005E4F4A"/>
    <w:rsid w:val="005F6061"/>
    <w:rsid w:val="00606598"/>
    <w:rsid w:val="00611ECB"/>
    <w:rsid w:val="00613A69"/>
    <w:rsid w:val="006258FF"/>
    <w:rsid w:val="006260DE"/>
    <w:rsid w:val="006336D9"/>
    <w:rsid w:val="006337DD"/>
    <w:rsid w:val="00633886"/>
    <w:rsid w:val="00633D67"/>
    <w:rsid w:val="00634BB7"/>
    <w:rsid w:val="00643F36"/>
    <w:rsid w:val="00646540"/>
    <w:rsid w:val="00651F8A"/>
    <w:rsid w:val="0065255C"/>
    <w:rsid w:val="00657EE5"/>
    <w:rsid w:val="00670D99"/>
    <w:rsid w:val="0067115E"/>
    <w:rsid w:val="00671D57"/>
    <w:rsid w:val="00675455"/>
    <w:rsid w:val="0067647D"/>
    <w:rsid w:val="006779EB"/>
    <w:rsid w:val="00681A7F"/>
    <w:rsid w:val="0068416C"/>
    <w:rsid w:val="0068431E"/>
    <w:rsid w:val="006A1B40"/>
    <w:rsid w:val="006A2C70"/>
    <w:rsid w:val="006A31FB"/>
    <w:rsid w:val="006A3F09"/>
    <w:rsid w:val="006A4E25"/>
    <w:rsid w:val="006A772E"/>
    <w:rsid w:val="006B115B"/>
    <w:rsid w:val="006B4B0E"/>
    <w:rsid w:val="006B58E5"/>
    <w:rsid w:val="006B5F4E"/>
    <w:rsid w:val="006B705E"/>
    <w:rsid w:val="006C1E3C"/>
    <w:rsid w:val="006D291D"/>
    <w:rsid w:val="006D72F3"/>
    <w:rsid w:val="006E4A65"/>
    <w:rsid w:val="006F3CAA"/>
    <w:rsid w:val="006F7BEA"/>
    <w:rsid w:val="00700B8A"/>
    <w:rsid w:val="007143A2"/>
    <w:rsid w:val="0071584C"/>
    <w:rsid w:val="0073125A"/>
    <w:rsid w:val="00733F71"/>
    <w:rsid w:val="00735FC0"/>
    <w:rsid w:val="007362E9"/>
    <w:rsid w:val="0073701B"/>
    <w:rsid w:val="0074128F"/>
    <w:rsid w:val="0074207F"/>
    <w:rsid w:val="007423CA"/>
    <w:rsid w:val="007446AE"/>
    <w:rsid w:val="00745BB2"/>
    <w:rsid w:val="00751247"/>
    <w:rsid w:val="00764136"/>
    <w:rsid w:val="00765CF7"/>
    <w:rsid w:val="007729C8"/>
    <w:rsid w:val="0077348C"/>
    <w:rsid w:val="007757C8"/>
    <w:rsid w:val="0078283A"/>
    <w:rsid w:val="00785D1D"/>
    <w:rsid w:val="007912B4"/>
    <w:rsid w:val="00795F54"/>
    <w:rsid w:val="007A04D7"/>
    <w:rsid w:val="007A45AE"/>
    <w:rsid w:val="007A4BD2"/>
    <w:rsid w:val="007A66DA"/>
    <w:rsid w:val="007A7F54"/>
    <w:rsid w:val="007B1296"/>
    <w:rsid w:val="007B47AA"/>
    <w:rsid w:val="007B625F"/>
    <w:rsid w:val="007C0A3B"/>
    <w:rsid w:val="007C206C"/>
    <w:rsid w:val="007C51E9"/>
    <w:rsid w:val="007C5EB3"/>
    <w:rsid w:val="007D18FA"/>
    <w:rsid w:val="007E638B"/>
    <w:rsid w:val="007F2A03"/>
    <w:rsid w:val="00807797"/>
    <w:rsid w:val="008104EF"/>
    <w:rsid w:val="00821E30"/>
    <w:rsid w:val="00833CF2"/>
    <w:rsid w:val="00835E75"/>
    <w:rsid w:val="008477B3"/>
    <w:rsid w:val="00851FDD"/>
    <w:rsid w:val="008558F3"/>
    <w:rsid w:val="0085656C"/>
    <w:rsid w:val="0086340B"/>
    <w:rsid w:val="0086456F"/>
    <w:rsid w:val="008726C8"/>
    <w:rsid w:val="00876068"/>
    <w:rsid w:val="008861F5"/>
    <w:rsid w:val="008866E0"/>
    <w:rsid w:val="00891A02"/>
    <w:rsid w:val="00895BF7"/>
    <w:rsid w:val="008A19C1"/>
    <w:rsid w:val="008A4F6E"/>
    <w:rsid w:val="008B07CA"/>
    <w:rsid w:val="008B2D3D"/>
    <w:rsid w:val="008B2FA8"/>
    <w:rsid w:val="008B33C4"/>
    <w:rsid w:val="008B5D45"/>
    <w:rsid w:val="008B7DF0"/>
    <w:rsid w:val="008C46A5"/>
    <w:rsid w:val="008C4A03"/>
    <w:rsid w:val="008D571B"/>
    <w:rsid w:val="008E1379"/>
    <w:rsid w:val="008E278B"/>
    <w:rsid w:val="008E382C"/>
    <w:rsid w:val="008E573F"/>
    <w:rsid w:val="00906974"/>
    <w:rsid w:val="009117A2"/>
    <w:rsid w:val="00912B0C"/>
    <w:rsid w:val="009137EC"/>
    <w:rsid w:val="00924E40"/>
    <w:rsid w:val="009256CB"/>
    <w:rsid w:val="009327D0"/>
    <w:rsid w:val="0093451B"/>
    <w:rsid w:val="009359BF"/>
    <w:rsid w:val="00936113"/>
    <w:rsid w:val="0094537A"/>
    <w:rsid w:val="00946A70"/>
    <w:rsid w:val="00957883"/>
    <w:rsid w:val="00962416"/>
    <w:rsid w:val="0096264D"/>
    <w:rsid w:val="00963342"/>
    <w:rsid w:val="009633EE"/>
    <w:rsid w:val="00965AD2"/>
    <w:rsid w:val="0097485C"/>
    <w:rsid w:val="0097639F"/>
    <w:rsid w:val="00977757"/>
    <w:rsid w:val="00977D18"/>
    <w:rsid w:val="00987AB0"/>
    <w:rsid w:val="0099565A"/>
    <w:rsid w:val="009A0549"/>
    <w:rsid w:val="009A1B76"/>
    <w:rsid w:val="009A348D"/>
    <w:rsid w:val="009A7EC0"/>
    <w:rsid w:val="009B0F41"/>
    <w:rsid w:val="009B395F"/>
    <w:rsid w:val="009B71D5"/>
    <w:rsid w:val="009C5DD6"/>
    <w:rsid w:val="009D2263"/>
    <w:rsid w:val="009D2AB7"/>
    <w:rsid w:val="009D4031"/>
    <w:rsid w:val="009E2F9D"/>
    <w:rsid w:val="009E4F22"/>
    <w:rsid w:val="009E544A"/>
    <w:rsid w:val="009E66A8"/>
    <w:rsid w:val="009F56A8"/>
    <w:rsid w:val="00A034E6"/>
    <w:rsid w:val="00A03603"/>
    <w:rsid w:val="00A115E1"/>
    <w:rsid w:val="00A13ADD"/>
    <w:rsid w:val="00A31E4F"/>
    <w:rsid w:val="00A3690E"/>
    <w:rsid w:val="00A36D1A"/>
    <w:rsid w:val="00A44710"/>
    <w:rsid w:val="00A47D5F"/>
    <w:rsid w:val="00A6231D"/>
    <w:rsid w:val="00A625E7"/>
    <w:rsid w:val="00A63020"/>
    <w:rsid w:val="00A66094"/>
    <w:rsid w:val="00A665FC"/>
    <w:rsid w:val="00A73C9B"/>
    <w:rsid w:val="00A74045"/>
    <w:rsid w:val="00A74BAE"/>
    <w:rsid w:val="00A75580"/>
    <w:rsid w:val="00A77354"/>
    <w:rsid w:val="00A81A2A"/>
    <w:rsid w:val="00A86593"/>
    <w:rsid w:val="00A96F79"/>
    <w:rsid w:val="00AA0736"/>
    <w:rsid w:val="00AA4A2A"/>
    <w:rsid w:val="00AB1F09"/>
    <w:rsid w:val="00AB5500"/>
    <w:rsid w:val="00AC211C"/>
    <w:rsid w:val="00AD5DED"/>
    <w:rsid w:val="00AE2E5C"/>
    <w:rsid w:val="00AE6060"/>
    <w:rsid w:val="00AF45E0"/>
    <w:rsid w:val="00B00260"/>
    <w:rsid w:val="00B01351"/>
    <w:rsid w:val="00B01CD6"/>
    <w:rsid w:val="00B106F4"/>
    <w:rsid w:val="00B108FB"/>
    <w:rsid w:val="00B17F3E"/>
    <w:rsid w:val="00B2420D"/>
    <w:rsid w:val="00B24EA4"/>
    <w:rsid w:val="00B31B78"/>
    <w:rsid w:val="00B33098"/>
    <w:rsid w:val="00B36442"/>
    <w:rsid w:val="00B3787F"/>
    <w:rsid w:val="00B405A1"/>
    <w:rsid w:val="00B527BB"/>
    <w:rsid w:val="00B540AD"/>
    <w:rsid w:val="00B60146"/>
    <w:rsid w:val="00B628AD"/>
    <w:rsid w:val="00B6363A"/>
    <w:rsid w:val="00B80781"/>
    <w:rsid w:val="00B8234E"/>
    <w:rsid w:val="00B82C59"/>
    <w:rsid w:val="00B82E5C"/>
    <w:rsid w:val="00B86A44"/>
    <w:rsid w:val="00BA0FFC"/>
    <w:rsid w:val="00BA1F7F"/>
    <w:rsid w:val="00BA5C38"/>
    <w:rsid w:val="00BB1388"/>
    <w:rsid w:val="00BC4FE9"/>
    <w:rsid w:val="00BD0168"/>
    <w:rsid w:val="00BD3323"/>
    <w:rsid w:val="00BD399B"/>
    <w:rsid w:val="00BD6ADB"/>
    <w:rsid w:val="00BE08F8"/>
    <w:rsid w:val="00BE4F22"/>
    <w:rsid w:val="00BF7347"/>
    <w:rsid w:val="00C00DEC"/>
    <w:rsid w:val="00C01991"/>
    <w:rsid w:val="00C034EC"/>
    <w:rsid w:val="00C04667"/>
    <w:rsid w:val="00C071B3"/>
    <w:rsid w:val="00C07F1D"/>
    <w:rsid w:val="00C172F7"/>
    <w:rsid w:val="00C204D3"/>
    <w:rsid w:val="00C3009A"/>
    <w:rsid w:val="00C300C1"/>
    <w:rsid w:val="00C44386"/>
    <w:rsid w:val="00C5069D"/>
    <w:rsid w:val="00C5131C"/>
    <w:rsid w:val="00C533BB"/>
    <w:rsid w:val="00C536BC"/>
    <w:rsid w:val="00C630CB"/>
    <w:rsid w:val="00C72C2F"/>
    <w:rsid w:val="00C731A5"/>
    <w:rsid w:val="00C74B57"/>
    <w:rsid w:val="00C77EEC"/>
    <w:rsid w:val="00C82A06"/>
    <w:rsid w:val="00C854E5"/>
    <w:rsid w:val="00C90FF4"/>
    <w:rsid w:val="00C93EF8"/>
    <w:rsid w:val="00CA1D92"/>
    <w:rsid w:val="00CA3072"/>
    <w:rsid w:val="00CA33AC"/>
    <w:rsid w:val="00CB0358"/>
    <w:rsid w:val="00CB4908"/>
    <w:rsid w:val="00CB4D4C"/>
    <w:rsid w:val="00CC080E"/>
    <w:rsid w:val="00CC2B9E"/>
    <w:rsid w:val="00CC49D5"/>
    <w:rsid w:val="00CC7294"/>
    <w:rsid w:val="00CD0298"/>
    <w:rsid w:val="00CD0344"/>
    <w:rsid w:val="00CD28FF"/>
    <w:rsid w:val="00CD3D7B"/>
    <w:rsid w:val="00CD4BB5"/>
    <w:rsid w:val="00CD7C38"/>
    <w:rsid w:val="00CE1128"/>
    <w:rsid w:val="00CE7F9B"/>
    <w:rsid w:val="00CF75BA"/>
    <w:rsid w:val="00D02785"/>
    <w:rsid w:val="00D05180"/>
    <w:rsid w:val="00D17FBD"/>
    <w:rsid w:val="00D2309C"/>
    <w:rsid w:val="00D23EB7"/>
    <w:rsid w:val="00D27879"/>
    <w:rsid w:val="00D36267"/>
    <w:rsid w:val="00D433AC"/>
    <w:rsid w:val="00D4367B"/>
    <w:rsid w:val="00D46202"/>
    <w:rsid w:val="00D47EF1"/>
    <w:rsid w:val="00D55417"/>
    <w:rsid w:val="00D575A5"/>
    <w:rsid w:val="00D60CDF"/>
    <w:rsid w:val="00D64530"/>
    <w:rsid w:val="00D663B5"/>
    <w:rsid w:val="00D67DDD"/>
    <w:rsid w:val="00D7048D"/>
    <w:rsid w:val="00D71966"/>
    <w:rsid w:val="00D72AFA"/>
    <w:rsid w:val="00D72DEA"/>
    <w:rsid w:val="00D74646"/>
    <w:rsid w:val="00D87C94"/>
    <w:rsid w:val="00D90597"/>
    <w:rsid w:val="00D9189C"/>
    <w:rsid w:val="00D95BC9"/>
    <w:rsid w:val="00DA061A"/>
    <w:rsid w:val="00DA766F"/>
    <w:rsid w:val="00DB626C"/>
    <w:rsid w:val="00DC48EB"/>
    <w:rsid w:val="00DD0377"/>
    <w:rsid w:val="00DD12F0"/>
    <w:rsid w:val="00DD1AE8"/>
    <w:rsid w:val="00DD78ED"/>
    <w:rsid w:val="00DE0AA0"/>
    <w:rsid w:val="00DF520D"/>
    <w:rsid w:val="00E036F1"/>
    <w:rsid w:val="00E05008"/>
    <w:rsid w:val="00E1024E"/>
    <w:rsid w:val="00E12909"/>
    <w:rsid w:val="00E171F4"/>
    <w:rsid w:val="00E23467"/>
    <w:rsid w:val="00E268A9"/>
    <w:rsid w:val="00E26A4C"/>
    <w:rsid w:val="00E2749D"/>
    <w:rsid w:val="00E27A9D"/>
    <w:rsid w:val="00E33863"/>
    <w:rsid w:val="00E33A00"/>
    <w:rsid w:val="00E45474"/>
    <w:rsid w:val="00E462A4"/>
    <w:rsid w:val="00E51CC1"/>
    <w:rsid w:val="00E57366"/>
    <w:rsid w:val="00E577DD"/>
    <w:rsid w:val="00E61545"/>
    <w:rsid w:val="00E67A21"/>
    <w:rsid w:val="00E7107E"/>
    <w:rsid w:val="00E73094"/>
    <w:rsid w:val="00E75A6D"/>
    <w:rsid w:val="00E75C8A"/>
    <w:rsid w:val="00E8542A"/>
    <w:rsid w:val="00E85503"/>
    <w:rsid w:val="00E94C4F"/>
    <w:rsid w:val="00E96F10"/>
    <w:rsid w:val="00E97558"/>
    <w:rsid w:val="00E97783"/>
    <w:rsid w:val="00EB66C1"/>
    <w:rsid w:val="00EB6877"/>
    <w:rsid w:val="00EB73EE"/>
    <w:rsid w:val="00ED1E35"/>
    <w:rsid w:val="00ED40AA"/>
    <w:rsid w:val="00EE1975"/>
    <w:rsid w:val="00EE4D74"/>
    <w:rsid w:val="00EE6778"/>
    <w:rsid w:val="00EF1C98"/>
    <w:rsid w:val="00EF1F01"/>
    <w:rsid w:val="00EF2025"/>
    <w:rsid w:val="00EF7F6D"/>
    <w:rsid w:val="00F021C1"/>
    <w:rsid w:val="00F027C0"/>
    <w:rsid w:val="00F03E4A"/>
    <w:rsid w:val="00F05DEF"/>
    <w:rsid w:val="00F06B19"/>
    <w:rsid w:val="00F175AE"/>
    <w:rsid w:val="00F22333"/>
    <w:rsid w:val="00F2765C"/>
    <w:rsid w:val="00F4398F"/>
    <w:rsid w:val="00F4570F"/>
    <w:rsid w:val="00F468F8"/>
    <w:rsid w:val="00F524E2"/>
    <w:rsid w:val="00F54A5C"/>
    <w:rsid w:val="00F610E7"/>
    <w:rsid w:val="00F61F27"/>
    <w:rsid w:val="00F71A69"/>
    <w:rsid w:val="00F7274E"/>
    <w:rsid w:val="00F85907"/>
    <w:rsid w:val="00F92055"/>
    <w:rsid w:val="00F97494"/>
    <w:rsid w:val="00FA25CE"/>
    <w:rsid w:val="00FA35B9"/>
    <w:rsid w:val="00FA368F"/>
    <w:rsid w:val="00FB09AB"/>
    <w:rsid w:val="00FB30B1"/>
    <w:rsid w:val="00FB4AA9"/>
    <w:rsid w:val="00FB4FC3"/>
    <w:rsid w:val="00FC5D0B"/>
    <w:rsid w:val="00FC62C1"/>
    <w:rsid w:val="00FD1A9E"/>
    <w:rsid w:val="00FD28BF"/>
    <w:rsid w:val="00FD721E"/>
    <w:rsid w:val="00FE2B3E"/>
    <w:rsid w:val="00FF318C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11</cp:revision>
  <dcterms:created xsi:type="dcterms:W3CDTF">2013-03-19T06:43:00Z</dcterms:created>
  <dcterms:modified xsi:type="dcterms:W3CDTF">2013-05-13T10:46:00Z</dcterms:modified>
</cp:coreProperties>
</file>