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96" w:rsidRDefault="00776996" w:rsidP="0077699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776996" w:rsidRDefault="00776996" w:rsidP="00E14E7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76996" w:rsidRPr="00776996" w:rsidRDefault="00776996" w:rsidP="007769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996">
        <w:rPr>
          <w:rFonts w:ascii="Times New Roman" w:hAnsi="Times New Roman" w:cs="Times New Roman"/>
          <w:sz w:val="28"/>
          <w:szCs w:val="28"/>
        </w:rPr>
        <w:t xml:space="preserve">О минимальном </w:t>
      </w:r>
      <w:proofErr w:type="gramStart"/>
      <w:r w:rsidRPr="00776996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Pr="00776996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</w:p>
    <w:p w:rsidR="00776996" w:rsidRPr="00776996" w:rsidRDefault="00776996" w:rsidP="007769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996">
        <w:rPr>
          <w:rFonts w:ascii="Times New Roman" w:hAnsi="Times New Roman" w:cs="Times New Roman"/>
          <w:sz w:val="28"/>
          <w:szCs w:val="28"/>
        </w:rPr>
        <w:t>27.03.2018</w:t>
      </w:r>
    </w:p>
    <w:p w:rsidR="00776996" w:rsidRPr="00776996" w:rsidRDefault="00776996" w:rsidP="007769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99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07.03.2018 № 41-ФЗ "О внесении изменения в статью 1 Федерального закона "О минимальном </w:t>
      </w:r>
      <w:proofErr w:type="gramStart"/>
      <w:r w:rsidRPr="00776996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Pr="00776996">
        <w:rPr>
          <w:rFonts w:ascii="Times New Roman" w:hAnsi="Times New Roman" w:cs="Times New Roman"/>
          <w:sz w:val="28"/>
          <w:szCs w:val="28"/>
        </w:rPr>
        <w:t xml:space="preserve">" с 1 мая 2018 года минимальный размер оплаты труда на территории Российской Федерации составит </w:t>
      </w:r>
      <w:r w:rsidRPr="00776996">
        <w:rPr>
          <w:rFonts w:ascii="Times New Roman" w:hAnsi="Times New Roman" w:cs="Times New Roman"/>
          <w:b/>
          <w:sz w:val="28"/>
          <w:szCs w:val="28"/>
        </w:rPr>
        <w:t>11 163 рубля</w:t>
      </w:r>
      <w:r w:rsidRPr="00776996">
        <w:rPr>
          <w:rFonts w:ascii="Times New Roman" w:hAnsi="Times New Roman" w:cs="Times New Roman"/>
          <w:sz w:val="28"/>
          <w:szCs w:val="28"/>
        </w:rPr>
        <w:t xml:space="preserve"> в месяц.</w:t>
      </w:r>
    </w:p>
    <w:p w:rsidR="00776996" w:rsidRPr="00776996" w:rsidRDefault="00776996" w:rsidP="007769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55" w:rsidRPr="00C13D61" w:rsidRDefault="00776996" w:rsidP="007769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996">
        <w:rPr>
          <w:rFonts w:ascii="Times New Roman" w:hAnsi="Times New Roman" w:cs="Times New Roman"/>
          <w:sz w:val="28"/>
          <w:szCs w:val="28"/>
        </w:rPr>
        <w:t xml:space="preserve">В силу статей 129, 133 Трудового кодекса Российской Федерации общая сумма месячной заработной платы (включая доплаты, надбавки, премии и др.), начисленной работнику, полностью отработавшему за этот период норму рабочего времени и выполнившему нормы труда (трудовые обязанности), не может быть ниже установленной величины минимального </w:t>
      </w:r>
      <w:proofErr w:type="gramStart"/>
      <w:r w:rsidRPr="00776996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77699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90"/>
        <w:gridCol w:w="6381"/>
      </w:tblGrid>
      <w:tr w:rsidR="00620C55" w:rsidRPr="00F9232D" w:rsidTr="001A173A">
        <w:tc>
          <w:tcPr>
            <w:tcW w:w="3190" w:type="dxa"/>
          </w:tcPr>
          <w:p w:rsidR="00620C55" w:rsidRPr="00A332B7" w:rsidRDefault="00620C55" w:rsidP="001A1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Вид нарушения по Трудовому кодексу РФ</w:t>
            </w:r>
          </w:p>
        </w:tc>
        <w:tc>
          <w:tcPr>
            <w:tcW w:w="6381" w:type="dxa"/>
          </w:tcPr>
          <w:p w:rsidR="00620C55" w:rsidRPr="00A332B7" w:rsidRDefault="00620C55" w:rsidP="001A1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>Административная ответственность</w:t>
            </w:r>
            <w:r w:rsidR="00A332B7">
              <w:rPr>
                <w:rFonts w:ascii="Times New Roman" w:hAnsi="Times New Roman" w:cs="Times New Roman"/>
                <w:sz w:val="28"/>
                <w:szCs w:val="28"/>
              </w:rPr>
              <w:t xml:space="preserve"> – КоАП РФ</w:t>
            </w:r>
          </w:p>
        </w:tc>
      </w:tr>
      <w:tr w:rsidR="00620C55" w:rsidRPr="00F9232D" w:rsidTr="001A173A">
        <w:tc>
          <w:tcPr>
            <w:tcW w:w="3190" w:type="dxa"/>
          </w:tcPr>
          <w:p w:rsidR="00620C55" w:rsidRPr="00A332B7" w:rsidRDefault="00620C55" w:rsidP="00A332B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ст.133 </w:t>
            </w:r>
            <w:r w:rsidRPr="00A332B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33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Установление минимального </w:t>
            </w:r>
            <w:proofErr w:type="gramStart"/>
            <w:r w:rsidRPr="00A33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размера оплаты труда</w:t>
            </w:r>
            <w:proofErr w:type="gramEnd"/>
            <w:r w:rsidRPr="00A332B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1" w:type="dxa"/>
          </w:tcPr>
          <w:p w:rsidR="00017C9F" w:rsidRDefault="00620C55" w:rsidP="001A17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Ч.6 ст.5.27 </w:t>
            </w:r>
            <w:r w:rsidRPr="00A33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«Установление заработной платы в размере менее </w:t>
            </w:r>
            <w:hyperlink r:id="rId8" w:history="1">
              <w:r w:rsidRPr="00A332B7">
                <w:rPr>
                  <w:rFonts w:ascii="Times New Roman" w:hAnsi="Times New Roman" w:cs="Times New Roman"/>
                  <w:b/>
                  <w:sz w:val="28"/>
                  <w:szCs w:val="28"/>
                </w:rPr>
                <w:t>размера</w:t>
              </w:r>
            </w:hyperlink>
            <w:r w:rsidRPr="00A332B7">
              <w:rPr>
                <w:rFonts w:ascii="Times New Roman" w:hAnsi="Times New Roman" w:cs="Times New Roman"/>
                <w:b/>
                <w:sz w:val="28"/>
                <w:szCs w:val="28"/>
              </w:rPr>
              <w:t>, предусмотренного трудовым законодательством»</w:t>
            </w: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7C9F" w:rsidRDefault="00017C9F" w:rsidP="001A17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предупреждение, </w:t>
            </w:r>
          </w:p>
          <w:p w:rsidR="00017C9F" w:rsidRDefault="00017C9F" w:rsidP="001A17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штраф на должностных лиц – от 10 до 20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017C9F" w:rsidRDefault="00017C9F" w:rsidP="001A17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штраф на индивидуальных предпринимателей от 1 до 5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620C55" w:rsidRPr="00A332B7" w:rsidRDefault="00017C9F" w:rsidP="001A17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штраф </w:t>
            </w:r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на юридических лиц от 30 до 50 </w:t>
            </w:r>
            <w:proofErr w:type="spellStart"/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7C9F" w:rsidRDefault="00017C9F" w:rsidP="00620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C9F" w:rsidRDefault="00017C9F" w:rsidP="00620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Повторность:</w:t>
            </w:r>
          </w:p>
          <w:p w:rsidR="00017C9F" w:rsidRDefault="00620C55" w:rsidP="00017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Ч.7 ст.5.27 </w:t>
            </w:r>
            <w:r w:rsidRPr="00A33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«Совершение административного правонарушения ранее </w:t>
            </w:r>
            <w:proofErr w:type="gramStart"/>
            <w:r w:rsidRPr="00A332B7">
              <w:rPr>
                <w:rFonts w:ascii="Times New Roman" w:hAnsi="Times New Roman" w:cs="Times New Roman"/>
                <w:b/>
                <w:sz w:val="28"/>
                <w:szCs w:val="28"/>
              </w:rPr>
              <w:t>подвергнутым</w:t>
            </w:r>
            <w:proofErr w:type="gramEnd"/>
            <w:r w:rsidRPr="00A33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наказанию по ч.6 ст.5.27»</w:t>
            </w:r>
            <w:r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7C9F" w:rsidRDefault="00017C9F" w:rsidP="00017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штраф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должностных лиц от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до 30 </w:t>
            </w:r>
            <w:proofErr w:type="spellStart"/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. или дисквалификацию от 1 до 3 лет,</w:t>
            </w:r>
          </w:p>
          <w:p w:rsidR="00017C9F" w:rsidRDefault="00017C9F" w:rsidP="00017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штраф </w:t>
            </w:r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на индивидуальных предпринимателей от 10 до 30 </w:t>
            </w:r>
            <w:proofErr w:type="spellStart"/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620C55" w:rsidRPr="00A332B7" w:rsidRDefault="00017C9F" w:rsidP="00017C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штраф на </w:t>
            </w:r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юридических лиц от 50 до 100 </w:t>
            </w:r>
            <w:proofErr w:type="spellStart"/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620C55" w:rsidRPr="00A332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20C55" w:rsidRDefault="00620C55" w:rsidP="00017C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7C9F" w:rsidRPr="00017C9F" w:rsidRDefault="00017C9F" w:rsidP="00017C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7C9F" w:rsidRPr="00017C9F" w:rsidRDefault="00017C9F" w:rsidP="00017C9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17C9F" w:rsidRPr="00017C9F" w:rsidSect="00BE6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AA0" w:rsidRDefault="00472AA0" w:rsidP="00E14E7B">
      <w:pPr>
        <w:spacing w:after="0" w:line="240" w:lineRule="auto"/>
      </w:pPr>
      <w:r>
        <w:separator/>
      </w:r>
    </w:p>
  </w:endnote>
  <w:endnote w:type="continuationSeparator" w:id="0">
    <w:p w:rsidR="00472AA0" w:rsidRDefault="00472AA0" w:rsidP="00E1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AA0" w:rsidRDefault="00472AA0" w:rsidP="00E14E7B">
      <w:pPr>
        <w:spacing w:after="0" w:line="240" w:lineRule="auto"/>
      </w:pPr>
      <w:r>
        <w:separator/>
      </w:r>
    </w:p>
  </w:footnote>
  <w:footnote w:type="continuationSeparator" w:id="0">
    <w:p w:rsidR="00472AA0" w:rsidRDefault="00472AA0" w:rsidP="00E14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C3F"/>
    <w:multiLevelType w:val="hybridMultilevel"/>
    <w:tmpl w:val="FC6EA7F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636"/>
    <w:rsid w:val="000039AC"/>
    <w:rsid w:val="00017C9F"/>
    <w:rsid w:val="000249AC"/>
    <w:rsid w:val="0002592D"/>
    <w:rsid w:val="0003089B"/>
    <w:rsid w:val="0003313F"/>
    <w:rsid w:val="000364CF"/>
    <w:rsid w:val="000412F8"/>
    <w:rsid w:val="0005216D"/>
    <w:rsid w:val="0005681C"/>
    <w:rsid w:val="000B62B7"/>
    <w:rsid w:val="000D1BDF"/>
    <w:rsid w:val="000D2982"/>
    <w:rsid w:val="000E412C"/>
    <w:rsid w:val="000F0A67"/>
    <w:rsid w:val="00110F03"/>
    <w:rsid w:val="00150A1D"/>
    <w:rsid w:val="00156A86"/>
    <w:rsid w:val="002768D7"/>
    <w:rsid w:val="002E2636"/>
    <w:rsid w:val="00307188"/>
    <w:rsid w:val="003A5512"/>
    <w:rsid w:val="003B7B10"/>
    <w:rsid w:val="003E429D"/>
    <w:rsid w:val="00411B94"/>
    <w:rsid w:val="004227C2"/>
    <w:rsid w:val="00472AA0"/>
    <w:rsid w:val="00492D91"/>
    <w:rsid w:val="004E52DD"/>
    <w:rsid w:val="004E69D5"/>
    <w:rsid w:val="00511F27"/>
    <w:rsid w:val="00580C3A"/>
    <w:rsid w:val="00596A4E"/>
    <w:rsid w:val="00620643"/>
    <w:rsid w:val="00620C55"/>
    <w:rsid w:val="00654402"/>
    <w:rsid w:val="00675446"/>
    <w:rsid w:val="006A6CA2"/>
    <w:rsid w:val="006E341F"/>
    <w:rsid w:val="00714751"/>
    <w:rsid w:val="00776996"/>
    <w:rsid w:val="00867B9F"/>
    <w:rsid w:val="008B5077"/>
    <w:rsid w:val="008D39A3"/>
    <w:rsid w:val="008E742C"/>
    <w:rsid w:val="008F1680"/>
    <w:rsid w:val="008F183C"/>
    <w:rsid w:val="009231EE"/>
    <w:rsid w:val="00993327"/>
    <w:rsid w:val="009B0118"/>
    <w:rsid w:val="009E057F"/>
    <w:rsid w:val="009F7C01"/>
    <w:rsid w:val="00A17E37"/>
    <w:rsid w:val="00A332B7"/>
    <w:rsid w:val="00AC3000"/>
    <w:rsid w:val="00AD64BA"/>
    <w:rsid w:val="00AF14B5"/>
    <w:rsid w:val="00B035D8"/>
    <w:rsid w:val="00B03E56"/>
    <w:rsid w:val="00C13D61"/>
    <w:rsid w:val="00C15DCC"/>
    <w:rsid w:val="00C27A92"/>
    <w:rsid w:val="00C447B9"/>
    <w:rsid w:val="00C91434"/>
    <w:rsid w:val="00CD0711"/>
    <w:rsid w:val="00CD5E97"/>
    <w:rsid w:val="00D03F53"/>
    <w:rsid w:val="00D05965"/>
    <w:rsid w:val="00E10E94"/>
    <w:rsid w:val="00E14E7B"/>
    <w:rsid w:val="00EB1262"/>
    <w:rsid w:val="00EC728E"/>
    <w:rsid w:val="00F101BE"/>
    <w:rsid w:val="00F310A6"/>
    <w:rsid w:val="00F71E36"/>
    <w:rsid w:val="00F81B7D"/>
    <w:rsid w:val="00F834DE"/>
    <w:rsid w:val="00F92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3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2E263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2636"/>
    <w:rPr>
      <w:rFonts w:ascii="Arial" w:eastAsia="Times New Roman" w:hAnsi="Arial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2E2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E26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2E2636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E263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List Paragraph"/>
    <w:basedOn w:val="a"/>
    <w:link w:val="a7"/>
    <w:uiPriority w:val="99"/>
    <w:qFormat/>
    <w:rsid w:val="002E263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Абзац списка Знак"/>
    <w:link w:val="a6"/>
    <w:uiPriority w:val="34"/>
    <w:rsid w:val="002E2636"/>
    <w:rPr>
      <w:rFonts w:ascii="Calibri" w:eastAsia="Times New Roman" w:hAnsi="Calibri" w:cs="Times New Roman"/>
    </w:rPr>
  </w:style>
  <w:style w:type="character" w:styleId="a8">
    <w:name w:val="Hyperlink"/>
    <w:uiPriority w:val="99"/>
    <w:rsid w:val="002E2636"/>
    <w:rPr>
      <w:color w:val="0000FF"/>
      <w:u w:val="single"/>
    </w:rPr>
  </w:style>
  <w:style w:type="paragraph" w:styleId="a9">
    <w:name w:val="No Spacing"/>
    <w:aliases w:val="14 _одинарный"/>
    <w:link w:val="aa"/>
    <w:uiPriority w:val="1"/>
    <w:qFormat/>
    <w:rsid w:val="002E26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aliases w:val="14 _одинарный Знак"/>
    <w:link w:val="a9"/>
    <w:locked/>
    <w:rsid w:val="002E2636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F834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E1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14E7B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E1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14E7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4C600058DA0B3AB5DA12655E0346420D6A1923A6E52515CDBCF22B4DF642A67AD16B53E713K6Y5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ohotnikova.olga</dc:creator>
  <cp:lastModifiedBy>Admin</cp:lastModifiedBy>
  <cp:revision>3</cp:revision>
  <cp:lastPrinted>2018-03-22T06:37:00Z</cp:lastPrinted>
  <dcterms:created xsi:type="dcterms:W3CDTF">2018-03-22T06:47:00Z</dcterms:created>
  <dcterms:modified xsi:type="dcterms:W3CDTF">2018-03-29T13:14:00Z</dcterms:modified>
</cp:coreProperties>
</file>