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B" w:rsidRDefault="00274B5B" w:rsidP="00274B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274B5B" w:rsidRPr="00274B5B" w:rsidRDefault="00274B5B" w:rsidP="00274B5B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ены постановлением Руководителя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Исполнительного комитета Кайбицкого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Республики Татарстан </w:t>
      </w:r>
      <w:r w:rsidR="00E83142" w:rsidRPr="00E83142">
        <w:rPr>
          <w:rFonts w:ascii="Times New Roman" w:hAnsi="Times New Roman" w:cs="Times New Roman"/>
          <w:b/>
          <w:sz w:val="24"/>
          <w:szCs w:val="28"/>
        </w:rPr>
        <w:t xml:space="preserve">«Об образовании избирательных участков на территории Кайбицкого муниципального района»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19.01.2013 № 15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(с изменениями  внесенными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остановлениями  от 02.04.2014 № 187, от 19.08.2014 № 376, от 31.07.2015 № 288, от 28.07.2016 № 332</w:t>
      </w:r>
      <w:r w:rsidR="00E83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№463 от 27.11.2017</w:t>
      </w:r>
      <w:proofErr w:type="gramStart"/>
      <w:r w:rsidR="00E83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p w:rsidR="00E83142" w:rsidRDefault="00E83142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7A1F" w:rsidRPr="00927A1F" w:rsidRDefault="00C676B4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7A1F">
        <w:rPr>
          <w:rFonts w:ascii="Times New Roman" w:hAnsi="Times New Roman" w:cs="Times New Roman"/>
          <w:b/>
          <w:bCs/>
          <w:sz w:val="28"/>
          <w:szCs w:val="24"/>
        </w:rPr>
        <w:t xml:space="preserve">Избирательные участки </w:t>
      </w:r>
    </w:p>
    <w:p w:rsidR="00D436F0" w:rsidRDefault="00C676B4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7A1F">
        <w:rPr>
          <w:rFonts w:ascii="Times New Roman" w:hAnsi="Times New Roman" w:cs="Times New Roman"/>
          <w:b/>
          <w:bCs/>
          <w:sz w:val="28"/>
          <w:szCs w:val="24"/>
        </w:rPr>
        <w:t xml:space="preserve">Кайбицкого муниципального района Республики Татарстан </w:t>
      </w:r>
    </w:p>
    <w:p w:rsidR="00E83142" w:rsidRPr="00927A1F" w:rsidRDefault="00E83142" w:rsidP="00D436F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976"/>
      </w:tblGrid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Номер УИК</w:t>
            </w:r>
          </w:p>
        </w:tc>
        <w:tc>
          <w:tcPr>
            <w:tcW w:w="5387" w:type="dxa"/>
          </w:tcPr>
          <w:p w:rsidR="00274B5B" w:rsidRPr="00D436F0" w:rsidRDefault="00274B5B" w:rsidP="00C6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помещения для голосования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номер телефона </w:t>
            </w:r>
          </w:p>
        </w:tc>
        <w:tc>
          <w:tcPr>
            <w:tcW w:w="2976" w:type="dxa"/>
          </w:tcPr>
          <w:p w:rsidR="00274B5B" w:rsidRPr="00274B5B" w:rsidRDefault="00274B5B" w:rsidP="00274B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избирательного участка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</w:t>
            </w:r>
          </w:p>
        </w:tc>
        <w:tc>
          <w:tcPr>
            <w:tcW w:w="5387" w:type="dxa"/>
          </w:tcPr>
          <w:p w:rsidR="00274B5B" w:rsidRPr="00D436F0" w:rsidRDefault="00274B5B" w:rsidP="00AB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208">
              <w:rPr>
                <w:rFonts w:ascii="Times New Roman" w:hAnsi="Times New Roman"/>
                <w:sz w:val="24"/>
                <w:szCs w:val="28"/>
              </w:rPr>
              <w:t>Надеждинский</w:t>
            </w:r>
            <w:proofErr w:type="spellEnd"/>
            <w:r w:rsidRPr="00B46208">
              <w:rPr>
                <w:rFonts w:ascii="Times New Roman" w:hAnsi="Times New Roman"/>
                <w:sz w:val="24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Кайбицкий район, </w:t>
            </w:r>
            <w:r w:rsidRPr="00B46208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B46208">
              <w:rPr>
                <w:rFonts w:ascii="Times New Roman" w:eastAsia="Times New Roman" w:hAnsi="Times New Roman"/>
                <w:sz w:val="24"/>
                <w:szCs w:val="24"/>
              </w:rPr>
              <w:t>Надеждино</w:t>
            </w:r>
            <w:proofErr w:type="gramEnd"/>
            <w:r w:rsidRPr="00B462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6208">
              <w:rPr>
                <w:rFonts w:ascii="Times New Roman" w:hAnsi="Times New Roman"/>
                <w:sz w:val="24"/>
                <w:szCs w:val="28"/>
              </w:rPr>
              <w:t xml:space="preserve">ул. Клубная,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д.1, </w:t>
            </w:r>
            <w:r>
              <w:rPr>
                <w:rFonts w:ascii="Times New Roman" w:hAnsi="Times New Roman"/>
                <w:sz w:val="24"/>
                <w:szCs w:val="28"/>
              </w:rPr>
              <w:t>(84370) 31329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Надеждино,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Кичкеево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 Репьевка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1593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Муралинский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Мурали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ул. Центральная д.45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32515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Мурали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Большая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Куланга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1594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>Федоровский клуб, Кайбицкий район, с. Федоровское,  ул. Тутаева, д.41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34222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Федоровское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Кулангинский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ст.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Куланга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 ул.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Шоссейная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д.30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31912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П.ж.д</w:t>
            </w: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танции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Куланга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Беляево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Куланга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Бурундуковский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Бурундуки, ул.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Октябрьская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д.22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33224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Бурундуки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Шушерминский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Шушерма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.Я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машева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д.1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33022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Шушерма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5387" w:type="dxa"/>
          </w:tcPr>
          <w:p w:rsidR="00274B5B" w:rsidRPr="00205057" w:rsidRDefault="00274B5B" w:rsidP="00AB67E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Маломеминский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Малые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Меми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.Ц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ентральная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д. 2а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34534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Меми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Малала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Патрикеево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Буртасский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Имянле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Буртас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 ул. Гагарина, д.7а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34579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Имянле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Буртас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5387" w:type="dxa"/>
          </w:tcPr>
          <w:p w:rsidR="00274B5B" w:rsidRPr="00205057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Молькеевский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клуб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Молькеево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д.18, </w:t>
            </w:r>
            <w:r>
              <w:rPr>
                <w:rFonts w:ascii="Times New Roman" w:hAnsi="Times New Roman"/>
                <w:sz w:val="24"/>
                <w:szCs w:val="28"/>
              </w:rPr>
              <w:t>(84370) 35714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Молькеево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1601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Полевобуинский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Полевая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Буа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ул. Центральная, д.51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35832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Полевая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Буа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Буа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1602</w:t>
            </w:r>
          </w:p>
        </w:tc>
        <w:tc>
          <w:tcPr>
            <w:tcW w:w="5387" w:type="dxa"/>
          </w:tcPr>
          <w:p w:rsidR="00274B5B" w:rsidRPr="00205057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Старотябердинский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многофункциональный центр, Кайбицкий район,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тарое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Тябердино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ул. Советская, д. 28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36339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5387" w:type="dxa"/>
          </w:tcPr>
          <w:p w:rsidR="00274B5B" w:rsidRPr="00205057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Янсуринский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многофункциональный центр,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Янсуринское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>(84370) 36403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Янсуринское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Камылово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Хозесановский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Хозесаново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>, д.16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35209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Хозесаново</w:t>
            </w:r>
            <w:proofErr w:type="spellEnd"/>
          </w:p>
        </w:tc>
      </w:tr>
      <w:tr w:rsidR="00274B5B" w:rsidRPr="00D436F0" w:rsidTr="00E83142">
        <w:trPr>
          <w:trHeight w:val="504"/>
        </w:trPr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1605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Турминский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Турминское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>ул. Центральная, д.6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35115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Турминское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Кушкуль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 Александровка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1606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Чутеевский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Чутеево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r w:rsidRPr="00205057">
              <w:rPr>
                <w:rFonts w:ascii="Times New Roman" w:hAnsi="Times New Roman"/>
                <w:sz w:val="24"/>
                <w:szCs w:val="28"/>
              </w:rPr>
              <w:t>ул. Кооперативная д.37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33603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Чутеево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1607</w:t>
            </w:r>
          </w:p>
        </w:tc>
        <w:tc>
          <w:tcPr>
            <w:tcW w:w="5387" w:type="dxa"/>
          </w:tcPr>
          <w:p w:rsidR="00274B5B" w:rsidRPr="00205057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Большетябердинский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gramStart"/>
            <w:r w:rsidRPr="00205057">
              <w:rPr>
                <w:rFonts w:ascii="Times New Roman" w:hAnsi="Times New Roman"/>
                <w:sz w:val="24"/>
                <w:szCs w:val="28"/>
              </w:rPr>
              <w:t>Большое</w:t>
            </w:r>
            <w:proofErr w:type="gramEnd"/>
            <w:r w:rsidRPr="002050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05057">
              <w:rPr>
                <w:rFonts w:ascii="Times New Roman" w:hAnsi="Times New Roman"/>
                <w:sz w:val="24"/>
                <w:szCs w:val="28"/>
              </w:rPr>
              <w:t>Тябердино</w:t>
            </w:r>
            <w:proofErr w:type="spellEnd"/>
            <w:r w:rsidRPr="00205057">
              <w:rPr>
                <w:rFonts w:ascii="Times New Roman" w:hAnsi="Times New Roman"/>
                <w:sz w:val="24"/>
                <w:szCs w:val="28"/>
              </w:rPr>
              <w:t>, ул. Центральная, д.21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33459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5387" w:type="dxa"/>
          </w:tcPr>
          <w:p w:rsidR="00274B5B" w:rsidRPr="00A048E0" w:rsidRDefault="00274B5B" w:rsidP="00C676B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Старочечкабский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. Старые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Чечкабы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ул. Клубная, д.4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30871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Чечкабы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1609</w:t>
            </w:r>
          </w:p>
        </w:tc>
        <w:tc>
          <w:tcPr>
            <w:tcW w:w="5387" w:type="dxa"/>
          </w:tcPr>
          <w:p w:rsidR="00274B5B" w:rsidRPr="00A048E0" w:rsidRDefault="00274B5B" w:rsidP="006A29A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Большекайбицкая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школа, Кайбицкий район, с. Большие Кайбицы,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Ш.Галиева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д.11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21186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Большие Кайбицы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5387" w:type="dxa"/>
          </w:tcPr>
          <w:p w:rsidR="00274B5B" w:rsidRPr="00A048E0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Афанасьевский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Афанасьевка,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онторская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д.11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21409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Афанасьевка,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Семекеево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5387" w:type="dxa"/>
          </w:tcPr>
          <w:p w:rsidR="00274B5B" w:rsidRPr="00A048E0" w:rsidRDefault="00274B5B" w:rsidP="0020505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Кушманская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школа,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Кушманы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ул. Школьная, д.31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 32635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Кушманы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Русаковского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Малокайбицкий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Малые Кайбицы, ул.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, д.52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30647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Малые Кайбицы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1613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Эбалаковский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Эбалаково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74B5B" w:rsidRPr="00A048E0" w:rsidRDefault="00274B5B" w:rsidP="00BA1A2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ул. Светлая, д.5, </w:t>
            </w:r>
            <w:r>
              <w:rPr>
                <w:rFonts w:ascii="Times New Roman" w:hAnsi="Times New Roman"/>
                <w:sz w:val="24"/>
                <w:szCs w:val="28"/>
              </w:rPr>
              <w:t>(84370) 36723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Эбалаково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</w:t>
            </w:r>
          </w:p>
        </w:tc>
        <w:tc>
          <w:tcPr>
            <w:tcW w:w="5387" w:type="dxa"/>
          </w:tcPr>
          <w:p w:rsidR="00274B5B" w:rsidRPr="00A048E0" w:rsidRDefault="00274B5B" w:rsidP="0034459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Берлибашская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основная общеобразовательная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школа,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Берлибаш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ул. Школьная, д.1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36654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Берлибаш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Мурза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Берлибаш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</w:t>
            </w:r>
          </w:p>
        </w:tc>
        <w:tc>
          <w:tcPr>
            <w:tcW w:w="5387" w:type="dxa"/>
          </w:tcPr>
          <w:p w:rsidR="00274B5B" w:rsidRPr="00A048E0" w:rsidRDefault="00274B5B" w:rsidP="0034459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Большерусаковская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средняя  общеобразовательная ш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кола, Кайбицкий район, с.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Большое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Русаково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Зиганшина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д.38, </w:t>
            </w:r>
            <w:r>
              <w:rPr>
                <w:rFonts w:ascii="Times New Roman" w:hAnsi="Times New Roman"/>
                <w:sz w:val="24"/>
                <w:szCs w:val="28"/>
              </w:rPr>
              <w:t>(84370) 32035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Чукри-Аланово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с.Бушанча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1616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r w:rsidRPr="00A048E0">
              <w:rPr>
                <w:rFonts w:ascii="Times New Roman" w:hAnsi="Times New Roman"/>
                <w:sz w:val="24"/>
                <w:szCs w:val="28"/>
              </w:rPr>
              <w:t xml:space="preserve">Багаевский клуб,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Багаево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r w:rsidRPr="00A048E0">
              <w:rPr>
                <w:rFonts w:ascii="Times New Roman" w:hAnsi="Times New Roman"/>
                <w:sz w:val="24"/>
                <w:szCs w:val="28"/>
              </w:rPr>
              <w:t>ул. Центральная, д.28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 31701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1617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Араслановский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Арасланово, ул. Чапаева, д.18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31713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Арасланово,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Кулабердино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1618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Салтыгановский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Салтыганово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.Ц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ентральная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>, д.48а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31548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Салтыганово</w:t>
            </w:r>
            <w:proofErr w:type="spellEnd"/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Большеподберезинский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Большое Подберезье, площадь Свободы, д.31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30024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Большое Подберезье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Каргалинский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д. Каргала, ул. Красный Герой, д.16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30171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Каргала,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</w:t>
            </w:r>
            <w:proofErr w:type="spellEnd"/>
          </w:p>
        </w:tc>
      </w:tr>
      <w:tr w:rsidR="00274B5B" w:rsidRPr="00D436F0" w:rsidTr="00274B5B">
        <w:trPr>
          <w:trHeight w:val="597"/>
        </w:trPr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</w:t>
            </w:r>
          </w:p>
        </w:tc>
        <w:tc>
          <w:tcPr>
            <w:tcW w:w="5387" w:type="dxa"/>
          </w:tcPr>
          <w:p w:rsidR="00274B5B" w:rsidRPr="00A048E0" w:rsidRDefault="00274B5B" w:rsidP="0034459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Малоподберезинский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Малое Подберезье,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Большая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Красная, д.14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(84370)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30106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Малое Подберезье,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</w:t>
            </w:r>
          </w:p>
        </w:tc>
        <w:tc>
          <w:tcPr>
            <w:tcW w:w="5387" w:type="dxa"/>
          </w:tcPr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Ульянковский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с.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Ульянково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74B5B" w:rsidRPr="00A048E0" w:rsidRDefault="00274B5B" w:rsidP="00A048E0">
            <w:pPr>
              <w:rPr>
                <w:rFonts w:ascii="Times New Roman" w:hAnsi="Times New Roman"/>
                <w:sz w:val="24"/>
                <w:szCs w:val="28"/>
              </w:rPr>
            </w:pPr>
            <w:r w:rsidRPr="00A048E0">
              <w:rPr>
                <w:rFonts w:ascii="Times New Roman" w:hAnsi="Times New Roman"/>
                <w:sz w:val="24"/>
                <w:szCs w:val="28"/>
              </w:rPr>
              <w:t>ул. Школьная, д.39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(84370) 31100</w:t>
            </w:r>
          </w:p>
        </w:tc>
        <w:tc>
          <w:tcPr>
            <w:tcW w:w="2976" w:type="dxa"/>
          </w:tcPr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Ульянково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4B5B" w:rsidRPr="00274B5B" w:rsidRDefault="00274B5B" w:rsidP="00D84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Победа</w:t>
            </w:r>
          </w:p>
        </w:tc>
      </w:tr>
      <w:tr w:rsidR="00274B5B" w:rsidRPr="00D436F0" w:rsidTr="00274B5B">
        <w:tc>
          <w:tcPr>
            <w:tcW w:w="675" w:type="dxa"/>
          </w:tcPr>
          <w:p w:rsidR="00274B5B" w:rsidRPr="00D436F0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74B5B" w:rsidRDefault="00274B5B" w:rsidP="00D4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</w:t>
            </w:r>
          </w:p>
        </w:tc>
        <w:tc>
          <w:tcPr>
            <w:tcW w:w="5387" w:type="dxa"/>
          </w:tcPr>
          <w:p w:rsidR="00274B5B" w:rsidRPr="00A048E0" w:rsidRDefault="00274B5B" w:rsidP="00C676B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Корноуховский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клуб, Кайбицкий район,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Start"/>
            <w:r w:rsidRPr="00A048E0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A048E0">
              <w:rPr>
                <w:rFonts w:ascii="Times New Roman" w:hAnsi="Times New Roman"/>
                <w:sz w:val="24"/>
                <w:szCs w:val="28"/>
              </w:rPr>
              <w:t>орноухово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048E0">
              <w:rPr>
                <w:rFonts w:ascii="Times New Roman" w:hAnsi="Times New Roman"/>
                <w:sz w:val="24"/>
                <w:szCs w:val="28"/>
              </w:rPr>
              <w:t>ул.Бутанина</w:t>
            </w:r>
            <w:proofErr w:type="spellEnd"/>
            <w:r w:rsidRPr="00A048E0">
              <w:rPr>
                <w:rFonts w:ascii="Times New Roman" w:hAnsi="Times New Roman"/>
                <w:sz w:val="24"/>
                <w:szCs w:val="28"/>
              </w:rPr>
              <w:t xml:space="preserve"> д.58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048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(84370) 31152</w:t>
            </w:r>
          </w:p>
        </w:tc>
        <w:tc>
          <w:tcPr>
            <w:tcW w:w="2976" w:type="dxa"/>
          </w:tcPr>
          <w:p w:rsidR="00274B5B" w:rsidRPr="00274B5B" w:rsidRDefault="00274B5B" w:rsidP="00274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орноухово</w:t>
            </w:r>
            <w:proofErr w:type="spellEnd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B5B">
              <w:rPr>
                <w:rFonts w:ascii="Times New Roman" w:eastAsia="Times New Roman" w:hAnsi="Times New Roman" w:cs="Times New Roman"/>
                <w:sz w:val="24"/>
                <w:szCs w:val="24"/>
              </w:rPr>
              <w:t>п.Воскресенский</w:t>
            </w:r>
            <w:proofErr w:type="spellEnd"/>
          </w:p>
        </w:tc>
      </w:tr>
    </w:tbl>
    <w:p w:rsidR="00D436F0" w:rsidRDefault="00D436F0" w:rsidP="00E83142">
      <w:pPr>
        <w:jc w:val="right"/>
      </w:pPr>
    </w:p>
    <w:sectPr w:rsidR="00D436F0" w:rsidSect="00E831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37" w:rsidRDefault="00243C37" w:rsidP="00985C4D">
      <w:pPr>
        <w:spacing w:after="0" w:line="240" w:lineRule="auto"/>
      </w:pPr>
      <w:r>
        <w:separator/>
      </w:r>
    </w:p>
  </w:endnote>
  <w:endnote w:type="continuationSeparator" w:id="0">
    <w:p w:rsidR="00243C37" w:rsidRDefault="00243C37" w:rsidP="0098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37" w:rsidRDefault="00243C37" w:rsidP="00985C4D">
      <w:pPr>
        <w:spacing w:after="0" w:line="240" w:lineRule="auto"/>
      </w:pPr>
      <w:r>
        <w:separator/>
      </w:r>
    </w:p>
  </w:footnote>
  <w:footnote w:type="continuationSeparator" w:id="0">
    <w:p w:rsidR="00243C37" w:rsidRDefault="00243C37" w:rsidP="0098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0"/>
    <w:rsid w:val="00002B21"/>
    <w:rsid w:val="00032B31"/>
    <w:rsid w:val="00083061"/>
    <w:rsid w:val="001902E1"/>
    <w:rsid w:val="00205057"/>
    <w:rsid w:val="00224366"/>
    <w:rsid w:val="00243C37"/>
    <w:rsid w:val="00274B5B"/>
    <w:rsid w:val="00344593"/>
    <w:rsid w:val="00582BD8"/>
    <w:rsid w:val="005E32B1"/>
    <w:rsid w:val="006A29A5"/>
    <w:rsid w:val="008722BB"/>
    <w:rsid w:val="00927A1F"/>
    <w:rsid w:val="00985C4D"/>
    <w:rsid w:val="00A048E0"/>
    <w:rsid w:val="00AB67E7"/>
    <w:rsid w:val="00B14749"/>
    <w:rsid w:val="00B46208"/>
    <w:rsid w:val="00BA1A2B"/>
    <w:rsid w:val="00C676B4"/>
    <w:rsid w:val="00D436F0"/>
    <w:rsid w:val="00D9415F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4D"/>
  </w:style>
  <w:style w:type="paragraph" w:styleId="a6">
    <w:name w:val="footer"/>
    <w:basedOn w:val="a"/>
    <w:link w:val="a7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4D"/>
  </w:style>
  <w:style w:type="paragraph" w:styleId="a6">
    <w:name w:val="footer"/>
    <w:basedOn w:val="a"/>
    <w:link w:val="a7"/>
    <w:uiPriority w:val="99"/>
    <w:unhideWhenUsed/>
    <w:rsid w:val="0098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D29C-2237-46B8-AF38-E925E2AA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Ильдус</cp:lastModifiedBy>
  <cp:revision>3</cp:revision>
  <cp:lastPrinted>2018-01-11T06:14:00Z</cp:lastPrinted>
  <dcterms:created xsi:type="dcterms:W3CDTF">2018-01-11T05:53:00Z</dcterms:created>
  <dcterms:modified xsi:type="dcterms:W3CDTF">2018-01-11T08:25:00Z</dcterms:modified>
</cp:coreProperties>
</file>