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FF8" w:rsidRDefault="00DC2FF8" w:rsidP="00DC2FF8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6753E">
        <w:rPr>
          <w:rFonts w:ascii="Times New Roman" w:hAnsi="Times New Roman" w:cs="Times New Roman"/>
          <w:b/>
          <w:sz w:val="28"/>
          <w:szCs w:val="28"/>
        </w:rPr>
        <w:t xml:space="preserve">Анализ обращений </w:t>
      </w:r>
      <w:proofErr w:type="gramStart"/>
      <w:r w:rsidRPr="00B6753E">
        <w:rPr>
          <w:rFonts w:ascii="Times New Roman" w:hAnsi="Times New Roman" w:cs="Times New Roman"/>
          <w:b/>
          <w:sz w:val="28"/>
          <w:szCs w:val="28"/>
        </w:rPr>
        <w:t>граждан</w:t>
      </w:r>
      <w:proofErr w:type="gramEnd"/>
      <w:r w:rsidRPr="00B6753E">
        <w:rPr>
          <w:rFonts w:ascii="Times New Roman" w:hAnsi="Times New Roman" w:cs="Times New Roman"/>
          <w:b/>
          <w:sz w:val="28"/>
          <w:szCs w:val="28"/>
        </w:rPr>
        <w:t xml:space="preserve"> поступивших в Исполнительный комитет </w:t>
      </w:r>
      <w:proofErr w:type="spellStart"/>
      <w:r w:rsidRPr="00B6753E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Pr="00B6753E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в 1 полугодии</w:t>
      </w:r>
      <w:r>
        <w:rPr>
          <w:rFonts w:ascii="Times New Roman" w:hAnsi="Times New Roman" w:cs="Times New Roman"/>
          <w:b/>
          <w:sz w:val="28"/>
          <w:szCs w:val="28"/>
        </w:rPr>
        <w:t xml:space="preserve"> 2016 года</w:t>
      </w:r>
    </w:p>
    <w:bookmarkEnd w:id="0"/>
    <w:p w:rsidR="00DC2FF8" w:rsidRPr="00B6753E" w:rsidRDefault="00DC2FF8" w:rsidP="00DC2FF8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FF8" w:rsidRDefault="00DC2FF8" w:rsidP="00DC2FF8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обращениями граждан в Исполнительном комитете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построена на основании нормативных правовых актов:</w:t>
      </w:r>
    </w:p>
    <w:p w:rsidR="00DC2FF8" w:rsidRDefault="00DC2FF8" w:rsidP="00DC2FF8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Федеральный закон от 02.05.2006 № 59-ФЗ «О порядке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рассмотрения  обращений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граждан Российской Федерации».</w:t>
      </w:r>
    </w:p>
    <w:p w:rsidR="00DC2FF8" w:rsidRDefault="00DC2FF8" w:rsidP="00DC2FF8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Закон Республики Татарстан от 12.05.2003 № 16-ЗРТ «Об обращениях граждан в Республике Татарстан». </w:t>
      </w:r>
    </w:p>
    <w:p w:rsidR="00DC2FF8" w:rsidRDefault="00DC2FF8" w:rsidP="00DC2FF8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Постановление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от  30.12.2016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543  «Об утверждении Порядка работы по рассмотрению обращений граждан в Исполнительном комитете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Татарстан».</w:t>
      </w:r>
    </w:p>
    <w:p w:rsidR="00DC2FF8" w:rsidRDefault="00DC2FF8" w:rsidP="00DC2FF8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Постановление  Исполнительного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от 01.11.2013 №606  «Об утверждении Инструкции по делопроизводству в Исполнительном комитете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района Республики Татарстан». </w:t>
      </w:r>
    </w:p>
    <w:p w:rsidR="00DC2FF8" w:rsidRDefault="00DC2FF8" w:rsidP="00DC2FF8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2FF8" w:rsidRDefault="00DC2FF8" w:rsidP="00DC2FF8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 полугодии 2016 года в Исполнительный комитет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поступило всего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28  обращений</w:t>
      </w:r>
      <w:proofErr w:type="gramEnd"/>
      <w:r>
        <w:rPr>
          <w:rFonts w:ascii="Times New Roman" w:hAnsi="Times New Roman" w:cs="Times New Roman"/>
          <w:sz w:val="28"/>
          <w:szCs w:val="28"/>
        </w:rPr>
        <w:t>, в том числе на личном приеме -  18  обращений; письменных обращений 10,  из них 1 электронное обращение.</w:t>
      </w:r>
    </w:p>
    <w:p w:rsidR="00DC2FF8" w:rsidRDefault="00DC2FF8" w:rsidP="00DC2FF8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Наибольшее количество обращений поступило от жителей таких населенных пунктов: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Старое  </w:t>
      </w:r>
      <w:proofErr w:type="spellStart"/>
      <w:r>
        <w:rPr>
          <w:rFonts w:ascii="Times New Roman" w:hAnsi="Times New Roman" w:cs="Times New Roman"/>
          <w:sz w:val="28"/>
          <w:szCs w:val="28"/>
        </w:rPr>
        <w:t>Тябердино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-1;  Большие Кайбицы - 8; Бурундуки -1; Большое Подберезье- 1;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Ульянково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-2; Большое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-3; 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Чутеево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-2; Куланга-2;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1; Надеждино – 1;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Молькеево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1.</w:t>
      </w:r>
    </w:p>
    <w:p w:rsidR="00DC2FF8" w:rsidRDefault="00DC2FF8" w:rsidP="00DC2FF8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2FF8" w:rsidRDefault="00DC2FF8" w:rsidP="00DC2FF8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Основными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авторами  обращений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являются: </w:t>
      </w:r>
    </w:p>
    <w:p w:rsidR="00DC2FF8" w:rsidRDefault="00DC2FF8" w:rsidP="00DC2FF8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рабочие – 12;</w:t>
      </w:r>
    </w:p>
    <w:p w:rsidR="00DC2FF8" w:rsidRDefault="00DC2FF8" w:rsidP="00DC2FF8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пенсионеры – 5;</w:t>
      </w:r>
    </w:p>
    <w:p w:rsidR="00DC2FF8" w:rsidRDefault="00DC2FF8" w:rsidP="00DC2FF8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служащие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4;</w:t>
      </w:r>
    </w:p>
    <w:p w:rsidR="00DC2FF8" w:rsidRDefault="00DC2FF8" w:rsidP="00DC2FF8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индивидуальный  предприниматель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1.</w:t>
      </w:r>
    </w:p>
    <w:p w:rsidR="00DC2FF8" w:rsidRDefault="00DC2FF8" w:rsidP="00DC2FF8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участников и инвалидов Великой Отечественной войны 1941-1945 годов обращений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в  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полугодии 2016 года не поступало. </w:t>
      </w:r>
    </w:p>
    <w:p w:rsidR="00DC2FF8" w:rsidRDefault="00DC2FF8" w:rsidP="00DC2FF8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2FF8" w:rsidRDefault="00DC2FF8" w:rsidP="00DC2FF8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вопросы, затронутые в обращениях граждан за истекший период: </w:t>
      </w:r>
    </w:p>
    <w:p w:rsidR="00DC2FF8" w:rsidRDefault="00DC2FF8" w:rsidP="00DC2FF8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жилищные вопросы – 11;</w:t>
      </w:r>
    </w:p>
    <w:p w:rsidR="00DC2FF8" w:rsidRDefault="00DC2FF8" w:rsidP="00DC2FF8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социальное  обеспечение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населения  - 3;</w:t>
      </w:r>
    </w:p>
    <w:p w:rsidR="00DC2FF8" w:rsidRDefault="00DC2FF8" w:rsidP="00DC2FF8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земельные вопросы – 3;</w:t>
      </w:r>
    </w:p>
    <w:p w:rsidR="00DC2FF8" w:rsidRDefault="00DC2FF8" w:rsidP="00DC2FF8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вопросы, касающиеся коммунально-</w:t>
      </w:r>
      <w:proofErr w:type="gramStart"/>
      <w:r>
        <w:rPr>
          <w:rFonts w:ascii="Times New Roman" w:hAnsi="Times New Roman" w:cs="Times New Roman"/>
          <w:sz w:val="28"/>
          <w:szCs w:val="28"/>
        </w:rPr>
        <w:t>бытового  обслуживания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2;</w:t>
      </w:r>
    </w:p>
    <w:p w:rsidR="00DC2FF8" w:rsidRDefault="00DC2FF8" w:rsidP="00DC2FF8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дороги -1.</w:t>
      </w:r>
    </w:p>
    <w:p w:rsidR="00F707F7" w:rsidRPr="00DC2FF8" w:rsidRDefault="00DC2FF8" w:rsidP="00DC2FF8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частыми являются обращения, связанные с </w:t>
      </w:r>
      <w:proofErr w:type="gramStart"/>
      <w:r>
        <w:rPr>
          <w:rFonts w:ascii="Times New Roman" w:hAnsi="Times New Roman" w:cs="Times New Roman"/>
          <w:sz w:val="28"/>
          <w:szCs w:val="28"/>
        </w:rPr>
        <w:t>жилищными  вопросами</w:t>
      </w:r>
      <w:proofErr w:type="gramEnd"/>
      <w:r>
        <w:rPr>
          <w:rFonts w:ascii="Times New Roman" w:hAnsi="Times New Roman" w:cs="Times New Roman"/>
          <w:sz w:val="28"/>
          <w:szCs w:val="28"/>
        </w:rPr>
        <w:t>. Авторов интересует вопрос предоставления субсидий по федеральным жилищным программам, в том числе и обеспечение молодых семей жильем</w:t>
      </w:r>
    </w:p>
    <w:sectPr w:rsidR="00F707F7" w:rsidRPr="00DC2FF8" w:rsidSect="00DC2FF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FF8"/>
    <w:rsid w:val="00027A5F"/>
    <w:rsid w:val="00043FC7"/>
    <w:rsid w:val="0004598D"/>
    <w:rsid w:val="000518D3"/>
    <w:rsid w:val="00084C84"/>
    <w:rsid w:val="000A49BD"/>
    <w:rsid w:val="001249C7"/>
    <w:rsid w:val="00157C92"/>
    <w:rsid w:val="0021633E"/>
    <w:rsid w:val="00223908"/>
    <w:rsid w:val="002245C0"/>
    <w:rsid w:val="00260D86"/>
    <w:rsid w:val="00264BF0"/>
    <w:rsid w:val="002B5A7F"/>
    <w:rsid w:val="002D1F52"/>
    <w:rsid w:val="002F38BB"/>
    <w:rsid w:val="003033A6"/>
    <w:rsid w:val="00307864"/>
    <w:rsid w:val="00350864"/>
    <w:rsid w:val="0037339A"/>
    <w:rsid w:val="00383020"/>
    <w:rsid w:val="003A1876"/>
    <w:rsid w:val="003C3BED"/>
    <w:rsid w:val="003F3728"/>
    <w:rsid w:val="0040228A"/>
    <w:rsid w:val="004E79FC"/>
    <w:rsid w:val="00553F2A"/>
    <w:rsid w:val="00567F51"/>
    <w:rsid w:val="005A46AE"/>
    <w:rsid w:val="005D5830"/>
    <w:rsid w:val="006450C2"/>
    <w:rsid w:val="006E2946"/>
    <w:rsid w:val="0075790B"/>
    <w:rsid w:val="007626BD"/>
    <w:rsid w:val="00776C5A"/>
    <w:rsid w:val="007831C2"/>
    <w:rsid w:val="007A0947"/>
    <w:rsid w:val="00846FFF"/>
    <w:rsid w:val="008729A7"/>
    <w:rsid w:val="008F4E39"/>
    <w:rsid w:val="009003C5"/>
    <w:rsid w:val="0091139D"/>
    <w:rsid w:val="00947E8C"/>
    <w:rsid w:val="0098780C"/>
    <w:rsid w:val="00997616"/>
    <w:rsid w:val="00A73082"/>
    <w:rsid w:val="00AB458B"/>
    <w:rsid w:val="00AD474C"/>
    <w:rsid w:val="00B62521"/>
    <w:rsid w:val="00B63D36"/>
    <w:rsid w:val="00BC16DC"/>
    <w:rsid w:val="00BD36AF"/>
    <w:rsid w:val="00BD7E05"/>
    <w:rsid w:val="00C801EF"/>
    <w:rsid w:val="00CC27B3"/>
    <w:rsid w:val="00CC5450"/>
    <w:rsid w:val="00CE09C8"/>
    <w:rsid w:val="00CF0A16"/>
    <w:rsid w:val="00D227B5"/>
    <w:rsid w:val="00DA2687"/>
    <w:rsid w:val="00DA7E5D"/>
    <w:rsid w:val="00DC2FF8"/>
    <w:rsid w:val="00DD3703"/>
    <w:rsid w:val="00DD50C1"/>
    <w:rsid w:val="00DE22AF"/>
    <w:rsid w:val="00E3593B"/>
    <w:rsid w:val="00E36048"/>
    <w:rsid w:val="00E42294"/>
    <w:rsid w:val="00E61379"/>
    <w:rsid w:val="00E65393"/>
    <w:rsid w:val="00E7666D"/>
    <w:rsid w:val="00F655DC"/>
    <w:rsid w:val="00F707F7"/>
    <w:rsid w:val="00FB745B"/>
    <w:rsid w:val="00FC0CF4"/>
    <w:rsid w:val="00FD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5BD1C"/>
  <w15:chartTrackingRefBased/>
  <w15:docId w15:val="{C91E232D-19EA-4763-9E3B-ADC84AC66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FF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2017-11-27T13:47:00Z</dcterms:created>
  <dcterms:modified xsi:type="dcterms:W3CDTF">2017-11-27T13:48:00Z</dcterms:modified>
</cp:coreProperties>
</file>