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3"/>
        <w:gridCol w:w="2334"/>
        <w:gridCol w:w="806"/>
        <w:gridCol w:w="754"/>
        <w:gridCol w:w="813"/>
        <w:gridCol w:w="1868"/>
        <w:gridCol w:w="2587"/>
        <w:gridCol w:w="2670"/>
        <w:gridCol w:w="1913"/>
        <w:gridCol w:w="1559"/>
      </w:tblGrid>
      <w:tr w:rsidR="0002521A" w:rsidRPr="004A45D2" w:rsidTr="00B4265D">
        <w:trPr>
          <w:trHeight w:val="97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Республики Татарстан </w:t>
            </w:r>
          </w:p>
          <w:p w:rsidR="0002521A" w:rsidRPr="004A45D2" w:rsidRDefault="00856723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август</w:t>
            </w:r>
            <w:r w:rsidR="00D7681B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0697E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521A" w:rsidRPr="004A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1A" w:rsidRPr="004A45D2" w:rsidTr="00B4265D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1A" w:rsidRPr="004A45D2" w:rsidRDefault="0002521A" w:rsidP="000B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21A" w:rsidRPr="004A45D2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получена </w:t>
            </w:r>
            <w:proofErr w:type="gram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(учреждение, структурное подразделение </w:t>
            </w:r>
            <w:proofErr w:type="spellStart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и.т.д</w:t>
            </w:r>
            <w:proofErr w:type="spellEnd"/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Исходящая дата акта реагирования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Входящая дата акта реагирования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актов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1A" w:rsidRPr="004A45D2" w:rsidRDefault="0002521A" w:rsidP="000B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6723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Молькеевского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02-8-03</w:t>
            </w:r>
          </w:p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85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85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Молькеевского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856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нарушений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протест от 04.09.2014 исх.№561</w:t>
            </w:r>
          </w:p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№8 от 13.08.2014</w:t>
            </w:r>
          </w:p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23" w:rsidRPr="002B453D" w:rsidRDefault="00856723" w:rsidP="009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7EB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Чутеевского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2,8,3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Чутеевского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направлен в прокуратуру (02.09.2014 и </w:t>
            </w:r>
            <w:proofErr w:type="spellStart"/>
            <w:proofErr w:type="gram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№66). Нарушения устранены.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EB" w:rsidRPr="002B453D" w:rsidRDefault="008937EB" w:rsidP="0089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64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02-08-03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направлен в прокуратуру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A64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</w:t>
            </w:r>
            <w:r w:rsidR="00CA4932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Кайбицкого </w:t>
            </w: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02.08.03(предостережение)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регистра в прокуратуру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64" w:rsidRPr="002B453D" w:rsidRDefault="00666A64" w:rsidP="0066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0EB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Муралинского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02-08-03(представление)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Муралинского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EB" w:rsidRPr="002B453D" w:rsidRDefault="003760EB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AE9" w:rsidRPr="002B453D" w:rsidTr="00B4265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477E75" w:rsidP="00F73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7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Совет Федоровского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02-08-03 ПРОТЕСТ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27.07.2014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73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7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Прокуратура Кайбицкого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7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Главе Федоровского сельского поселения  Кайбицкого МР Салахову И.С.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E9" w:rsidRPr="002B453D" w:rsidTr="00B4265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477E75" w:rsidP="00C91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C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Совет Федоровского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02.08.02 ПРОТЕСТ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27.07.2014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C914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C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Прокуратура Кайбицкого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C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Главе Федоровского сельского поселения  Кайбицкого МР Салахову И.С.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E9" w:rsidRPr="002B453D" w:rsidTr="00B4265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477E75" w:rsidP="00F65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Совет Федоровского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02.08.03 ПРЕДСТАВЛЕНИЕ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1AE9" w:rsidRPr="002B453D" w:rsidRDefault="00801AE9" w:rsidP="00477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65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Прокуратура Кайбицкого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AE9" w:rsidRPr="002B453D" w:rsidRDefault="00801AE9" w:rsidP="00F6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3D">
              <w:rPr>
                <w:rFonts w:ascii="Times New Roman" w:hAnsi="Times New Roman" w:cs="Times New Roman"/>
                <w:sz w:val="24"/>
                <w:szCs w:val="24"/>
              </w:rPr>
              <w:t>Главе Федоровского сельского поселения  Кайбицкого МР Салахову И.С.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37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E9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477E75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02-08-03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нарушений федерального законодательства по предупреждению межнациональных конфликтов  на территории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будет 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B4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AE9" w:rsidRPr="002B453D" w:rsidTr="00B4265D">
        <w:trPr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477E75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02.01.02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 законодательства о муниципальной собственности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будет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AE9" w:rsidRPr="002B453D" w:rsidRDefault="00801AE9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65D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16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5AD6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69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Хозесановского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265D" w:rsidRPr="002B453D" w:rsidRDefault="00B4265D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265D" w:rsidRPr="002B453D" w:rsidRDefault="00B4265D" w:rsidP="002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265D" w:rsidRPr="002B453D" w:rsidRDefault="00B4265D" w:rsidP="002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265D" w:rsidRPr="002B453D" w:rsidRDefault="00B4265D" w:rsidP="002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E8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Хозесановского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69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B5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</w:t>
            </w:r>
          </w:p>
          <w:p w:rsidR="00B4265D" w:rsidRPr="002B453D" w:rsidRDefault="00B4265D" w:rsidP="00B5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отправлен 04.09.2014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5D" w:rsidRPr="002B453D" w:rsidRDefault="00B4265D" w:rsidP="002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D6F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Большерусаковское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D6F" w:rsidRPr="002B453D" w:rsidRDefault="00313D6F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02.08.03(представление)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Большерусаковского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Республики Татарстан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нарушении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6F" w:rsidRPr="002B453D" w:rsidRDefault="00313D6F" w:rsidP="0031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6FF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D6F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Маломеминское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6FF" w:rsidRPr="002B453D" w:rsidRDefault="002066FF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02.08.03(протест)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Маломеминского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Республики Татарстан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нарушении федерального законодательства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FF" w:rsidRPr="002B453D" w:rsidRDefault="002066FF" w:rsidP="0020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2E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D6F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№ 02.08.02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 РТ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налогового законодательс</w:t>
            </w:r>
            <w:r w:rsid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2E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313D6F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№ 02.08.03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 РТ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федерального законодательс</w:t>
            </w:r>
            <w:r w:rsid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устранены. Ответ направлен в прокуратуру Кайбицкого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2E" w:rsidRPr="002B453D" w:rsidRDefault="00B8642E" w:rsidP="00B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664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3D6F"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02-08-03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устранение нарушений  федерального законодательства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664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313D6F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02-08-10 (представление)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Кулангинского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нарушений законодательства о государственном флаге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64" w:rsidRPr="002B453D" w:rsidRDefault="00C77664" w:rsidP="00C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5AD6" w:rsidRPr="002B453D" w:rsidTr="002B453D">
        <w:trPr>
          <w:cantSplit/>
          <w:trHeight w:val="1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313D6F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Старотябердинского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Кайбицкого муниципального района РТ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AD6" w:rsidRPr="002B453D" w:rsidRDefault="00EF5AD6" w:rsidP="002B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Кайбицкого района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Старотябердинского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Кайбицкого муниципального района РТ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устранении нарушений федерального законодательства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рассмотрено на заседании Совета </w:t>
            </w:r>
            <w:proofErr w:type="spellStart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Старотябердинского</w:t>
            </w:r>
            <w:proofErr w:type="spellEnd"/>
            <w:r w:rsidRPr="002B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13.08.2014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D6" w:rsidRPr="002B453D" w:rsidRDefault="00EF5AD6" w:rsidP="00EF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80A" w:rsidRPr="002B453D" w:rsidRDefault="001B080A">
      <w:pPr>
        <w:rPr>
          <w:rFonts w:ascii="Times New Roman" w:hAnsi="Times New Roman" w:cs="Times New Roman"/>
          <w:sz w:val="24"/>
          <w:szCs w:val="24"/>
        </w:rPr>
      </w:pPr>
    </w:p>
    <w:sectPr w:rsidR="001B080A" w:rsidRPr="002B453D" w:rsidSect="002B453D">
      <w:pgSz w:w="16839" w:h="11907" w:orient="landscape" w:code="9"/>
      <w:pgMar w:top="426" w:right="1701" w:bottom="142" w:left="1701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3"/>
    <w:rsid w:val="00021F84"/>
    <w:rsid w:val="0002521A"/>
    <w:rsid w:val="00034C4D"/>
    <w:rsid w:val="0016105D"/>
    <w:rsid w:val="00162890"/>
    <w:rsid w:val="00165589"/>
    <w:rsid w:val="001B080A"/>
    <w:rsid w:val="001C401D"/>
    <w:rsid w:val="001D229F"/>
    <w:rsid w:val="001D7FC6"/>
    <w:rsid w:val="001E42B7"/>
    <w:rsid w:val="001E74EC"/>
    <w:rsid w:val="002066FF"/>
    <w:rsid w:val="00250788"/>
    <w:rsid w:val="00253E43"/>
    <w:rsid w:val="002B453D"/>
    <w:rsid w:val="002C19AA"/>
    <w:rsid w:val="00313D6F"/>
    <w:rsid w:val="00320001"/>
    <w:rsid w:val="003760EB"/>
    <w:rsid w:val="00411D12"/>
    <w:rsid w:val="00461D20"/>
    <w:rsid w:val="00477E75"/>
    <w:rsid w:val="0048630A"/>
    <w:rsid w:val="004A45D2"/>
    <w:rsid w:val="004C0241"/>
    <w:rsid w:val="004F36E0"/>
    <w:rsid w:val="005155CC"/>
    <w:rsid w:val="00533BC9"/>
    <w:rsid w:val="005A4616"/>
    <w:rsid w:val="005B05FB"/>
    <w:rsid w:val="005B6820"/>
    <w:rsid w:val="005F624D"/>
    <w:rsid w:val="0066493D"/>
    <w:rsid w:val="00666A64"/>
    <w:rsid w:val="0070697E"/>
    <w:rsid w:val="0071270B"/>
    <w:rsid w:val="00734D7B"/>
    <w:rsid w:val="007B3986"/>
    <w:rsid w:val="007C4783"/>
    <w:rsid w:val="007D7E1F"/>
    <w:rsid w:val="00801AE9"/>
    <w:rsid w:val="00822463"/>
    <w:rsid w:val="00845E5A"/>
    <w:rsid w:val="00856723"/>
    <w:rsid w:val="008937EB"/>
    <w:rsid w:val="008B1A9C"/>
    <w:rsid w:val="00904969"/>
    <w:rsid w:val="00A17E81"/>
    <w:rsid w:val="00A268E9"/>
    <w:rsid w:val="00A578FD"/>
    <w:rsid w:val="00AF7F53"/>
    <w:rsid w:val="00B21F93"/>
    <w:rsid w:val="00B4265D"/>
    <w:rsid w:val="00B44B4B"/>
    <w:rsid w:val="00B463E3"/>
    <w:rsid w:val="00B57AD2"/>
    <w:rsid w:val="00B8642E"/>
    <w:rsid w:val="00BA58A0"/>
    <w:rsid w:val="00BD6094"/>
    <w:rsid w:val="00C77664"/>
    <w:rsid w:val="00C83BA1"/>
    <w:rsid w:val="00CA4932"/>
    <w:rsid w:val="00CE4E96"/>
    <w:rsid w:val="00D13D5E"/>
    <w:rsid w:val="00D7681B"/>
    <w:rsid w:val="00DB6334"/>
    <w:rsid w:val="00DC4CC4"/>
    <w:rsid w:val="00E54DCF"/>
    <w:rsid w:val="00E72D5E"/>
    <w:rsid w:val="00E7663C"/>
    <w:rsid w:val="00EB3495"/>
    <w:rsid w:val="00EC2535"/>
    <w:rsid w:val="00EF5AD6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66</cp:revision>
  <dcterms:created xsi:type="dcterms:W3CDTF">2014-03-06T06:55:00Z</dcterms:created>
  <dcterms:modified xsi:type="dcterms:W3CDTF">2014-09-11T06:31:00Z</dcterms:modified>
</cp:coreProperties>
</file>