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82" w:rsidRDefault="002C3482"/>
    <w:tbl>
      <w:tblPr>
        <w:tblW w:w="948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A0" w:firstRow="1" w:lastRow="0" w:firstColumn="1" w:lastColumn="0" w:noHBand="0" w:noVBand="0"/>
      </w:tblPr>
      <w:tblGrid>
        <w:gridCol w:w="3827"/>
        <w:gridCol w:w="2084"/>
        <w:gridCol w:w="3576"/>
      </w:tblGrid>
      <w:tr w:rsidR="003659A0" w:rsidTr="00AD655E">
        <w:trPr>
          <w:trHeight w:val="1687"/>
        </w:trPr>
        <w:tc>
          <w:tcPr>
            <w:tcW w:w="382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659A0" w:rsidRDefault="003659A0" w:rsidP="00AD655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  </w:t>
            </w:r>
            <w:r>
              <w:t xml:space="preserve"> 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sz w:val="20"/>
                <w:szCs w:val="20"/>
              </w:rPr>
              <w:t xml:space="preserve">    РЕСПУБЛИКА ТАТАРСТАН</w:t>
            </w:r>
          </w:p>
          <w:p w:rsidR="003659A0" w:rsidRDefault="003659A0" w:rsidP="00AD655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  <w:p w:rsidR="003659A0" w:rsidRDefault="003659A0" w:rsidP="00AD65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ИСПОЛНИТЕЛЬНОГО КОМИТЕТА</w:t>
            </w:r>
          </w:p>
          <w:p w:rsidR="003659A0" w:rsidRDefault="003659A0" w:rsidP="00AD65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КАЙБИЦКОГО</w:t>
            </w:r>
          </w:p>
          <w:p w:rsidR="003659A0" w:rsidRDefault="003659A0" w:rsidP="00AD65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3659A0" w:rsidRDefault="003659A0" w:rsidP="00AD65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659A0" w:rsidRDefault="003659A0" w:rsidP="00AD65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659A0" w:rsidRDefault="003659A0" w:rsidP="00AD65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23875" cy="552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659A0" w:rsidRDefault="003659A0" w:rsidP="00AD655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ТАТАРСТАН РЕСПУБЛИКАСЫ</w:t>
            </w:r>
          </w:p>
          <w:p w:rsidR="003659A0" w:rsidRDefault="003659A0" w:rsidP="00AD65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КАЙБЫЧ</w:t>
            </w:r>
          </w:p>
          <w:p w:rsidR="003659A0" w:rsidRDefault="003659A0" w:rsidP="00AD655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 РАЙОНЫ БАШКАРМА КОМИТЕТЫ </w:t>
            </w:r>
            <w:r>
              <w:rPr>
                <w:b/>
                <w:bCs/>
              </w:rPr>
              <w:t>Җ</w:t>
            </w:r>
            <w:proofErr w:type="gramStart"/>
            <w:r>
              <w:rPr>
                <w:b/>
                <w:bCs/>
              </w:rPr>
              <w:t>ИТ</w:t>
            </w:r>
            <w:proofErr w:type="gramEnd"/>
            <w:r>
              <w:rPr>
                <w:b/>
                <w:bCs/>
              </w:rPr>
              <w:t>ӘКЧЕСЕ</w:t>
            </w:r>
          </w:p>
          <w:p w:rsidR="003659A0" w:rsidRDefault="003659A0" w:rsidP="00AD65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659A0" w:rsidRDefault="003659A0" w:rsidP="003659A0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</w:pPr>
      <w:r>
        <w:t xml:space="preserve">               </w:t>
      </w:r>
    </w:p>
    <w:p w:rsidR="003659A0" w:rsidRDefault="003659A0" w:rsidP="003659A0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jc w:val="both"/>
        <w:rPr>
          <w:b/>
          <w:bCs/>
        </w:rPr>
      </w:pPr>
      <w:r>
        <w:t xml:space="preserve">        </w:t>
      </w:r>
      <w:r>
        <w:rPr>
          <w:b/>
          <w:bCs/>
        </w:rPr>
        <w:t xml:space="preserve">ПОСТАНОВЛЕНИЕ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КАРАР</w:t>
      </w:r>
    </w:p>
    <w:p w:rsidR="003659A0" w:rsidRDefault="003659A0" w:rsidP="003659A0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bCs/>
        </w:rPr>
      </w:pPr>
    </w:p>
    <w:p w:rsidR="002A50A4" w:rsidRDefault="003659A0" w:rsidP="00C124B0">
      <w:pPr>
        <w:jc w:val="both"/>
      </w:pPr>
      <w:r>
        <w:t xml:space="preserve">   «</w:t>
      </w:r>
      <w:r w:rsidR="000A0335">
        <w:t xml:space="preserve"> </w:t>
      </w:r>
      <w:r w:rsidR="00C124B0">
        <w:t>19</w:t>
      </w:r>
      <w:r>
        <w:t xml:space="preserve">» </w:t>
      </w:r>
      <w:r w:rsidR="00C124B0">
        <w:t>январь</w:t>
      </w:r>
      <w:r w:rsidR="002A50A4">
        <w:t xml:space="preserve"> 2013</w:t>
      </w:r>
      <w:r>
        <w:t xml:space="preserve">г.                                                                 </w:t>
      </w:r>
      <w:r w:rsidR="00C124B0">
        <w:t xml:space="preserve">                         </w:t>
      </w:r>
      <w:bookmarkStart w:id="0" w:name="_GoBack"/>
      <w:bookmarkEnd w:id="0"/>
      <w:r>
        <w:t xml:space="preserve"> </w:t>
      </w:r>
      <w:r w:rsidRPr="002A50A4">
        <w:t xml:space="preserve">№  </w:t>
      </w:r>
      <w:r w:rsidR="000A0335" w:rsidRPr="002A50A4">
        <w:t xml:space="preserve">  </w:t>
      </w:r>
      <w:r w:rsidR="00C124B0">
        <w:t>15</w:t>
      </w:r>
    </w:p>
    <w:p w:rsidR="003659A0" w:rsidRDefault="000A0335" w:rsidP="003659A0">
      <w:r>
        <w:rPr>
          <w:u w:val="single"/>
        </w:rPr>
        <w:t xml:space="preserve">         </w:t>
      </w:r>
      <w:r w:rsidR="003659A0">
        <w:t xml:space="preserve"> </w:t>
      </w:r>
    </w:p>
    <w:p w:rsidR="003659A0" w:rsidRDefault="003659A0" w:rsidP="003659A0"/>
    <w:p w:rsidR="005A6020" w:rsidRDefault="005A6020" w:rsidP="003659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34B9">
        <w:rPr>
          <w:b/>
          <w:sz w:val="28"/>
          <w:szCs w:val="28"/>
        </w:rPr>
        <w:t xml:space="preserve">Об образовании </w:t>
      </w:r>
      <w:proofErr w:type="gramStart"/>
      <w:r w:rsidR="008C34B9">
        <w:rPr>
          <w:b/>
          <w:sz w:val="28"/>
          <w:szCs w:val="28"/>
        </w:rPr>
        <w:t>избирательных</w:t>
      </w:r>
      <w:proofErr w:type="gramEnd"/>
      <w:r>
        <w:rPr>
          <w:b/>
          <w:sz w:val="28"/>
          <w:szCs w:val="28"/>
        </w:rPr>
        <w:t xml:space="preserve"> </w:t>
      </w:r>
    </w:p>
    <w:p w:rsidR="005A6020" w:rsidRDefault="005A6020" w:rsidP="003659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участков на территории </w:t>
      </w:r>
    </w:p>
    <w:p w:rsidR="003659A0" w:rsidRPr="0010098F" w:rsidRDefault="005A6020" w:rsidP="003659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59A0" w:rsidRPr="0010098F">
        <w:rPr>
          <w:b/>
          <w:sz w:val="28"/>
          <w:szCs w:val="28"/>
        </w:rPr>
        <w:t>Кайбицкого муниципального района</w:t>
      </w:r>
    </w:p>
    <w:p w:rsidR="005A6020" w:rsidRDefault="005A6020" w:rsidP="003659A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659A0" w:rsidRDefault="005A6020" w:rsidP="005A602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19 Федерального закона от  12 июня 2002 года № 67-ФЗ «Об основных гарантиях избирательных прав и права на участие в референдуме граждан Российской Федерации», частью 7 статьи 4 Федерального закона от 2 октября 2012 года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</w:t>
      </w:r>
      <w:proofErr w:type="gramEnd"/>
      <w:r>
        <w:rPr>
          <w:sz w:val="28"/>
          <w:szCs w:val="28"/>
        </w:rPr>
        <w:t xml:space="preserve"> в референдуме граждан Российской Федерации»  </w:t>
      </w:r>
    </w:p>
    <w:p w:rsidR="005A6020" w:rsidRPr="0010098F" w:rsidRDefault="005A6020" w:rsidP="005A602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659A0" w:rsidRPr="0010098F" w:rsidRDefault="003659A0" w:rsidP="003659A0">
      <w:pPr>
        <w:jc w:val="both"/>
        <w:rPr>
          <w:b/>
          <w:sz w:val="28"/>
          <w:szCs w:val="28"/>
        </w:rPr>
      </w:pPr>
      <w:r w:rsidRPr="0010098F">
        <w:rPr>
          <w:b/>
          <w:sz w:val="28"/>
          <w:szCs w:val="28"/>
        </w:rPr>
        <w:t xml:space="preserve">                                               ПОСТАНОВЛЯЮ:</w:t>
      </w:r>
    </w:p>
    <w:p w:rsidR="003659A0" w:rsidRPr="0010098F" w:rsidRDefault="003659A0" w:rsidP="003659A0">
      <w:pPr>
        <w:jc w:val="both"/>
        <w:rPr>
          <w:sz w:val="28"/>
          <w:szCs w:val="28"/>
        </w:rPr>
      </w:pPr>
    </w:p>
    <w:p w:rsidR="003659A0" w:rsidRPr="0010098F" w:rsidRDefault="003659A0" w:rsidP="003659A0">
      <w:pPr>
        <w:jc w:val="both"/>
        <w:rPr>
          <w:sz w:val="28"/>
          <w:szCs w:val="28"/>
        </w:rPr>
      </w:pPr>
      <w:r w:rsidRPr="0010098F">
        <w:rPr>
          <w:sz w:val="28"/>
          <w:szCs w:val="28"/>
        </w:rPr>
        <w:t xml:space="preserve">      1.</w:t>
      </w:r>
      <w:r w:rsidR="005A6020">
        <w:rPr>
          <w:sz w:val="28"/>
          <w:szCs w:val="28"/>
        </w:rPr>
        <w:t>Образовать на территории Кайбицкого мун</w:t>
      </w:r>
      <w:r w:rsidR="00B67D24">
        <w:rPr>
          <w:sz w:val="28"/>
          <w:szCs w:val="28"/>
        </w:rPr>
        <w:t>иципального района избирательные участки сроком на 5лет</w:t>
      </w:r>
      <w:r w:rsidR="005A6020">
        <w:rPr>
          <w:sz w:val="28"/>
          <w:szCs w:val="28"/>
        </w:rPr>
        <w:t xml:space="preserve"> согласно приложению.</w:t>
      </w:r>
    </w:p>
    <w:p w:rsidR="003659A0" w:rsidRPr="0010098F" w:rsidRDefault="003659A0" w:rsidP="003659A0">
      <w:pPr>
        <w:jc w:val="both"/>
        <w:rPr>
          <w:sz w:val="28"/>
          <w:szCs w:val="28"/>
        </w:rPr>
      </w:pPr>
      <w:r w:rsidRPr="0010098F">
        <w:rPr>
          <w:sz w:val="28"/>
          <w:szCs w:val="28"/>
        </w:rPr>
        <w:t xml:space="preserve">      2.Опубликовать н</w:t>
      </w:r>
      <w:r w:rsidR="005A6020">
        <w:rPr>
          <w:sz w:val="28"/>
          <w:szCs w:val="28"/>
        </w:rPr>
        <w:t xml:space="preserve">астоящее постановление в </w:t>
      </w:r>
      <w:r w:rsidR="00B67D24">
        <w:rPr>
          <w:sz w:val="28"/>
          <w:szCs w:val="28"/>
        </w:rPr>
        <w:t xml:space="preserve">районных </w:t>
      </w:r>
      <w:r w:rsidR="005A6020">
        <w:rPr>
          <w:sz w:val="28"/>
          <w:szCs w:val="28"/>
        </w:rPr>
        <w:t>газетах</w:t>
      </w:r>
      <w:r w:rsidRPr="0010098F">
        <w:rPr>
          <w:sz w:val="28"/>
          <w:szCs w:val="28"/>
        </w:rPr>
        <w:t xml:space="preserve"> «</w:t>
      </w:r>
      <w:proofErr w:type="spellStart"/>
      <w:r w:rsidRPr="0010098F">
        <w:rPr>
          <w:sz w:val="28"/>
          <w:szCs w:val="28"/>
        </w:rPr>
        <w:t>Кайбицкие</w:t>
      </w:r>
      <w:proofErr w:type="spellEnd"/>
      <w:r w:rsidRPr="0010098F">
        <w:rPr>
          <w:sz w:val="28"/>
          <w:szCs w:val="28"/>
        </w:rPr>
        <w:t xml:space="preserve"> зори» и «</w:t>
      </w:r>
      <w:proofErr w:type="spellStart"/>
      <w:r w:rsidRPr="0010098F">
        <w:rPr>
          <w:sz w:val="28"/>
          <w:szCs w:val="28"/>
        </w:rPr>
        <w:t>Кайбыч</w:t>
      </w:r>
      <w:proofErr w:type="spellEnd"/>
      <w:r w:rsidRPr="0010098F">
        <w:rPr>
          <w:sz w:val="28"/>
          <w:szCs w:val="28"/>
        </w:rPr>
        <w:t xml:space="preserve"> </w:t>
      </w:r>
      <w:proofErr w:type="spellStart"/>
      <w:r w:rsidRPr="0010098F">
        <w:rPr>
          <w:sz w:val="28"/>
          <w:szCs w:val="28"/>
        </w:rPr>
        <w:t>таннары</w:t>
      </w:r>
      <w:proofErr w:type="spellEnd"/>
      <w:r w:rsidRPr="0010098F">
        <w:rPr>
          <w:sz w:val="28"/>
          <w:szCs w:val="28"/>
        </w:rPr>
        <w:t>».</w:t>
      </w:r>
    </w:p>
    <w:p w:rsidR="003659A0" w:rsidRPr="0010098F" w:rsidRDefault="005A6020" w:rsidP="005A6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59A0" w:rsidRPr="0010098F" w:rsidRDefault="003659A0" w:rsidP="003659A0">
      <w:pPr>
        <w:jc w:val="both"/>
        <w:rPr>
          <w:sz w:val="28"/>
          <w:szCs w:val="28"/>
        </w:rPr>
      </w:pPr>
    </w:p>
    <w:p w:rsidR="003659A0" w:rsidRDefault="003659A0" w:rsidP="003659A0">
      <w:pPr>
        <w:rPr>
          <w:b/>
          <w:sz w:val="28"/>
          <w:szCs w:val="28"/>
        </w:rPr>
      </w:pPr>
      <w:r w:rsidRPr="0010098F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</w:p>
    <w:p w:rsidR="003659A0" w:rsidRPr="0010098F" w:rsidRDefault="003659A0" w:rsidP="003659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10098F">
        <w:rPr>
          <w:b/>
          <w:sz w:val="28"/>
          <w:szCs w:val="28"/>
        </w:rPr>
        <w:t>А.Н.Макаров</w:t>
      </w:r>
    </w:p>
    <w:p w:rsidR="003659A0" w:rsidRDefault="003659A0" w:rsidP="003659A0">
      <w:pPr>
        <w:pStyle w:val="a3"/>
        <w:rPr>
          <w:b/>
          <w:bCs/>
        </w:rPr>
      </w:pPr>
    </w:p>
    <w:p w:rsidR="003659A0" w:rsidRDefault="003659A0" w:rsidP="003659A0">
      <w:pPr>
        <w:pStyle w:val="a3"/>
        <w:rPr>
          <w:b/>
          <w:bCs/>
        </w:rPr>
      </w:pPr>
    </w:p>
    <w:p w:rsidR="003659A0" w:rsidRDefault="003659A0" w:rsidP="003659A0">
      <w:pPr>
        <w:pStyle w:val="a3"/>
        <w:rPr>
          <w:b/>
          <w:bCs/>
        </w:rPr>
      </w:pPr>
    </w:p>
    <w:p w:rsidR="003659A0" w:rsidRDefault="003659A0" w:rsidP="003659A0">
      <w:pPr>
        <w:pStyle w:val="a3"/>
        <w:rPr>
          <w:b/>
          <w:bCs/>
        </w:rPr>
      </w:pPr>
    </w:p>
    <w:p w:rsidR="003659A0" w:rsidRDefault="003659A0" w:rsidP="003659A0">
      <w:pPr>
        <w:pStyle w:val="a3"/>
        <w:rPr>
          <w:b/>
          <w:bCs/>
        </w:rPr>
      </w:pPr>
    </w:p>
    <w:p w:rsidR="00D33C34" w:rsidRDefault="00D33C34"/>
    <w:sectPr w:rsidR="00D33C34" w:rsidSect="002A50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A0"/>
    <w:rsid w:val="00002B6A"/>
    <w:rsid w:val="000641FF"/>
    <w:rsid w:val="00064D61"/>
    <w:rsid w:val="00073116"/>
    <w:rsid w:val="00081965"/>
    <w:rsid w:val="000A0335"/>
    <w:rsid w:val="000B29C9"/>
    <w:rsid w:val="000C0090"/>
    <w:rsid w:val="000D696F"/>
    <w:rsid w:val="000F0460"/>
    <w:rsid w:val="00102B72"/>
    <w:rsid w:val="00127CAA"/>
    <w:rsid w:val="001478DC"/>
    <w:rsid w:val="00153580"/>
    <w:rsid w:val="00154D6D"/>
    <w:rsid w:val="00154EE4"/>
    <w:rsid w:val="00155CEA"/>
    <w:rsid w:val="001A093E"/>
    <w:rsid w:val="001A487C"/>
    <w:rsid w:val="001A734D"/>
    <w:rsid w:val="001B36FD"/>
    <w:rsid w:val="001C2B6D"/>
    <w:rsid w:val="001C3274"/>
    <w:rsid w:val="001C67AA"/>
    <w:rsid w:val="001E48B7"/>
    <w:rsid w:val="001E5E26"/>
    <w:rsid w:val="00204BD4"/>
    <w:rsid w:val="00207182"/>
    <w:rsid w:val="00244411"/>
    <w:rsid w:val="0026380F"/>
    <w:rsid w:val="00272A06"/>
    <w:rsid w:val="00291B44"/>
    <w:rsid w:val="002A50A4"/>
    <w:rsid w:val="002C3482"/>
    <w:rsid w:val="002C4D35"/>
    <w:rsid w:val="002D0167"/>
    <w:rsid w:val="002F2C22"/>
    <w:rsid w:val="002F2D7E"/>
    <w:rsid w:val="00310115"/>
    <w:rsid w:val="0033540D"/>
    <w:rsid w:val="003659A0"/>
    <w:rsid w:val="00365B58"/>
    <w:rsid w:val="00392A79"/>
    <w:rsid w:val="003A1279"/>
    <w:rsid w:val="003A28B9"/>
    <w:rsid w:val="003C6E36"/>
    <w:rsid w:val="003D12AC"/>
    <w:rsid w:val="003D2F45"/>
    <w:rsid w:val="003F0086"/>
    <w:rsid w:val="004021DC"/>
    <w:rsid w:val="004113FB"/>
    <w:rsid w:val="00411CA4"/>
    <w:rsid w:val="00412D78"/>
    <w:rsid w:val="00423C73"/>
    <w:rsid w:val="00444795"/>
    <w:rsid w:val="004505B7"/>
    <w:rsid w:val="00457D16"/>
    <w:rsid w:val="00497CBD"/>
    <w:rsid w:val="004B6C85"/>
    <w:rsid w:val="004B79F8"/>
    <w:rsid w:val="004B7C78"/>
    <w:rsid w:val="004C1CD9"/>
    <w:rsid w:val="004C4E28"/>
    <w:rsid w:val="004F1017"/>
    <w:rsid w:val="004F2F07"/>
    <w:rsid w:val="00505AC8"/>
    <w:rsid w:val="00547A02"/>
    <w:rsid w:val="00552BAA"/>
    <w:rsid w:val="00562F39"/>
    <w:rsid w:val="0056360E"/>
    <w:rsid w:val="00566FA5"/>
    <w:rsid w:val="005725E0"/>
    <w:rsid w:val="00581632"/>
    <w:rsid w:val="0059565F"/>
    <w:rsid w:val="005A6020"/>
    <w:rsid w:val="005B1F7F"/>
    <w:rsid w:val="005C3A2B"/>
    <w:rsid w:val="005F246B"/>
    <w:rsid w:val="005F2CA1"/>
    <w:rsid w:val="005F31F7"/>
    <w:rsid w:val="00601B84"/>
    <w:rsid w:val="006303CE"/>
    <w:rsid w:val="006A712B"/>
    <w:rsid w:val="006C59DB"/>
    <w:rsid w:val="006D0FE7"/>
    <w:rsid w:val="006F66FC"/>
    <w:rsid w:val="00703808"/>
    <w:rsid w:val="00704D70"/>
    <w:rsid w:val="00754BD1"/>
    <w:rsid w:val="007634AC"/>
    <w:rsid w:val="0076793C"/>
    <w:rsid w:val="00772789"/>
    <w:rsid w:val="007830A1"/>
    <w:rsid w:val="00790A8C"/>
    <w:rsid w:val="008012FF"/>
    <w:rsid w:val="008050CD"/>
    <w:rsid w:val="008339B4"/>
    <w:rsid w:val="00840F47"/>
    <w:rsid w:val="008457C0"/>
    <w:rsid w:val="00873E10"/>
    <w:rsid w:val="008809AE"/>
    <w:rsid w:val="00886A6C"/>
    <w:rsid w:val="00892629"/>
    <w:rsid w:val="008C15F5"/>
    <w:rsid w:val="008C34B9"/>
    <w:rsid w:val="008C3DAC"/>
    <w:rsid w:val="008D55CB"/>
    <w:rsid w:val="008E208F"/>
    <w:rsid w:val="008E7567"/>
    <w:rsid w:val="008F12AD"/>
    <w:rsid w:val="008F5593"/>
    <w:rsid w:val="00900B25"/>
    <w:rsid w:val="00915917"/>
    <w:rsid w:val="00935AE9"/>
    <w:rsid w:val="00945D80"/>
    <w:rsid w:val="009467AD"/>
    <w:rsid w:val="00961CFA"/>
    <w:rsid w:val="0096257A"/>
    <w:rsid w:val="00973466"/>
    <w:rsid w:val="009922A3"/>
    <w:rsid w:val="009B1CA1"/>
    <w:rsid w:val="009C227E"/>
    <w:rsid w:val="009C427D"/>
    <w:rsid w:val="009D2C45"/>
    <w:rsid w:val="009E715E"/>
    <w:rsid w:val="00A04ABD"/>
    <w:rsid w:val="00A10615"/>
    <w:rsid w:val="00A20BD3"/>
    <w:rsid w:val="00A22557"/>
    <w:rsid w:val="00A33D84"/>
    <w:rsid w:val="00A5064D"/>
    <w:rsid w:val="00A572F1"/>
    <w:rsid w:val="00A73C7F"/>
    <w:rsid w:val="00A81D0D"/>
    <w:rsid w:val="00A82487"/>
    <w:rsid w:val="00A97A5E"/>
    <w:rsid w:val="00AC1173"/>
    <w:rsid w:val="00AD6869"/>
    <w:rsid w:val="00B2775F"/>
    <w:rsid w:val="00B35A55"/>
    <w:rsid w:val="00B42B28"/>
    <w:rsid w:val="00B51BD8"/>
    <w:rsid w:val="00B53AF0"/>
    <w:rsid w:val="00B56C8E"/>
    <w:rsid w:val="00B67D24"/>
    <w:rsid w:val="00B757A0"/>
    <w:rsid w:val="00B774D0"/>
    <w:rsid w:val="00B8611F"/>
    <w:rsid w:val="00BA78F7"/>
    <w:rsid w:val="00BB4210"/>
    <w:rsid w:val="00BD5F90"/>
    <w:rsid w:val="00BF6926"/>
    <w:rsid w:val="00C069E8"/>
    <w:rsid w:val="00C124B0"/>
    <w:rsid w:val="00C50676"/>
    <w:rsid w:val="00C56075"/>
    <w:rsid w:val="00C81E7A"/>
    <w:rsid w:val="00CB0B94"/>
    <w:rsid w:val="00CD1B52"/>
    <w:rsid w:val="00CF115A"/>
    <w:rsid w:val="00CF50A2"/>
    <w:rsid w:val="00D25254"/>
    <w:rsid w:val="00D33C34"/>
    <w:rsid w:val="00D36B45"/>
    <w:rsid w:val="00D555BC"/>
    <w:rsid w:val="00D60D1C"/>
    <w:rsid w:val="00D718BA"/>
    <w:rsid w:val="00D80702"/>
    <w:rsid w:val="00D80CF1"/>
    <w:rsid w:val="00DB1F61"/>
    <w:rsid w:val="00DB712B"/>
    <w:rsid w:val="00DD4352"/>
    <w:rsid w:val="00DE36F0"/>
    <w:rsid w:val="00DE6C2B"/>
    <w:rsid w:val="00E05FE1"/>
    <w:rsid w:val="00E53F42"/>
    <w:rsid w:val="00E55345"/>
    <w:rsid w:val="00E73259"/>
    <w:rsid w:val="00E73430"/>
    <w:rsid w:val="00E80451"/>
    <w:rsid w:val="00E818B2"/>
    <w:rsid w:val="00E9007D"/>
    <w:rsid w:val="00ED2389"/>
    <w:rsid w:val="00EF4E85"/>
    <w:rsid w:val="00F031B2"/>
    <w:rsid w:val="00F645ED"/>
    <w:rsid w:val="00F6607A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9A0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9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659A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65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9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9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9A0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9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659A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65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9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9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Fannur</cp:lastModifiedBy>
  <cp:revision>2</cp:revision>
  <cp:lastPrinted>2013-01-09T07:48:00Z</cp:lastPrinted>
  <dcterms:created xsi:type="dcterms:W3CDTF">2013-11-14T10:14:00Z</dcterms:created>
  <dcterms:modified xsi:type="dcterms:W3CDTF">2013-11-14T10:14:00Z</dcterms:modified>
</cp:coreProperties>
</file>