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F0B" w:rsidRPr="0059322A" w:rsidRDefault="00C44F0B" w:rsidP="0059322A">
      <w:pPr>
        <w:keepNext/>
        <w:autoSpaceDE/>
        <w:autoSpaceDN/>
        <w:jc w:val="center"/>
        <w:outlineLvl w:val="1"/>
        <w:rPr>
          <w:b/>
          <w:sz w:val="22"/>
          <w:szCs w:val="22"/>
        </w:rPr>
      </w:pPr>
      <w:r w:rsidRPr="0059322A">
        <w:rPr>
          <w:b/>
          <w:sz w:val="22"/>
          <w:szCs w:val="22"/>
          <w:lang w:val="tt-RU"/>
        </w:rPr>
        <w:t>ПЛАН</w:t>
      </w:r>
    </w:p>
    <w:p w:rsidR="00C44F0B" w:rsidRPr="0059322A" w:rsidRDefault="00C44F0B" w:rsidP="0059322A">
      <w:pPr>
        <w:keepNext/>
        <w:autoSpaceDE/>
        <w:autoSpaceDN/>
        <w:jc w:val="center"/>
        <w:outlineLvl w:val="1"/>
        <w:rPr>
          <w:b/>
          <w:sz w:val="22"/>
          <w:szCs w:val="22"/>
        </w:rPr>
      </w:pPr>
      <w:r w:rsidRPr="0059322A">
        <w:rPr>
          <w:b/>
          <w:sz w:val="22"/>
          <w:szCs w:val="22"/>
        </w:rPr>
        <w:t xml:space="preserve">мероприятий по подготовке и проведению празднования 75-й годовщины Победы </w:t>
      </w:r>
      <w:proofErr w:type="gramStart"/>
      <w:r w:rsidRPr="0059322A">
        <w:rPr>
          <w:b/>
          <w:sz w:val="22"/>
          <w:szCs w:val="22"/>
        </w:rPr>
        <w:t>в</w:t>
      </w:r>
      <w:proofErr w:type="gramEnd"/>
      <w:r w:rsidRPr="0059322A">
        <w:rPr>
          <w:b/>
          <w:sz w:val="22"/>
          <w:szCs w:val="22"/>
        </w:rPr>
        <w:t xml:space="preserve"> </w:t>
      </w:r>
    </w:p>
    <w:p w:rsidR="00C44F0B" w:rsidRPr="0059322A" w:rsidRDefault="00C44F0B" w:rsidP="0059322A">
      <w:pPr>
        <w:keepNext/>
        <w:autoSpaceDE/>
        <w:autoSpaceDN/>
        <w:jc w:val="center"/>
        <w:outlineLvl w:val="1"/>
        <w:rPr>
          <w:b/>
          <w:sz w:val="22"/>
          <w:szCs w:val="22"/>
        </w:rPr>
      </w:pPr>
      <w:r w:rsidRPr="0059322A">
        <w:rPr>
          <w:b/>
          <w:sz w:val="22"/>
          <w:szCs w:val="22"/>
        </w:rPr>
        <w:t xml:space="preserve">Великой Отечественной войне 1941-1945гг. в </w:t>
      </w:r>
      <w:r w:rsidR="007A59FF" w:rsidRPr="0059322A">
        <w:rPr>
          <w:b/>
          <w:sz w:val="22"/>
          <w:szCs w:val="22"/>
        </w:rPr>
        <w:t>Кайбицком</w:t>
      </w:r>
      <w:r w:rsidRPr="0059322A">
        <w:rPr>
          <w:b/>
          <w:sz w:val="22"/>
          <w:szCs w:val="22"/>
        </w:rPr>
        <w:t xml:space="preserve"> муниципальном районе</w:t>
      </w:r>
      <w:r w:rsidRPr="0059322A">
        <w:rPr>
          <w:b/>
          <w:sz w:val="22"/>
          <w:szCs w:val="22"/>
          <w:lang w:val="tt-RU"/>
        </w:rPr>
        <w:t xml:space="preserve"> на 2020 год</w:t>
      </w:r>
    </w:p>
    <w:p w:rsidR="00C44F0B" w:rsidRPr="0059322A" w:rsidRDefault="00C44F0B" w:rsidP="0059322A">
      <w:pPr>
        <w:autoSpaceDE/>
        <w:autoSpaceDN/>
        <w:jc w:val="center"/>
        <w:rPr>
          <w:b/>
          <w:sz w:val="22"/>
          <w:szCs w:val="22"/>
          <w:lang w:val="tt-RU"/>
        </w:rPr>
      </w:pPr>
    </w:p>
    <w:tbl>
      <w:tblPr>
        <w:tblW w:w="1020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820"/>
        <w:gridCol w:w="1842"/>
        <w:gridCol w:w="2977"/>
      </w:tblGrid>
      <w:tr w:rsidR="00C44F0B" w:rsidRPr="0059322A" w:rsidTr="007A59FF">
        <w:tc>
          <w:tcPr>
            <w:tcW w:w="567" w:type="dxa"/>
            <w:vAlign w:val="center"/>
          </w:tcPr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4820" w:type="dxa"/>
            <w:vAlign w:val="center"/>
          </w:tcPr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842" w:type="dxa"/>
            <w:vAlign w:val="center"/>
          </w:tcPr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</w:rPr>
              <w:t>Сроки</w:t>
            </w:r>
          </w:p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</w:rPr>
              <w:t>проведения</w:t>
            </w:r>
          </w:p>
        </w:tc>
        <w:tc>
          <w:tcPr>
            <w:tcW w:w="2977" w:type="dxa"/>
            <w:vAlign w:val="center"/>
          </w:tcPr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</w:rPr>
              <w:t>Ответственные исполнители</w:t>
            </w:r>
          </w:p>
        </w:tc>
      </w:tr>
      <w:tr w:rsidR="00C44F0B" w:rsidRPr="0059322A" w:rsidTr="007A59FF">
        <w:tc>
          <w:tcPr>
            <w:tcW w:w="10206" w:type="dxa"/>
            <w:gridSpan w:val="4"/>
            <w:vAlign w:val="center"/>
          </w:tcPr>
          <w:p w:rsidR="00C44F0B" w:rsidRPr="0059322A" w:rsidRDefault="00C44F0B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  <w:lang w:val="en-US"/>
              </w:rPr>
              <w:t>I.</w:t>
            </w:r>
            <w:r w:rsidRPr="0059322A">
              <w:rPr>
                <w:b/>
                <w:sz w:val="22"/>
                <w:szCs w:val="22"/>
              </w:rPr>
              <w:t>Организационные мероприятия</w:t>
            </w:r>
          </w:p>
        </w:tc>
      </w:tr>
      <w:tr w:rsidR="0040043E" w:rsidRPr="0059322A" w:rsidTr="004A3A24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40043E" w:rsidRPr="0040043E" w:rsidRDefault="0040043E" w:rsidP="00D168F1">
            <w:pPr>
              <w:jc w:val="both"/>
              <w:rPr>
                <w:sz w:val="22"/>
                <w:szCs w:val="22"/>
              </w:rPr>
            </w:pPr>
            <w:r w:rsidRPr="0040043E">
              <w:rPr>
                <w:sz w:val="22"/>
                <w:szCs w:val="22"/>
              </w:rPr>
              <w:t xml:space="preserve">Размещение баннеров с символикой 75-й годовщины Победы в Великой Отечественной войне 1941–1945 годов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Кайбицкий районный Совет, главы сельских поселений, руководители организаций и учреждений района</w:t>
            </w:r>
          </w:p>
        </w:tc>
      </w:tr>
      <w:tr w:rsidR="0040043E" w:rsidRPr="0059322A" w:rsidTr="00660B6D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0043E" w:rsidRPr="0040043E" w:rsidRDefault="0040043E" w:rsidP="00D168F1">
            <w:pPr>
              <w:jc w:val="both"/>
              <w:rPr>
                <w:sz w:val="22"/>
                <w:szCs w:val="22"/>
              </w:rPr>
            </w:pPr>
            <w:r w:rsidRPr="0040043E">
              <w:rPr>
                <w:sz w:val="22"/>
                <w:szCs w:val="22"/>
              </w:rPr>
              <w:t>Благоустройство и праздничное оформление образовательных организаций ко Дню Победы в Великой Отечественной войне 1941–1945 годов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0D1425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043E" w:rsidRPr="0040043E" w:rsidRDefault="0040043E" w:rsidP="00D168F1">
            <w:pPr>
              <w:jc w:val="both"/>
              <w:rPr>
                <w:sz w:val="22"/>
                <w:szCs w:val="22"/>
              </w:rPr>
            </w:pPr>
            <w:r w:rsidRPr="0040043E">
              <w:rPr>
                <w:sz w:val="22"/>
                <w:szCs w:val="22"/>
              </w:rPr>
              <w:t>Организация военно-патриотической, поисковой и исследовательской работы с привлечением учащихся образовательных организаций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поселений, 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0D1425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8216C3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Актуализация базы данных и социальных паспортов ветеранов ВОВ, проживающих в Кайбицком районе</w:t>
            </w:r>
          </w:p>
        </w:tc>
        <w:tc>
          <w:tcPr>
            <w:tcW w:w="1842" w:type="dxa"/>
          </w:tcPr>
          <w:p w:rsidR="0040043E" w:rsidRPr="0059322A" w:rsidRDefault="0040043E" w:rsidP="008216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30 апреля</w:t>
            </w:r>
          </w:p>
        </w:tc>
        <w:tc>
          <w:tcPr>
            <w:tcW w:w="2977" w:type="dxa"/>
          </w:tcPr>
          <w:p w:rsidR="0040043E" w:rsidRPr="0059322A" w:rsidRDefault="0040043E" w:rsidP="008216C3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поздравлений ветеранов Великой Отечественной войны руководителями района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май</w:t>
            </w:r>
          </w:p>
        </w:tc>
        <w:tc>
          <w:tcPr>
            <w:tcW w:w="2977" w:type="dxa"/>
          </w:tcPr>
          <w:p w:rsidR="0040043E" w:rsidRPr="0059322A" w:rsidRDefault="0040043E" w:rsidP="009B1F8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Кайбицкий районный Совет, главы сельских поселений, руководители организаций и учреждений района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медицинского сопровождения ветеранов ВОВ для участия в праздничных мероприятиях и медицинского обеспечения участников и гостей праздничных мероприятий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8 - 9 мая 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</w:tcPr>
          <w:p w:rsidR="0040043E" w:rsidRPr="0040043E" w:rsidRDefault="0040043E" w:rsidP="00E04633">
            <w:pPr>
              <w:jc w:val="both"/>
              <w:rPr>
                <w:sz w:val="22"/>
                <w:szCs w:val="22"/>
              </w:rPr>
            </w:pPr>
            <w:r w:rsidRPr="0040043E">
              <w:rPr>
                <w:sz w:val="22"/>
                <w:szCs w:val="22"/>
              </w:rPr>
              <w:t>Размещение на официальных сайтах в информационно-телекоммуникационной сети «Интернет» баннеров с официальной эмблемой празднования Дня Победы советского народа в Великой Отечественной войне 1941-1945 годов в целях доступа пользователей к актуальным сведениям по социально-экономическому положению ветеранов Великой Отечественной войны</w:t>
            </w:r>
          </w:p>
          <w:p w:rsidR="0040043E" w:rsidRPr="0040043E" w:rsidRDefault="0040043E" w:rsidP="00E04633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течени</w:t>
            </w:r>
            <w:proofErr w:type="gramStart"/>
            <w:r>
              <w:rPr>
                <w:sz w:val="22"/>
                <w:szCs w:val="22"/>
              </w:rPr>
              <w:t>и</w:t>
            </w:r>
            <w:proofErr w:type="gramEnd"/>
            <w:r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Кайбицкий районный Совет, главы сельских поселений, руководители организаций и учреждений района</w:t>
            </w:r>
          </w:p>
        </w:tc>
      </w:tr>
      <w:tr w:rsidR="0040043E" w:rsidRPr="0059322A" w:rsidTr="007A59FF">
        <w:tc>
          <w:tcPr>
            <w:tcW w:w="10206" w:type="dxa"/>
            <w:gridSpan w:val="4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  <w:lang w:val="en-US"/>
              </w:rPr>
              <w:t>II</w:t>
            </w:r>
            <w:r w:rsidRPr="0059322A">
              <w:rPr>
                <w:b/>
                <w:sz w:val="22"/>
                <w:szCs w:val="22"/>
              </w:rPr>
              <w:t>. Мероприятия по улучшению социально-экономических условий жизни инвалидов и участников Великой Отечественной войны, а также лиц, приравненных к ним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vAlign w:val="center"/>
          </w:tcPr>
          <w:p w:rsidR="0040043E" w:rsidRPr="0040043E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40043E">
              <w:rPr>
                <w:sz w:val="22"/>
                <w:szCs w:val="22"/>
              </w:rPr>
              <w:t>Предоставление социальных услуг и социальное сопровождение ветеранов Великой Отечественной войны 1941–1945 годов с привлечением волонтеров, молодежных организаций, общественных организаций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  <w:r>
              <w:rPr>
                <w:sz w:val="22"/>
                <w:szCs w:val="22"/>
              </w:rPr>
              <w:t xml:space="preserve">, главы СП, </w:t>
            </w: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FA4C4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232E8E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Улучшение условий для инвалидов и участников ВОВ, ветеранов боевых действий, проживающих в домах-интернатах, путем повышения комфортности жилых помещений</w:t>
            </w:r>
          </w:p>
        </w:tc>
        <w:tc>
          <w:tcPr>
            <w:tcW w:w="1842" w:type="dxa"/>
          </w:tcPr>
          <w:p w:rsidR="0040043E" w:rsidRPr="0059322A" w:rsidRDefault="0040043E" w:rsidP="00232E8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232E8E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FA4C4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Проведение комплексных медицинских осмотров инвалидов, ветеранов ВОВ и боевых действий, организация по результатам медосмотров диспансерного наблюдения, оказания в приоритетном порядке необходимой медицинской помощи, включая восстановительное лечение и реабилитацию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в течение 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  <w:lang w:val="en-US"/>
              </w:rPr>
              <w:t>I</w:t>
            </w:r>
            <w:r w:rsidRPr="0059322A">
              <w:rPr>
                <w:sz w:val="22"/>
                <w:szCs w:val="22"/>
              </w:rPr>
              <w:t xml:space="preserve"> квартала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FA4C4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Оформление в приоритетном порядке нуждающимся ветеранам ВОВ и боевых действий документов на МСЭ для получения </w:t>
            </w:r>
            <w:r w:rsidRPr="0059322A">
              <w:rPr>
                <w:sz w:val="22"/>
                <w:szCs w:val="22"/>
              </w:rPr>
              <w:lastRenderedPageBreak/>
              <w:t>санаторно-курортного лечения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lastRenderedPageBreak/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FA4C44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lastRenderedPageBreak/>
              <w:t>5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Осуществление мероприятий, направленных на улучшение условий пребывания в палатах повышенной комфортности, выделенных для ветеранов войны в медицинских учреждениях РТ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050846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Осуществление комплекса лечебно-оздоровительных мероприятий ветеранам ВОВ с использованием круглосуточных и дневных стационаров, стационара на дому, реабилитационных учреждений в соответствии с Программой государственных гарантий оказания гражданам РФ бесплатной медицинской помощи на территории РТ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pacing w:val="-6"/>
                <w:sz w:val="22"/>
                <w:szCs w:val="22"/>
              </w:rPr>
            </w:pPr>
            <w:proofErr w:type="gramStart"/>
            <w:r w:rsidRPr="0059322A">
              <w:rPr>
                <w:spacing w:val="-6"/>
                <w:sz w:val="22"/>
                <w:szCs w:val="22"/>
              </w:rPr>
              <w:t>Осуществление льготного обеспечения лекарственными препаратами и изделиями медицинского назначения по бесплатным рецептам инвалидов и ветеранов ВОВ и боевых действий в соответствии с нормативными правовыми документами РФ и РТ, в рамках выделенных объемов финансирования гарантированного льготного обеспечения средствами и изделиями медицинского назначения через специализированные аптечные учреждения в установленном порядке и в пределах выделенных средств</w:t>
            </w:r>
            <w:proofErr w:type="gramEnd"/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Осуществление доставки на дом лекарственных препаратов и изделий медицинского назначения, выписанных по бесплатным рецептам, нуждающимся инвалидам и ветеранам ВОВ и боевых действий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ГАУЗ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ЦРБ»</w:t>
            </w:r>
          </w:p>
        </w:tc>
      </w:tr>
      <w:tr w:rsidR="0040043E" w:rsidRPr="0059322A" w:rsidTr="00D6563B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целевых заездов, отдыха и оздоровления ветеранов ВОВ в реабилитационных центрах РТ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Проведение текущего ремонта жилья одиноким и одиноко проживающим ветеранам ВОВ и вдовам погибших и умерших участников ВОВ, в том числе с привлечением предприятий, на которых трудились ветераны ВОВ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1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посещений на дому ветеранов войны и труда с целью изучения жилищно-бытовых условий проживания, вручения поздравительных открыток, продуктовых наборов, поздравления с юбилейными датами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районе, 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337DC7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12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Предоставление санаторно-курортного лечения и обеспечение техническими средствами реабилитации ветеранов ВОВ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0231A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13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сопровождения обслуживаемых КЦСОН «</w:t>
            </w:r>
            <w:r w:rsidRPr="0059322A">
              <w:rPr>
                <w:sz w:val="22"/>
                <w:szCs w:val="22"/>
                <w:lang w:val="tt-RU"/>
              </w:rPr>
              <w:t>Өмет</w:t>
            </w:r>
            <w:r w:rsidRPr="0059322A">
              <w:rPr>
                <w:sz w:val="22"/>
                <w:szCs w:val="22"/>
              </w:rPr>
              <w:t>» на могилы родных и близких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РТ в Кайбицком муниципальном районе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0231A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14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Организация бесплатного экскурсионного обслуживания для участников и ветеранов войны, тружеников тыла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  <w:lang w:val="tt-RU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Музей имени </w:t>
            </w:r>
            <w:proofErr w:type="spellStart"/>
            <w:r w:rsidRPr="0059322A">
              <w:rPr>
                <w:sz w:val="22"/>
                <w:szCs w:val="22"/>
              </w:rPr>
              <w:t>Галии</w:t>
            </w:r>
            <w:proofErr w:type="spellEnd"/>
            <w:r w:rsidRPr="0059322A">
              <w:rPr>
                <w:sz w:val="22"/>
                <w:szCs w:val="22"/>
              </w:rPr>
              <w:t xml:space="preserve"> </w:t>
            </w:r>
            <w:proofErr w:type="spellStart"/>
            <w:r w:rsidRPr="0059322A">
              <w:rPr>
                <w:sz w:val="22"/>
                <w:szCs w:val="22"/>
              </w:rPr>
              <w:t>Кайбицкой</w:t>
            </w:r>
            <w:proofErr w:type="spellEnd"/>
            <w:r w:rsidRPr="0059322A">
              <w:rPr>
                <w:sz w:val="22"/>
                <w:szCs w:val="22"/>
              </w:rPr>
              <w:t xml:space="preserve">, 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Краеведческий музей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0231AB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15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Операция «Забота о ветеранах». Работа тимуровских отрядов. Оказание помощи ветеранам ВОВ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Проведение акций с привлечением волонтерского движения «Парад Победы», «Мы за мир», «Остров добрых дел», «Спасибо за </w:t>
            </w:r>
            <w:r w:rsidRPr="0059322A">
              <w:rPr>
                <w:sz w:val="22"/>
                <w:szCs w:val="22"/>
              </w:rPr>
              <w:lastRenderedPageBreak/>
              <w:t xml:space="preserve">Победу, низкий Вам поклон»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lastRenderedPageBreak/>
              <w:t>постоянно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КЦСОН «</w:t>
            </w:r>
            <w:r w:rsidRPr="0059322A">
              <w:rPr>
                <w:sz w:val="22"/>
                <w:szCs w:val="22"/>
                <w:lang w:val="tt-RU"/>
              </w:rPr>
              <w:t>Өмет</w:t>
            </w:r>
            <w:r w:rsidRPr="0059322A">
              <w:rPr>
                <w:sz w:val="22"/>
                <w:szCs w:val="22"/>
              </w:rPr>
              <w:t>»</w:t>
            </w:r>
          </w:p>
        </w:tc>
      </w:tr>
      <w:tr w:rsidR="0040043E" w:rsidRPr="0059322A" w:rsidTr="007A59FF">
        <w:tc>
          <w:tcPr>
            <w:tcW w:w="10206" w:type="dxa"/>
            <w:gridSpan w:val="4"/>
            <w:vAlign w:val="center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  <w:lang w:val="en-US"/>
              </w:rPr>
              <w:lastRenderedPageBreak/>
              <w:t xml:space="preserve">III. </w:t>
            </w:r>
            <w:r w:rsidRPr="0059322A">
              <w:rPr>
                <w:b/>
                <w:sz w:val="22"/>
                <w:szCs w:val="22"/>
              </w:rPr>
              <w:t>Памятно-мемориальные мероприятия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Торжественное вручение юбилейных медалей ветеранам ВОВ (при их утверждении)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23 февраля – 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27 апреля 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(по графику)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Исполнительный комитет </w:t>
            </w:r>
            <w:r w:rsidRPr="0059322A">
              <w:rPr>
                <w:sz w:val="22"/>
                <w:szCs w:val="22"/>
                <w:lang w:val="tt-RU"/>
              </w:rPr>
              <w:t>Кайби</w:t>
            </w:r>
            <w:proofErr w:type="spellStart"/>
            <w:r w:rsidRPr="0059322A">
              <w:rPr>
                <w:sz w:val="22"/>
                <w:szCs w:val="22"/>
              </w:rPr>
              <w:t>цкого</w:t>
            </w:r>
            <w:proofErr w:type="spellEnd"/>
            <w:r w:rsidRPr="0059322A">
              <w:rPr>
                <w:sz w:val="22"/>
                <w:szCs w:val="22"/>
              </w:rPr>
              <w:t xml:space="preserve"> МР, Отдел социальной защиты МТЗ и СЗ РТ в Кайбицком районе, 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</w:tcPr>
          <w:p w:rsidR="0040043E" w:rsidRPr="0059322A" w:rsidRDefault="0040043E" w:rsidP="00D168F1">
            <w:pPr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участия в походе «Марш Памяти» по окопам Казанского обвода</w:t>
            </w:r>
          </w:p>
        </w:tc>
        <w:tc>
          <w:tcPr>
            <w:tcW w:w="1842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Исполнительный комитет </w:t>
            </w:r>
            <w:r w:rsidRPr="0059322A">
              <w:rPr>
                <w:sz w:val="22"/>
                <w:szCs w:val="22"/>
                <w:lang w:val="tt-RU"/>
              </w:rPr>
              <w:t>Кайби</w:t>
            </w:r>
            <w:proofErr w:type="spellStart"/>
            <w:r w:rsidRPr="0059322A">
              <w:rPr>
                <w:sz w:val="22"/>
                <w:szCs w:val="22"/>
              </w:rPr>
              <w:t>цкого</w:t>
            </w:r>
            <w:proofErr w:type="spellEnd"/>
            <w:r w:rsidRPr="0059322A">
              <w:rPr>
                <w:sz w:val="22"/>
                <w:szCs w:val="22"/>
              </w:rPr>
              <w:t xml:space="preserve"> МР</w:t>
            </w:r>
            <w:r>
              <w:rPr>
                <w:sz w:val="22"/>
                <w:szCs w:val="22"/>
              </w:rPr>
              <w:t xml:space="preserve">, </w:t>
            </w:r>
            <w:r w:rsidRPr="0059322A">
              <w:rPr>
                <w:sz w:val="22"/>
                <w:szCs w:val="22"/>
              </w:rPr>
              <w:t>МКУ «Отдел образования КМР РТ»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Поздравление ветеранов ВОВ и тружеников тыла в честь Дня Победы в Великой Отечественной войне 1941-1945 годов, проживающих в Кайбицком муниципальном районе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Кайбицкий районный Совет, Главы сельских поселений, </w:t>
            </w:r>
            <w:r w:rsidRPr="0059322A">
              <w:rPr>
                <w:sz w:val="22"/>
                <w:szCs w:val="22"/>
                <w:lang w:val="tt-RU"/>
              </w:rPr>
              <w:t xml:space="preserve">отдел Военного комиссариата РТ по Апастовскому и Кайбицкому </w:t>
            </w:r>
            <w:r w:rsidRPr="0059322A">
              <w:rPr>
                <w:sz w:val="22"/>
                <w:szCs w:val="22"/>
              </w:rPr>
              <w:t>районам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4820" w:type="dxa"/>
          </w:tcPr>
          <w:p w:rsidR="0040043E" w:rsidRPr="00F53624" w:rsidRDefault="0040043E" w:rsidP="00D168F1">
            <w:pPr>
              <w:jc w:val="both"/>
            </w:pPr>
            <w:r w:rsidRPr="00F53624">
              <w:t xml:space="preserve">Акция «Победа глазами потомков», </w:t>
            </w:r>
            <w:r>
              <w:t xml:space="preserve">предусматривающая возможность для учащихся общеобразовательных организаций </w:t>
            </w:r>
            <w:r w:rsidRPr="00F53624">
              <w:t>рассказать о родственнике</w:t>
            </w:r>
            <w:r>
              <w:t>, совершившем героические поступки, и демонстрацию видеороликов с рассказами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2019-2020 учебный год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Реконструкция надгробий на воинских захоронениях на территории Кайбицком муниципального района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1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4820" w:type="dxa"/>
            <w:vAlign w:val="center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proofErr w:type="gramStart"/>
            <w:r w:rsidRPr="0059322A">
              <w:rPr>
                <w:sz w:val="22"/>
                <w:szCs w:val="22"/>
              </w:rPr>
              <w:t>Проведение ремонтно-восстановительных работ мемориальных сооружений, относящихся к событиям периода Великой Отечественной войны 1941-1945 годов (памятников, мемориальных досок и бюстов Героев Советского Союза, обелисков, стел, вечных огней, мемориалов, мемориальных комплексов и т.д.), в том числе по приведению в порядок воинских захоронений на территории района, а также благоустройство улиц, названных в честь героев Великой Отечественной войны</w:t>
            </w:r>
            <w:proofErr w:type="gramEnd"/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1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Благоустройство Парка Победы в с.Б.Кайбицы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1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Исполнительный комитет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Кайбицкого муниципального района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napToGrid w:val="0"/>
                <w:sz w:val="22"/>
                <w:szCs w:val="22"/>
              </w:rPr>
            </w:pPr>
            <w:r w:rsidRPr="0059322A">
              <w:rPr>
                <w:snapToGrid w:val="0"/>
                <w:sz w:val="22"/>
                <w:szCs w:val="22"/>
              </w:rPr>
              <w:t>Организация работы школьных отрядов по охране памятников, монументов и памятных мест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napToGrid w:val="0"/>
                <w:sz w:val="22"/>
                <w:szCs w:val="22"/>
              </w:rPr>
              <w:t>Мероприятия по уборке и благоустройству мемориальных сооружений, посвящённых Великой Отечественной войне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постоянно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9322A">
              <w:rPr>
                <w:sz w:val="22"/>
                <w:szCs w:val="22"/>
                <w:lang w:eastAsia="en-US"/>
              </w:rPr>
              <w:t>Акция «Дерево Победы». Уход за лесными культурами Аллеи Памяти (в рамках дня посадки леса)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9322A">
              <w:rPr>
                <w:sz w:val="22"/>
                <w:szCs w:val="22"/>
                <w:lang w:eastAsia="en-US"/>
              </w:rPr>
              <w:t>апрель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  <w:lang w:eastAsia="en-US"/>
              </w:rPr>
            </w:pPr>
            <w:r w:rsidRPr="0059322A">
              <w:rPr>
                <w:sz w:val="22"/>
                <w:szCs w:val="22"/>
                <w:lang w:eastAsia="en-US"/>
              </w:rPr>
              <w:t>Поздравления ветеранов – юбиляров, встречи с ветеранами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eastAsia="en-US"/>
              </w:rPr>
            </w:pPr>
            <w:r w:rsidRPr="0059322A">
              <w:rPr>
                <w:sz w:val="22"/>
                <w:szCs w:val="22"/>
                <w:lang w:eastAsia="en-US"/>
              </w:rPr>
              <w:t>в течение года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c>
          <w:tcPr>
            <w:tcW w:w="10206" w:type="dxa"/>
            <w:gridSpan w:val="4"/>
            <w:vAlign w:val="center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b/>
                <w:sz w:val="22"/>
                <w:szCs w:val="22"/>
              </w:rPr>
            </w:pPr>
            <w:r w:rsidRPr="0059322A">
              <w:rPr>
                <w:b/>
                <w:sz w:val="22"/>
                <w:szCs w:val="22"/>
                <w:lang w:val="en-US"/>
              </w:rPr>
              <w:t>IV</w:t>
            </w:r>
            <w:r w:rsidRPr="0059322A">
              <w:rPr>
                <w:b/>
                <w:sz w:val="22"/>
                <w:szCs w:val="22"/>
              </w:rPr>
              <w:t>. Информационно-пропагандистские, культурно-массовые и спортивные мероприятия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9B1F87" w:rsidRDefault="0040043E" w:rsidP="009B1F87">
            <w:pPr>
              <w:snapToGrid w:val="0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 xml:space="preserve">Организация проведения уроков мужества </w:t>
            </w:r>
            <w:proofErr w:type="gramStart"/>
            <w:r w:rsidRPr="009B1F87">
              <w:rPr>
                <w:sz w:val="22"/>
                <w:szCs w:val="22"/>
              </w:rPr>
              <w:t>в</w:t>
            </w:r>
            <w:proofErr w:type="gramEnd"/>
            <w:r w:rsidRPr="009B1F87">
              <w:rPr>
                <w:sz w:val="22"/>
                <w:szCs w:val="22"/>
              </w:rPr>
              <w:t>:</w:t>
            </w:r>
          </w:p>
          <w:p w:rsidR="0040043E" w:rsidRPr="009B1F87" w:rsidRDefault="0040043E" w:rsidP="009B1F87">
            <w:pPr>
              <w:snapToGrid w:val="0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>- День Неизвестного Солдата (3 декабря);</w:t>
            </w:r>
          </w:p>
          <w:p w:rsidR="0040043E" w:rsidRPr="009B1F87" w:rsidRDefault="0040043E" w:rsidP="009B1F87">
            <w:pPr>
              <w:snapToGrid w:val="0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>- День Героев Отечества (9 декабря);</w:t>
            </w:r>
          </w:p>
          <w:p w:rsidR="0040043E" w:rsidRPr="009B1F87" w:rsidRDefault="0040043E" w:rsidP="009B1F87">
            <w:pPr>
              <w:snapToGrid w:val="0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>- Международный день памяти жертв Холокоста (27 января, 1944 год);</w:t>
            </w:r>
          </w:p>
          <w:p w:rsidR="0040043E" w:rsidRPr="009B1F87" w:rsidRDefault="0040043E" w:rsidP="009B1F87">
            <w:pPr>
              <w:autoSpaceDE/>
              <w:autoSpaceDN/>
              <w:jc w:val="both"/>
              <w:rPr>
                <w:sz w:val="22"/>
                <w:szCs w:val="22"/>
                <w:lang w:val="tt-RU"/>
              </w:rPr>
            </w:pPr>
            <w:r w:rsidRPr="009B1F87">
              <w:rPr>
                <w:sz w:val="22"/>
                <w:szCs w:val="22"/>
              </w:rPr>
              <w:t>- День полного освобождения Ленинграда от фашистской блокады (январь, 1944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42" w:type="dxa"/>
          </w:tcPr>
          <w:p w:rsidR="0040043E" w:rsidRPr="009B1F87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декабрь - январь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культуры КМР РТ»,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E94D85">
            <w:pPr>
              <w:autoSpaceDE/>
              <w:autoSpaceDN/>
              <w:jc w:val="both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</w:rPr>
              <w:t xml:space="preserve">Творческие концертные программы в рамках </w:t>
            </w:r>
            <w:r w:rsidRPr="0059322A">
              <w:rPr>
                <w:sz w:val="22"/>
                <w:szCs w:val="22"/>
              </w:rPr>
              <w:lastRenderedPageBreak/>
              <w:t>Дней предприятий, организаций, учреждений и сельских поселений района «</w:t>
            </w:r>
            <w:r w:rsidRPr="0059322A">
              <w:rPr>
                <w:sz w:val="22"/>
                <w:szCs w:val="22"/>
                <w:lang w:val="tt-RU"/>
              </w:rPr>
              <w:t xml:space="preserve">Батырлар даны </w:t>
            </w:r>
            <w:proofErr w:type="gramStart"/>
            <w:r w:rsidRPr="0059322A">
              <w:rPr>
                <w:sz w:val="22"/>
                <w:szCs w:val="22"/>
                <w:lang w:val="tt-RU"/>
              </w:rPr>
              <w:t>м</w:t>
            </w:r>
            <w:proofErr w:type="gramEnd"/>
            <w:r w:rsidRPr="0059322A">
              <w:rPr>
                <w:sz w:val="22"/>
                <w:szCs w:val="22"/>
                <w:lang w:val="tt-RU"/>
              </w:rPr>
              <w:t>әңгелек</w:t>
            </w:r>
            <w:r w:rsidRPr="0059322A">
              <w:rPr>
                <w:sz w:val="22"/>
                <w:szCs w:val="22"/>
              </w:rPr>
              <w:t>», посвященные 75-летию Победы в Великой Отечественной войне. Гала-концерт.</w:t>
            </w:r>
          </w:p>
        </w:tc>
        <w:tc>
          <w:tcPr>
            <w:tcW w:w="1842" w:type="dxa"/>
          </w:tcPr>
          <w:p w:rsidR="0040043E" w:rsidRPr="0059322A" w:rsidRDefault="0040043E" w:rsidP="00E94D85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lastRenderedPageBreak/>
              <w:t>январь – апрель</w:t>
            </w:r>
          </w:p>
        </w:tc>
        <w:tc>
          <w:tcPr>
            <w:tcW w:w="2977" w:type="dxa"/>
          </w:tcPr>
          <w:p w:rsidR="0040043E" w:rsidRPr="0059322A" w:rsidRDefault="0040043E" w:rsidP="00E94D85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МКУ «Отдел культуры КМР </w:t>
            </w:r>
            <w:r w:rsidRPr="0059322A">
              <w:rPr>
                <w:sz w:val="22"/>
                <w:szCs w:val="22"/>
              </w:rPr>
              <w:lastRenderedPageBreak/>
              <w:t xml:space="preserve">РТ», руководители организаций </w:t>
            </w:r>
          </w:p>
          <w:p w:rsidR="0040043E" w:rsidRPr="0059322A" w:rsidRDefault="0040043E" w:rsidP="00E94D85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и учреждений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9B1F87" w:rsidRDefault="0040043E" w:rsidP="00D168F1">
            <w:pPr>
              <w:jc w:val="both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 xml:space="preserve">Организация участия в республиканской научно-практической конференции по проблемам патриотического воспитания молодежи </w:t>
            </w:r>
          </w:p>
        </w:tc>
        <w:tc>
          <w:tcPr>
            <w:tcW w:w="1842" w:type="dxa"/>
          </w:tcPr>
          <w:p w:rsidR="0040043E" w:rsidRPr="0059322A" w:rsidRDefault="0040043E" w:rsidP="00E94D85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 мая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культуры КМР РТ»,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  <w:lang w:val="tt-RU"/>
              </w:rPr>
              <w:t xml:space="preserve">Фестиваль театральных коллективов СДК и СК </w:t>
            </w:r>
            <w:r w:rsidRPr="0059322A">
              <w:rPr>
                <w:sz w:val="22"/>
                <w:szCs w:val="22"/>
              </w:rPr>
              <w:t>«</w:t>
            </w:r>
            <w:r w:rsidRPr="0059322A">
              <w:rPr>
                <w:sz w:val="22"/>
                <w:szCs w:val="22"/>
                <w:lang w:val="tt-RU"/>
              </w:rPr>
              <w:t>Сугыш хәтирәләре...</w:t>
            </w:r>
            <w:r w:rsidRPr="0059322A">
              <w:rPr>
                <w:sz w:val="22"/>
                <w:szCs w:val="22"/>
              </w:rPr>
              <w:t xml:space="preserve">», </w:t>
            </w:r>
            <w:proofErr w:type="gramStart"/>
            <w:r w:rsidRPr="0059322A">
              <w:rPr>
                <w:sz w:val="22"/>
                <w:szCs w:val="22"/>
              </w:rPr>
              <w:t>посвященный</w:t>
            </w:r>
            <w:proofErr w:type="gramEnd"/>
            <w:r w:rsidRPr="0059322A">
              <w:rPr>
                <w:sz w:val="22"/>
                <w:szCs w:val="22"/>
              </w:rPr>
              <w:t xml:space="preserve"> 75-летию Победы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январь</w:t>
            </w:r>
            <w:r w:rsidRPr="0059322A">
              <w:rPr>
                <w:sz w:val="22"/>
                <w:szCs w:val="22"/>
              </w:rPr>
              <w:t>-</w:t>
            </w:r>
            <w:r w:rsidRPr="0059322A">
              <w:rPr>
                <w:sz w:val="22"/>
                <w:szCs w:val="22"/>
                <w:lang w:val="tt-RU"/>
              </w:rPr>
              <w:t>апрель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Сельские учреждения культуры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9B1F87" w:rsidRDefault="0040043E" w:rsidP="00D168F1">
            <w:pPr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 xml:space="preserve">Организация участия  в </w:t>
            </w:r>
            <w:proofErr w:type="gramStart"/>
            <w:r w:rsidRPr="009B1F87">
              <w:rPr>
                <w:sz w:val="22"/>
                <w:szCs w:val="22"/>
              </w:rPr>
              <w:t>Республиканском</w:t>
            </w:r>
            <w:proofErr w:type="gramEnd"/>
            <w:r w:rsidRPr="009B1F87">
              <w:rPr>
                <w:sz w:val="22"/>
                <w:szCs w:val="22"/>
              </w:rPr>
              <w:t xml:space="preserve"> патриотическом </w:t>
            </w:r>
            <w:proofErr w:type="spellStart"/>
            <w:r w:rsidRPr="009B1F87">
              <w:rPr>
                <w:sz w:val="22"/>
                <w:szCs w:val="22"/>
              </w:rPr>
              <w:t>медиаконкурсе</w:t>
            </w:r>
            <w:proofErr w:type="spellEnd"/>
            <w:r w:rsidRPr="009B1F87">
              <w:rPr>
                <w:sz w:val="22"/>
                <w:szCs w:val="22"/>
              </w:rPr>
              <w:t xml:space="preserve">  «Наша Победа» 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2020 год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культуры КМР РТ»,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</w:t>
            </w:r>
            <w:r w:rsidRPr="0059322A">
              <w:rPr>
                <w:sz w:val="22"/>
                <w:szCs w:val="22"/>
                <w:lang w:val="tt-RU"/>
              </w:rPr>
              <w:t>Неугасима памят</w:t>
            </w:r>
            <w:r w:rsidRPr="0059322A">
              <w:rPr>
                <w:sz w:val="22"/>
                <w:szCs w:val="22"/>
              </w:rPr>
              <w:t>ь поколений» - т</w:t>
            </w:r>
            <w:r w:rsidRPr="0059322A">
              <w:rPr>
                <w:color w:val="000000"/>
                <w:sz w:val="22"/>
                <w:szCs w:val="22"/>
              </w:rPr>
              <w:t>ворческий конкурс на лучший сценарий среди работников библиотек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январь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МБУ «</w:t>
            </w:r>
            <w:proofErr w:type="spellStart"/>
            <w:r w:rsidRPr="0059322A">
              <w:rPr>
                <w:spacing w:val="1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pacing w:val="1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Проведение спортивно-познавательных викторин, военно-патриотических игр, конкурсов, поделок и открыток, встреч с ветеранами ВОВ, музыкальных мероприятий «Они сражались за Родину», «Никто не забыт, ничто не забыто», «Великое слово – Победа»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январь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Кайбицкий ДИПИ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9B1F87" w:rsidRDefault="0040043E" w:rsidP="00D168F1">
            <w:pPr>
              <w:jc w:val="both"/>
              <w:rPr>
                <w:color w:val="000000"/>
                <w:sz w:val="22"/>
                <w:szCs w:val="22"/>
              </w:rPr>
            </w:pPr>
            <w:r w:rsidRPr="009B1F87">
              <w:rPr>
                <w:color w:val="000000"/>
                <w:sz w:val="22"/>
                <w:szCs w:val="22"/>
              </w:rPr>
              <w:t xml:space="preserve">Участие в республиканской </w:t>
            </w:r>
            <w:proofErr w:type="spellStart"/>
            <w:r w:rsidRPr="009B1F87">
              <w:rPr>
                <w:color w:val="000000"/>
                <w:sz w:val="22"/>
                <w:szCs w:val="22"/>
              </w:rPr>
              <w:t>межмузейной</w:t>
            </w:r>
            <w:proofErr w:type="spellEnd"/>
            <w:r w:rsidRPr="009B1F87">
              <w:rPr>
                <w:color w:val="000000"/>
                <w:sz w:val="22"/>
                <w:szCs w:val="22"/>
              </w:rPr>
              <w:t xml:space="preserve"> акции, посвященной 75-летию Победы в Великой Отечественной войне 1941–1945 годов, совместно с военно-патриотическим детско-юношеским движением «</w:t>
            </w:r>
            <w:proofErr w:type="spellStart"/>
            <w:r w:rsidRPr="009B1F87">
              <w:rPr>
                <w:color w:val="000000"/>
                <w:sz w:val="22"/>
                <w:szCs w:val="22"/>
              </w:rPr>
              <w:t>Юнармия</w:t>
            </w:r>
            <w:proofErr w:type="spellEnd"/>
            <w:r w:rsidRPr="009B1F87">
              <w:rPr>
                <w:color w:val="000000"/>
                <w:sz w:val="22"/>
                <w:szCs w:val="22"/>
              </w:rPr>
              <w:t>» Республики Татарстан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год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ind w:left="-108" w:righ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культуры КМР РТ»,</w:t>
            </w:r>
            <w:r>
              <w:rPr>
                <w:sz w:val="22"/>
                <w:szCs w:val="22"/>
              </w:rPr>
              <w:t xml:space="preserve">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Спортивные мероприятия, соревнования по зимним видам спорта и прикладной физической подготовке в школах района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январь, февраль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 xml:space="preserve">Первенство района по национальной борьбе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январь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Отдел по делам молодежи, спорту и туризму, Спортивная школа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Торжественное мероприятие, посвященное Дню памяти воинов-интернационалистов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14 февраля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культуры КМР РТ», главы сельских поселений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9B1F87" w:rsidRDefault="0040043E" w:rsidP="00D168F1">
            <w:pPr>
              <w:jc w:val="both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>Организация проведения Республиканского конкурса "Казанский Обвод"</w:t>
            </w:r>
          </w:p>
          <w:p w:rsidR="0040043E" w:rsidRPr="009B1F87" w:rsidRDefault="0040043E" w:rsidP="00D168F1">
            <w:pPr>
              <w:jc w:val="both"/>
              <w:rPr>
                <w:sz w:val="22"/>
                <w:szCs w:val="22"/>
              </w:rPr>
            </w:pPr>
            <w:r w:rsidRPr="009B1F87">
              <w:rPr>
                <w:sz w:val="22"/>
                <w:szCs w:val="22"/>
              </w:rPr>
              <w:t>(по согласованию РЦВР)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  <w:lang w:val="tt-RU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djustRightInd w:val="0"/>
              <w:jc w:val="both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«Лыжня России – 2020»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Отдел по делам молодежи, спорту и туризму, Спортивная школа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pacing w:val="1"/>
                <w:sz w:val="22"/>
                <w:szCs w:val="22"/>
                <w:lang w:val="tt-RU"/>
              </w:rPr>
            </w:pPr>
            <w:r w:rsidRPr="0059322A">
              <w:rPr>
                <w:spacing w:val="1"/>
                <w:sz w:val="22"/>
                <w:szCs w:val="22"/>
                <w:lang w:val="tt-RU"/>
              </w:rPr>
              <w:t>“Детство, опаленное войной</w:t>
            </w:r>
            <w:r w:rsidRPr="0059322A">
              <w:rPr>
                <w:spacing w:val="1"/>
                <w:sz w:val="22"/>
                <w:szCs w:val="22"/>
              </w:rPr>
              <w:t>» - э</w:t>
            </w:r>
            <w:r w:rsidRPr="0059322A">
              <w:rPr>
                <w:spacing w:val="1"/>
                <w:sz w:val="22"/>
                <w:szCs w:val="22"/>
                <w:lang w:val="tt-RU"/>
              </w:rPr>
              <w:t xml:space="preserve">лектронная презентация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февраль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pacing w:val="1"/>
                <w:sz w:val="22"/>
                <w:szCs w:val="22"/>
                <w:lang w:val="tt-RU"/>
              </w:rPr>
            </w:pPr>
            <w:r w:rsidRPr="0059322A">
              <w:rPr>
                <w:spacing w:val="1"/>
                <w:sz w:val="22"/>
                <w:szCs w:val="22"/>
                <w:lang w:val="tt-RU"/>
              </w:rPr>
              <w:t xml:space="preserve">Районная детская библиотека 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Классные часы, беседы, диспуты на темы: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-«Готов ли я к службе в армии?»;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-«О воинской службе, чести и доблести»;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-«Давно закончилась война»;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-«Наша память», посвящение памяти погибших в Афганистане и других «горячих точках»;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-«Что такое воля, мужество и героизм?»;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-«Защита Отечества – долг каждого гражданина Российской Федерации»;</w:t>
            </w:r>
          </w:p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-«Российская </w:t>
            </w:r>
            <w:proofErr w:type="gramStart"/>
            <w:r w:rsidRPr="0059322A">
              <w:rPr>
                <w:sz w:val="22"/>
                <w:szCs w:val="22"/>
              </w:rPr>
              <w:t>армия-великая</w:t>
            </w:r>
            <w:proofErr w:type="gramEnd"/>
            <w:r w:rsidRPr="0059322A">
              <w:rPr>
                <w:sz w:val="22"/>
                <w:szCs w:val="22"/>
              </w:rPr>
              <w:t xml:space="preserve"> сила на все времена»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Конкурсы творческих работ учащихся «Есть такая профессия – Родину защищать», «Их именами названы улицы нашего города», </w:t>
            </w:r>
            <w:r w:rsidRPr="0059322A">
              <w:rPr>
                <w:sz w:val="22"/>
                <w:szCs w:val="22"/>
              </w:rPr>
              <w:lastRenderedPageBreak/>
              <w:t>«Когда я стану солдатом»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lastRenderedPageBreak/>
              <w:t>февраль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Уроки мужества «Их героизм в наших сердцах», «Блокада Ленинграда»  (5-11 классы)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Круглые столы «Отголоски войны» с приглашением ветеранов ВОВ на базе школ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февраль, май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Смотры элементов военной подготовки  и строевой песни военных лет в образовательных учреждениях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февраль, май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Конкурс рисунков среди учащихся 1-11 классов общеобразовательных учреждений района по военно-патриотической тематике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до 23 февраля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  <w:r>
              <w:rPr>
                <w:sz w:val="22"/>
                <w:szCs w:val="22"/>
              </w:rPr>
              <w:t>, ОУ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Организация тематической выставки альбомов, книг, марок о войне, фотографий с краткими биографиями, личными делами ветеранов ВОВ «Родные лица Победы», презентация городов-героев, показ фильмов на военную тематику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февраль - май 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КЦСОН «</w:t>
            </w:r>
            <w:r w:rsidRPr="0059322A">
              <w:rPr>
                <w:sz w:val="22"/>
                <w:szCs w:val="22"/>
                <w:lang w:val="tt-RU"/>
              </w:rPr>
              <w:t>Өмет</w:t>
            </w:r>
            <w:r w:rsidRPr="0059322A">
              <w:rPr>
                <w:sz w:val="22"/>
                <w:szCs w:val="22"/>
              </w:rPr>
              <w:t>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pacing w:val="1"/>
                <w:sz w:val="22"/>
                <w:szCs w:val="22"/>
                <w:lang w:val="tt-RU"/>
              </w:rPr>
            </w:pPr>
            <w:r w:rsidRPr="0059322A">
              <w:rPr>
                <w:spacing w:val="1"/>
                <w:sz w:val="22"/>
                <w:szCs w:val="22"/>
                <w:lang w:val="tt-RU"/>
              </w:rPr>
              <w:t>“Өзелгән җыр эзеннән” - творческий конкурс среди самодеятельных вокалистов, чтецов и авторов стихотворений (старше 16 лет), посвященный 75-летию Победы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февраль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pacing w:val="1"/>
                <w:sz w:val="22"/>
                <w:szCs w:val="22"/>
                <w:lang w:val="tt-RU"/>
              </w:rPr>
            </w:pPr>
            <w:r w:rsidRPr="0059322A">
              <w:rPr>
                <w:spacing w:val="1"/>
                <w:sz w:val="22"/>
                <w:szCs w:val="22"/>
                <w:lang w:val="tt-RU"/>
              </w:rPr>
              <w:t>МКУ “Отдел культуры КМР РТ”, МБУ “Кайбицкий РДК”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Организация просмотра фильмов о войне, книжной выставки «Этих дней не смолкнет Слава!» </w:t>
            </w:r>
            <w:proofErr w:type="gramStart"/>
            <w:r w:rsidRPr="0059322A">
              <w:rPr>
                <w:sz w:val="22"/>
                <w:szCs w:val="22"/>
              </w:rPr>
              <w:t>для</w:t>
            </w:r>
            <w:proofErr w:type="gramEnd"/>
            <w:r w:rsidRPr="0059322A">
              <w:rPr>
                <w:sz w:val="22"/>
                <w:szCs w:val="22"/>
              </w:rPr>
              <w:t xml:space="preserve"> обслуживаемых ДИПИ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февраль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Кайбицкий ДИПИ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b/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«Фронтовая фотография» - конкурс фотографий о войне среди учащихся школ Кайбицкого района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март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</w:t>
            </w:r>
            <w:proofErr w:type="spellStart"/>
            <w:r w:rsidRPr="0059322A">
              <w:rPr>
                <w:sz w:val="22"/>
                <w:szCs w:val="22"/>
              </w:rPr>
              <w:t>Кайбицкие</w:t>
            </w:r>
            <w:proofErr w:type="spellEnd"/>
            <w:r w:rsidRPr="0059322A">
              <w:rPr>
                <w:sz w:val="22"/>
                <w:szCs w:val="22"/>
              </w:rPr>
              <w:t xml:space="preserve"> зори»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«Дети войны» - встреча с жителями военных лет и учащимися школ Кайбицкого района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март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Первенство района по хоккею с шайбой 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март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Отдел по делам молодежи, спорту и туризму, Спортивная школа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Районные соревнования по военно-патриотической игре «Зарница»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апрель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Отдел по делам молодежи, спорту и туризму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Конкурс-фестиваль на лучшее исполнение песни о войне «А </w:t>
            </w:r>
            <w:proofErr w:type="gramStart"/>
            <w:r w:rsidRPr="0059322A">
              <w:rPr>
                <w:sz w:val="22"/>
                <w:szCs w:val="22"/>
              </w:rPr>
              <w:t>значит нам нужна</w:t>
            </w:r>
            <w:proofErr w:type="gramEnd"/>
            <w:r w:rsidRPr="0059322A">
              <w:rPr>
                <w:sz w:val="22"/>
                <w:szCs w:val="22"/>
              </w:rPr>
              <w:t xml:space="preserve"> одна победа, одна на всех мы за ценой не постоим…»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апрель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МБО ДО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ДШИ»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color w:val="000000"/>
                <w:sz w:val="22"/>
                <w:szCs w:val="22"/>
                <w:lang w:val="tt-RU"/>
              </w:rPr>
            </w:pPr>
            <w:r w:rsidRPr="0059322A">
              <w:rPr>
                <w:color w:val="000000"/>
                <w:sz w:val="22"/>
                <w:szCs w:val="22"/>
                <w:lang w:val="tt-RU"/>
              </w:rPr>
              <w:t>“Данлы еллар сәхифәсе” - электронные презентации в сельских библиотеках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 xml:space="preserve">апрель 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59322A">
              <w:rPr>
                <w:color w:val="000000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color w:val="000000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«Память будет вечной» - отчетный концерт учащихся и преподавателей ДШИ, посвященный 75-летию Великой Победы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апрель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МБО ДО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ДШИ»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Праздничные концерты в филиалах КДШИ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апрель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МБО ДО «</w:t>
            </w:r>
            <w:proofErr w:type="spellStart"/>
            <w:r w:rsidRPr="0059322A">
              <w:rPr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z w:val="22"/>
                <w:szCs w:val="22"/>
              </w:rPr>
              <w:t xml:space="preserve"> ДШИ»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“Победа, подарившая нам жизнь” - конкурс сочинений среди учащихся школ Кайбицкого района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24 апреля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59322A">
              <w:rPr>
                <w:color w:val="000000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color w:val="000000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</w:rPr>
              <w:t>Цикл праздничных мероприятий в сельских клубных учреждениях и библиотеках: встречи с ветеранами, конкурсы, тематические и литературно-музыкальные вечера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апрель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Сельские учреждения культуры, главы сельских поселений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«Война. Книга. Поколение» - дни информации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 xml:space="preserve">апрель - май 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59322A">
              <w:rPr>
                <w:color w:val="000000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color w:val="000000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«Путь мужества и славы» - встреча с ветеранами ВОВ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апрель - 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pacing w:val="1"/>
                <w:sz w:val="22"/>
                <w:szCs w:val="22"/>
              </w:rPr>
            </w:pPr>
            <w:r w:rsidRPr="0059322A">
              <w:rPr>
                <w:spacing w:val="1"/>
                <w:sz w:val="22"/>
                <w:szCs w:val="22"/>
              </w:rPr>
              <w:t>МБУ «</w:t>
            </w:r>
            <w:proofErr w:type="spellStart"/>
            <w:r w:rsidRPr="0059322A">
              <w:rPr>
                <w:spacing w:val="1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spacing w:val="1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«Вся молодость оружие взяла, чтоб отстоять Отечество родное» - цикл уроков мужества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 xml:space="preserve">апрель - май 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 xml:space="preserve">Сельские филиалы </w:t>
            </w:r>
          </w:p>
          <w:p w:rsidR="0040043E" w:rsidRPr="0059322A" w:rsidRDefault="0040043E" w:rsidP="0059322A">
            <w:pPr>
              <w:autoSpaceDE/>
              <w:autoSpaceDN/>
              <w:jc w:val="center"/>
              <w:rPr>
                <w:color w:val="000000"/>
                <w:sz w:val="22"/>
                <w:szCs w:val="22"/>
              </w:rPr>
            </w:pPr>
            <w:r w:rsidRPr="0059322A">
              <w:rPr>
                <w:color w:val="000000"/>
                <w:sz w:val="22"/>
                <w:szCs w:val="22"/>
              </w:rPr>
              <w:t>МБУ «</w:t>
            </w:r>
            <w:proofErr w:type="spellStart"/>
            <w:r w:rsidRPr="0059322A">
              <w:rPr>
                <w:color w:val="000000"/>
                <w:sz w:val="22"/>
                <w:szCs w:val="22"/>
              </w:rPr>
              <w:t>Кайбицкая</w:t>
            </w:r>
            <w:proofErr w:type="spellEnd"/>
            <w:r w:rsidRPr="0059322A">
              <w:rPr>
                <w:color w:val="000000"/>
                <w:sz w:val="22"/>
                <w:szCs w:val="22"/>
              </w:rPr>
              <w:t xml:space="preserve"> ЦБС»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ind w:left="34"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Торжественные митинги в сельских поселениях, возложение венков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7 – 8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Главы сельских поселений, директора школ, </w:t>
            </w:r>
            <w:r w:rsidRPr="0059322A">
              <w:rPr>
                <w:sz w:val="22"/>
                <w:szCs w:val="22"/>
              </w:rPr>
              <w:lastRenderedPageBreak/>
              <w:t>руководители учреждений культуры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59322A">
              <w:rPr>
                <w:bCs/>
                <w:sz w:val="22"/>
                <w:szCs w:val="22"/>
                <w:shd w:val="clear" w:color="auto" w:fill="FFFFFF"/>
              </w:rPr>
              <w:t>Патриотическая акция «Георгиевская ленточка»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5 - 9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 w:rsidRPr="0059322A">
              <w:rPr>
                <w:sz w:val="22"/>
                <w:szCs w:val="22"/>
                <w:lang w:val="tt-RU"/>
              </w:rPr>
              <w:t>Исполком Кайбицкого МО ВПП “Единая Россия”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bCs/>
                <w:sz w:val="22"/>
                <w:szCs w:val="22"/>
                <w:shd w:val="clear" w:color="auto" w:fill="FFFFFF"/>
              </w:rPr>
            </w:pPr>
            <w:r w:rsidRPr="00F53624">
              <w:t>Органи</w:t>
            </w:r>
            <w:r>
              <w:t xml:space="preserve">зация </w:t>
            </w:r>
            <w:r w:rsidRPr="00F53624">
              <w:t>Почетного караула у Вечного огня</w:t>
            </w:r>
            <w:r>
              <w:t>,</w:t>
            </w:r>
            <w:r w:rsidRPr="00F53624">
              <w:t xml:space="preserve"> </w:t>
            </w:r>
            <w:r>
              <w:t>памятников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  <w:lang w:val="tt-RU"/>
              </w:rPr>
            </w:pPr>
            <w:r>
              <w:rPr>
                <w:sz w:val="22"/>
                <w:szCs w:val="22"/>
                <w:lang w:val="tt-RU"/>
              </w:rPr>
              <w:t>7-10 мая</w:t>
            </w:r>
          </w:p>
        </w:tc>
        <w:tc>
          <w:tcPr>
            <w:tcW w:w="2977" w:type="dxa"/>
          </w:tcPr>
          <w:p w:rsidR="0040043E" w:rsidRPr="0059322A" w:rsidRDefault="0040043E" w:rsidP="00D168F1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МКУ «Отдел образования КМР РТ»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Праздничные мероприятия, посвященные 75-й годовщине Победы в Великой Отечественной войне. Парад трудовых коллективов района, торжественный митинг, шествие «Бессмертный полк»</w:t>
            </w:r>
            <w:r w:rsidRPr="0059322A">
              <w:rPr>
                <w:sz w:val="22"/>
                <w:szCs w:val="22"/>
              </w:rPr>
              <w:t>, Праздничный салют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9 мая</w:t>
            </w:r>
          </w:p>
          <w:p w:rsidR="0040043E" w:rsidRPr="0059322A" w:rsidRDefault="0040043E" w:rsidP="0059322A">
            <w:pPr>
              <w:autoSpaceDE/>
              <w:autoSpaceDN/>
              <w:ind w:left="-108" w:right="-184"/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Исполнительный комитет, 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в Кайбицком районе, отдел Военного комиссариата РТ по </w:t>
            </w:r>
            <w:proofErr w:type="spellStart"/>
            <w:r w:rsidRPr="0059322A">
              <w:rPr>
                <w:sz w:val="22"/>
                <w:szCs w:val="22"/>
              </w:rPr>
              <w:t>Апастовскому</w:t>
            </w:r>
            <w:proofErr w:type="spellEnd"/>
            <w:r w:rsidRPr="0059322A">
              <w:rPr>
                <w:sz w:val="22"/>
                <w:szCs w:val="22"/>
              </w:rPr>
              <w:t xml:space="preserve"> и </w:t>
            </w:r>
            <w:proofErr w:type="spellStart"/>
            <w:r w:rsidRPr="0059322A">
              <w:rPr>
                <w:sz w:val="22"/>
                <w:szCs w:val="22"/>
              </w:rPr>
              <w:t>Кайбицкому</w:t>
            </w:r>
            <w:proofErr w:type="spellEnd"/>
            <w:r w:rsidRPr="0059322A">
              <w:rPr>
                <w:sz w:val="22"/>
                <w:szCs w:val="22"/>
              </w:rPr>
              <w:t xml:space="preserve"> районам</w:t>
            </w:r>
            <w:r w:rsidRPr="0059322A">
              <w:rPr>
                <w:sz w:val="22"/>
                <w:szCs w:val="22"/>
              </w:rPr>
              <w:t xml:space="preserve">, </w:t>
            </w:r>
            <w:r w:rsidRPr="0059322A">
              <w:rPr>
                <w:sz w:val="22"/>
                <w:szCs w:val="22"/>
              </w:rPr>
              <w:t>МКУ «Отдел образования КМР РТ»</w:t>
            </w:r>
            <w:r w:rsidRPr="0059322A">
              <w:rPr>
                <w:sz w:val="22"/>
                <w:szCs w:val="22"/>
              </w:rPr>
              <w:t>, МКУ «Отдел культуры КМР РТ»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«Полевая кухня», «Солдатская каша»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ind w:left="-108"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9 мая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Главы сельских поселений</w:t>
            </w:r>
          </w:p>
        </w:tc>
      </w:tr>
      <w:tr w:rsidR="0040043E" w:rsidRPr="0059322A" w:rsidTr="007A59FF">
        <w:trPr>
          <w:trHeight w:val="457"/>
        </w:trPr>
        <w:tc>
          <w:tcPr>
            <w:tcW w:w="567" w:type="dxa"/>
          </w:tcPr>
          <w:p w:rsidR="0040043E" w:rsidRPr="0059322A" w:rsidRDefault="0040043E" w:rsidP="0059322A">
            <w:pPr>
              <w:numPr>
                <w:ilvl w:val="0"/>
                <w:numId w:val="1"/>
              </w:numPr>
              <w:autoSpaceDE/>
              <w:autoSpaceDN/>
              <w:contextualSpacing/>
              <w:jc w:val="center"/>
              <w:rPr>
                <w:sz w:val="22"/>
                <w:szCs w:val="22"/>
              </w:rPr>
            </w:pPr>
          </w:p>
        </w:tc>
        <w:tc>
          <w:tcPr>
            <w:tcW w:w="4820" w:type="dxa"/>
          </w:tcPr>
          <w:p w:rsidR="0040043E" w:rsidRPr="0059322A" w:rsidRDefault="0040043E" w:rsidP="0059322A">
            <w:pPr>
              <w:autoSpaceDE/>
              <w:autoSpaceDN/>
              <w:jc w:val="both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«Вам, отстоявшим мир, посвящаем» - встреча-чаепитие с ветеранами с концертной программой</w:t>
            </w:r>
          </w:p>
        </w:tc>
        <w:tc>
          <w:tcPr>
            <w:tcW w:w="1842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>май</w:t>
            </w:r>
          </w:p>
        </w:tc>
        <w:tc>
          <w:tcPr>
            <w:tcW w:w="2977" w:type="dxa"/>
          </w:tcPr>
          <w:p w:rsidR="0040043E" w:rsidRPr="0059322A" w:rsidRDefault="0040043E" w:rsidP="0059322A">
            <w:pPr>
              <w:autoSpaceDE/>
              <w:autoSpaceDN/>
              <w:jc w:val="center"/>
              <w:rPr>
                <w:sz w:val="22"/>
                <w:szCs w:val="22"/>
              </w:rPr>
            </w:pPr>
            <w:r w:rsidRPr="0059322A">
              <w:rPr>
                <w:sz w:val="22"/>
                <w:szCs w:val="22"/>
              </w:rPr>
              <w:t xml:space="preserve">Кайбицкий районный Совет, отдел социальной защиты </w:t>
            </w:r>
            <w:proofErr w:type="spellStart"/>
            <w:r w:rsidRPr="0059322A">
              <w:rPr>
                <w:sz w:val="22"/>
                <w:szCs w:val="22"/>
              </w:rPr>
              <w:t>МТЗиСЗ</w:t>
            </w:r>
            <w:proofErr w:type="spellEnd"/>
            <w:r w:rsidRPr="0059322A">
              <w:rPr>
                <w:sz w:val="22"/>
                <w:szCs w:val="22"/>
              </w:rPr>
              <w:t xml:space="preserve"> в Кайбицком районе, МКУ «Отдел культуры КМР РТ»</w:t>
            </w:r>
          </w:p>
        </w:tc>
      </w:tr>
    </w:tbl>
    <w:p w:rsidR="00C44F0B" w:rsidRPr="0059322A" w:rsidRDefault="00C44F0B" w:rsidP="0059322A">
      <w:pPr>
        <w:autoSpaceDE/>
        <w:autoSpaceDN/>
        <w:ind w:left="360"/>
        <w:rPr>
          <w:sz w:val="22"/>
          <w:szCs w:val="22"/>
        </w:rPr>
      </w:pPr>
    </w:p>
    <w:p w:rsidR="00C44F0B" w:rsidRPr="0059322A" w:rsidRDefault="00C44F0B" w:rsidP="0059322A">
      <w:pPr>
        <w:autoSpaceDE/>
        <w:autoSpaceDN/>
        <w:ind w:left="360"/>
        <w:rPr>
          <w:sz w:val="22"/>
          <w:szCs w:val="22"/>
        </w:rPr>
      </w:pPr>
      <w:bookmarkStart w:id="0" w:name="_GoBack"/>
      <w:bookmarkEnd w:id="0"/>
    </w:p>
    <w:sectPr w:rsidR="00C44F0B" w:rsidRPr="0059322A" w:rsidSect="007A59FF">
      <w:pgSz w:w="11907" w:h="16840"/>
      <w:pgMar w:top="1134" w:right="567" w:bottom="567" w:left="1134" w:header="709" w:footer="709" w:gutter="0"/>
      <w:cols w:space="709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15DCD"/>
    <w:multiLevelType w:val="hybridMultilevel"/>
    <w:tmpl w:val="637AB29C"/>
    <w:lvl w:ilvl="0" w:tplc="DCF2BB1A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C44F0B"/>
    <w:rsid w:val="00214E19"/>
    <w:rsid w:val="002329C8"/>
    <w:rsid w:val="0040043E"/>
    <w:rsid w:val="0059322A"/>
    <w:rsid w:val="00621930"/>
    <w:rsid w:val="007A59FF"/>
    <w:rsid w:val="00822028"/>
    <w:rsid w:val="00864AA9"/>
    <w:rsid w:val="00865DEF"/>
    <w:rsid w:val="00891C2C"/>
    <w:rsid w:val="009B1F87"/>
    <w:rsid w:val="00BC0EC5"/>
    <w:rsid w:val="00C44F0B"/>
    <w:rsid w:val="00D14ABE"/>
    <w:rsid w:val="00D34968"/>
    <w:rsid w:val="00E32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F0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6</Pages>
  <Words>2238</Words>
  <Characters>12757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Admin</cp:lastModifiedBy>
  <cp:revision>3</cp:revision>
  <dcterms:created xsi:type="dcterms:W3CDTF">2019-09-03T13:49:00Z</dcterms:created>
  <dcterms:modified xsi:type="dcterms:W3CDTF">2019-09-06T07:33:00Z</dcterms:modified>
</cp:coreProperties>
</file>