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B2" w:rsidRPr="00936164" w:rsidRDefault="006730B2" w:rsidP="00936164">
      <w:pPr>
        <w:rPr>
          <w:b/>
        </w:rPr>
      </w:pPr>
      <w:r w:rsidRPr="00936164">
        <w:rPr>
          <w:b/>
        </w:rPr>
        <w:t xml:space="preserve">В Кайбицком районе </w:t>
      </w:r>
      <w:r w:rsidR="00527FE4">
        <w:rPr>
          <w:b/>
        </w:rPr>
        <w:t xml:space="preserve">местный житель </w:t>
      </w:r>
      <w:r w:rsidRPr="00936164">
        <w:rPr>
          <w:b/>
        </w:rPr>
        <w:t xml:space="preserve">осуждён нарушение требований административного надзора </w:t>
      </w:r>
    </w:p>
    <w:p w:rsidR="006730B2" w:rsidRPr="00936164" w:rsidRDefault="006730B2" w:rsidP="00936164">
      <w:r w:rsidRPr="00936164">
        <w:t>Прокуратура Кайбицкого района поддержала государственное обвинение п</w:t>
      </w:r>
      <w:r w:rsidR="003172C7">
        <w:t>о уголовному делу в отношении 49</w:t>
      </w:r>
      <w:r w:rsidRPr="00936164">
        <w:t xml:space="preserve">-летнего местного жителя. </w:t>
      </w:r>
    </w:p>
    <w:p w:rsidR="006730B2" w:rsidRPr="00936164" w:rsidRDefault="006730B2" w:rsidP="00936164">
      <w:r w:rsidRPr="00936164">
        <w:t xml:space="preserve">Суд признал его виновным в совершении преступления, предусмотренного ч. </w:t>
      </w:r>
      <w:r w:rsidR="003172C7">
        <w:t>1</w:t>
      </w:r>
      <w:r w:rsidRPr="00936164">
        <w:t xml:space="preserve"> ст. 314.1 УК РФ (</w:t>
      </w:r>
      <w:r w:rsidR="003172C7">
        <w:t xml:space="preserve">самовольное оставление поднадзорным лицом места жительства, совершенное в целях уклонения от </w:t>
      </w:r>
      <w:r w:rsidRPr="00936164">
        <w:t>административн</w:t>
      </w:r>
      <w:r w:rsidR="003172C7">
        <w:t>ого</w:t>
      </w:r>
      <w:r w:rsidRPr="00936164">
        <w:t xml:space="preserve"> надзор</w:t>
      </w:r>
      <w:r w:rsidR="003172C7">
        <w:t>а</w:t>
      </w:r>
      <w:r w:rsidRPr="00936164">
        <w:t xml:space="preserve">). </w:t>
      </w:r>
    </w:p>
    <w:p w:rsidR="006730B2" w:rsidRPr="00936164" w:rsidRDefault="006730B2" w:rsidP="00936164">
      <w:r w:rsidRPr="00936164">
        <w:t xml:space="preserve">Судом установлено, что в </w:t>
      </w:r>
      <w:r w:rsidR="003479F2">
        <w:t xml:space="preserve">апреле </w:t>
      </w:r>
      <w:r w:rsidRPr="00936164">
        <w:t>201</w:t>
      </w:r>
      <w:r w:rsidR="003479F2">
        <w:t>8</w:t>
      </w:r>
      <w:r w:rsidRPr="00936164">
        <w:t xml:space="preserve"> года  подсудимый </w:t>
      </w:r>
      <w:r w:rsidR="003479F2">
        <w:t>вопреки установленным ему судом  ограничениям, покинул свое место жительство, выехав за пределы района</w:t>
      </w:r>
      <w:r w:rsidRPr="00936164">
        <w:t xml:space="preserve">. </w:t>
      </w:r>
    </w:p>
    <w:p w:rsidR="006730B2" w:rsidRPr="00936164" w:rsidRDefault="006730B2" w:rsidP="00936164">
      <w:r w:rsidRPr="00936164">
        <w:t xml:space="preserve">Подсудимый свою вину полностью признал. </w:t>
      </w:r>
    </w:p>
    <w:p w:rsidR="00FC014D" w:rsidRPr="00936164" w:rsidRDefault="006730B2" w:rsidP="00936164">
      <w:r w:rsidRPr="00936164">
        <w:t xml:space="preserve">Суд приговорил его к </w:t>
      </w:r>
      <w:r w:rsidR="00DC5BF3">
        <w:t>9 месяцам лишения свободы условно с испытательным сроком на 8 мес</w:t>
      </w:r>
      <w:bookmarkStart w:id="0" w:name="_GoBack"/>
      <w:bookmarkEnd w:id="0"/>
      <w:r w:rsidR="00FC014D" w:rsidRPr="00936164">
        <w:t>.</w:t>
      </w:r>
    </w:p>
    <w:p w:rsidR="00662E4D" w:rsidRPr="00936164" w:rsidRDefault="006730B2" w:rsidP="00936164">
      <w:r w:rsidRPr="00936164">
        <w:t>Приговор не вступил в законную силу. </w:t>
      </w:r>
      <w:r w:rsidRPr="00936164">
        <w:br/>
      </w:r>
      <w:r w:rsidRPr="00936164">
        <w:br/>
      </w:r>
    </w:p>
    <w:sectPr w:rsidR="00662E4D" w:rsidRPr="0093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2"/>
    <w:rsid w:val="003172C7"/>
    <w:rsid w:val="003479F2"/>
    <w:rsid w:val="00527FE4"/>
    <w:rsid w:val="00662E4D"/>
    <w:rsid w:val="006730B2"/>
    <w:rsid w:val="00936164"/>
    <w:rsid w:val="009F7839"/>
    <w:rsid w:val="00DC5BF3"/>
    <w:rsid w:val="00F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2</cp:revision>
  <dcterms:created xsi:type="dcterms:W3CDTF">2018-06-07T07:39:00Z</dcterms:created>
  <dcterms:modified xsi:type="dcterms:W3CDTF">2018-06-07T07:39:00Z</dcterms:modified>
</cp:coreProperties>
</file>