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19" w:rsidRDefault="00DD4319" w:rsidP="00DD4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КАЙБИЦКОГО МУНИЦИПАЛЬНОГО РАЙОНА</w:t>
      </w:r>
    </w:p>
    <w:p w:rsidR="00DD4319" w:rsidRDefault="00DD4319" w:rsidP="00DD4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D4319" w:rsidRDefault="00DD4319" w:rsidP="00DD4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319" w:rsidRDefault="00DD4319" w:rsidP="00DD4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319" w:rsidRDefault="00DD4319" w:rsidP="00DD4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Б. Кайбицы                                            </w:t>
      </w:r>
      <w:r w:rsidR="00061E9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B74AC">
        <w:rPr>
          <w:rFonts w:ascii="Times New Roman" w:hAnsi="Times New Roman" w:cs="Times New Roman"/>
          <w:b/>
          <w:sz w:val="28"/>
          <w:szCs w:val="28"/>
        </w:rPr>
        <w:t>9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2011 года</w:t>
      </w:r>
    </w:p>
    <w:p w:rsidR="00DD4319" w:rsidRDefault="002E7363" w:rsidP="00DD4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061E9A">
        <w:rPr>
          <w:rFonts w:ascii="Times New Roman" w:hAnsi="Times New Roman" w:cs="Times New Roman"/>
          <w:b/>
          <w:sz w:val="28"/>
          <w:szCs w:val="28"/>
        </w:rPr>
        <w:t xml:space="preserve"> 84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319" w:rsidRDefault="00DD4319" w:rsidP="00DD4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DD4319" w:rsidRDefault="00DD4319" w:rsidP="00DD4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Кайбицкого муниципального района от 06.01.2011 года №30</w:t>
      </w:r>
    </w:p>
    <w:p w:rsidR="00DD4319" w:rsidRDefault="00DD4319" w:rsidP="00DD4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целевой программы </w:t>
      </w:r>
    </w:p>
    <w:p w:rsidR="00DD4319" w:rsidRDefault="00DD4319" w:rsidP="00DD4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сети образовательных учреждений </w:t>
      </w:r>
    </w:p>
    <w:p w:rsidR="00DD4319" w:rsidRDefault="00DD4319" w:rsidP="00DD4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Кайбицкого муниципального района на 2010 – 2012 годы» </w:t>
      </w:r>
    </w:p>
    <w:p w:rsidR="00DD4319" w:rsidRDefault="00DD4319" w:rsidP="00DD4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319" w:rsidRDefault="007B7E93" w:rsidP="00DD43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Выслушав доклад главы Кайбицкого муниципального района Республики Татарстан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З.Р. «О развитии сети образовательных учреждений Кайбицкого муниципального района на 2010- 2012 годы» </w:t>
      </w:r>
      <w:r w:rsidR="002E7363">
        <w:rPr>
          <w:rFonts w:ascii="Times New Roman" w:hAnsi="Times New Roman" w:cs="Times New Roman"/>
          <w:sz w:val="28"/>
          <w:szCs w:val="28"/>
        </w:rPr>
        <w:t xml:space="preserve">и на основании многочисленных обращений жителей соответствующих сел и деревень </w:t>
      </w:r>
      <w:r w:rsidR="00DD4319">
        <w:rPr>
          <w:rFonts w:ascii="Times New Roman" w:hAnsi="Times New Roman" w:cs="Times New Roman"/>
          <w:sz w:val="28"/>
          <w:szCs w:val="28"/>
        </w:rPr>
        <w:t xml:space="preserve">Совет Кайбицкого муниципального района </w:t>
      </w:r>
      <w:r w:rsidR="002E7363">
        <w:rPr>
          <w:rFonts w:ascii="Times New Roman" w:hAnsi="Times New Roman" w:cs="Times New Roman"/>
          <w:b/>
          <w:sz w:val="28"/>
          <w:szCs w:val="28"/>
        </w:rPr>
        <w:t>РЕШ</w:t>
      </w:r>
      <w:r w:rsidR="00061E9A">
        <w:rPr>
          <w:rFonts w:ascii="Times New Roman" w:hAnsi="Times New Roman" w:cs="Times New Roman"/>
          <w:b/>
          <w:sz w:val="28"/>
          <w:szCs w:val="28"/>
        </w:rPr>
        <w:t>ИЛ</w:t>
      </w:r>
      <w:r w:rsidR="00DD4319">
        <w:rPr>
          <w:rFonts w:ascii="Times New Roman" w:hAnsi="Times New Roman" w:cs="Times New Roman"/>
          <w:b/>
          <w:sz w:val="28"/>
          <w:szCs w:val="28"/>
        </w:rPr>
        <w:t>:</w:t>
      </w:r>
    </w:p>
    <w:p w:rsidR="00011D89" w:rsidRDefault="007B7E93" w:rsidP="007B7E9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5E0A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п.3 муниципальн</w:t>
      </w:r>
      <w:r w:rsidR="005E0A6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целев</w:t>
      </w:r>
      <w:r w:rsidR="005E0A6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E0A6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«Развитие сети образовательных учреждений Кайбицкого муниципального района на 2010-2012г</w:t>
      </w:r>
      <w:r w:rsidR="005E0A6C">
        <w:rPr>
          <w:rFonts w:ascii="Times New Roman" w:hAnsi="Times New Roman" w:cs="Times New Roman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>», подпункт «Основные мероприятия, направленные на выполнение программы»</w:t>
      </w:r>
      <w:r w:rsidR="00011D89">
        <w:rPr>
          <w:rFonts w:ascii="Times New Roman" w:hAnsi="Times New Roman" w:cs="Times New Roman"/>
          <w:sz w:val="28"/>
          <w:szCs w:val="28"/>
        </w:rPr>
        <w:t>:</w:t>
      </w:r>
    </w:p>
    <w:p w:rsidR="00061E9A" w:rsidRDefault="00011D89" w:rsidP="00061E9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части реорганизации </w:t>
      </w:r>
      <w:r w:rsidR="008C39B5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 xml:space="preserve">школ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 </w:t>
      </w:r>
      <w:proofErr w:type="spellStart"/>
      <w:r w:rsidR="005928F2">
        <w:rPr>
          <w:rFonts w:ascii="Times New Roman" w:hAnsi="Times New Roman" w:cs="Times New Roman"/>
          <w:sz w:val="28"/>
          <w:szCs w:val="28"/>
        </w:rPr>
        <w:t>Муралинскую</w:t>
      </w:r>
      <w:proofErr w:type="spellEnd"/>
      <w:r w:rsidR="005928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39B5">
        <w:rPr>
          <w:rFonts w:ascii="Times New Roman" w:hAnsi="Times New Roman" w:cs="Times New Roman"/>
          <w:sz w:val="28"/>
          <w:szCs w:val="28"/>
        </w:rPr>
        <w:t>Чечкабскую</w:t>
      </w:r>
      <w:proofErr w:type="spellEnd"/>
      <w:r w:rsidR="005928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8F2">
        <w:rPr>
          <w:rFonts w:ascii="Times New Roman" w:hAnsi="Times New Roman" w:cs="Times New Roman"/>
          <w:sz w:val="28"/>
          <w:szCs w:val="28"/>
        </w:rPr>
        <w:t>Ульянковскую</w:t>
      </w:r>
      <w:proofErr w:type="spellEnd"/>
      <w:r w:rsidR="005928F2">
        <w:rPr>
          <w:rFonts w:ascii="Times New Roman" w:hAnsi="Times New Roman" w:cs="Times New Roman"/>
          <w:sz w:val="28"/>
          <w:szCs w:val="28"/>
        </w:rPr>
        <w:t xml:space="preserve"> </w:t>
      </w:r>
      <w:r w:rsidR="008C39B5">
        <w:rPr>
          <w:rFonts w:ascii="Times New Roman" w:hAnsi="Times New Roman" w:cs="Times New Roman"/>
          <w:sz w:val="28"/>
          <w:szCs w:val="28"/>
        </w:rPr>
        <w:t>школы</w:t>
      </w:r>
      <w:r w:rsidR="00EE1DF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2012 год</w:t>
      </w:r>
      <w:r w:rsidR="00061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E93" w:rsidRPr="007B7E93" w:rsidRDefault="00061E9A" w:rsidP="00061E9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B7E93" w:rsidRPr="007B7E93">
        <w:rPr>
          <w:rFonts w:ascii="Times New Roman" w:hAnsi="Times New Roman" w:cs="Times New Roman"/>
          <w:bCs/>
          <w:spacing w:val="-6"/>
          <w:sz w:val="28"/>
          <w:szCs w:val="28"/>
        </w:rPr>
        <w:t>Разместить</w:t>
      </w:r>
      <w:proofErr w:type="gramEnd"/>
      <w:r w:rsidR="007B7E93" w:rsidRPr="007B7E9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7B7E93" w:rsidRPr="007B7E9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7B7E93" w:rsidRPr="007B7E9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на официальном сайте  муниципальных образований Республики Татарстан  </w:t>
      </w:r>
      <w:hyperlink r:id="rId5" w:history="1">
        <w:r w:rsidR="007B7E93" w:rsidRPr="007B7E93">
          <w:rPr>
            <w:rStyle w:val="a3"/>
            <w:rFonts w:ascii="Times New Roman" w:hAnsi="Times New Roman" w:cs="Times New Roman"/>
            <w:bCs/>
            <w:spacing w:val="-6"/>
            <w:sz w:val="28"/>
            <w:szCs w:val="28"/>
          </w:rPr>
          <w:t>http://kaybici.tatar.ru/</w:t>
        </w:r>
      </w:hyperlink>
      <w:r w:rsidR="007B7E93" w:rsidRPr="007B7E93">
        <w:rPr>
          <w:rFonts w:ascii="Times New Roman" w:hAnsi="Times New Roman" w:cs="Times New Roman"/>
          <w:bCs/>
          <w:color w:val="3366FF"/>
          <w:spacing w:val="-6"/>
          <w:sz w:val="28"/>
          <w:szCs w:val="28"/>
        </w:rPr>
        <w:t xml:space="preserve"> </w:t>
      </w:r>
      <w:r w:rsidR="007B7E93" w:rsidRPr="007B7E93">
        <w:rPr>
          <w:rFonts w:ascii="Times New Roman" w:hAnsi="Times New Roman" w:cs="Times New Roman"/>
          <w:sz w:val="28"/>
          <w:szCs w:val="28"/>
        </w:rPr>
        <w:t>.</w:t>
      </w:r>
    </w:p>
    <w:p w:rsidR="007B7E93" w:rsidRPr="00061E9A" w:rsidRDefault="007B7E93" w:rsidP="00061E9A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1E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1E9A">
        <w:rPr>
          <w:rFonts w:ascii="Times New Roman" w:hAnsi="Times New Roman" w:cs="Times New Roman"/>
          <w:sz w:val="28"/>
          <w:szCs w:val="28"/>
        </w:rPr>
        <w:t xml:space="preserve"> ходом выполнения Программы возложить на постоянную комиссию по социальной политике.</w:t>
      </w:r>
    </w:p>
    <w:p w:rsidR="007B7E93" w:rsidRPr="007B7E93" w:rsidRDefault="007B7E93" w:rsidP="007B7E93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</w:p>
    <w:p w:rsidR="007B7E93" w:rsidRPr="007B7E93" w:rsidRDefault="007B7E93" w:rsidP="007B7E9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61E9A" w:rsidRDefault="00061E9A" w:rsidP="00DD4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E9A" w:rsidRDefault="00061E9A" w:rsidP="00DD4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319" w:rsidRDefault="00DD4319" w:rsidP="00DD43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Председатель Совета,</w:t>
      </w:r>
    </w:p>
    <w:p w:rsidR="00DD4319" w:rsidRDefault="00DD4319" w:rsidP="00DD43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Кайбицкого </w:t>
      </w:r>
    </w:p>
    <w:p w:rsidR="00DD4319" w:rsidRDefault="00DD4319" w:rsidP="00DD4319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З.Р.</w:t>
      </w:r>
      <w:r w:rsidR="00061E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Гаффаров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B4660" w:rsidRDefault="004B4660"/>
    <w:sectPr w:rsidR="004B4660" w:rsidSect="00F3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230A"/>
    <w:multiLevelType w:val="hybridMultilevel"/>
    <w:tmpl w:val="3862715E"/>
    <w:lvl w:ilvl="0" w:tplc="7F1CEC8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A5E2B"/>
    <w:multiLevelType w:val="hybridMultilevel"/>
    <w:tmpl w:val="0888BFDA"/>
    <w:lvl w:ilvl="0" w:tplc="08807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AA5BA2"/>
    <w:multiLevelType w:val="hybridMultilevel"/>
    <w:tmpl w:val="BD004EA0"/>
    <w:lvl w:ilvl="0" w:tplc="24F4FC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319"/>
    <w:rsid w:val="00011D89"/>
    <w:rsid w:val="00061E9A"/>
    <w:rsid w:val="002E7363"/>
    <w:rsid w:val="003963BC"/>
    <w:rsid w:val="004B4660"/>
    <w:rsid w:val="005928F2"/>
    <w:rsid w:val="005E0A6C"/>
    <w:rsid w:val="00693373"/>
    <w:rsid w:val="006B74AC"/>
    <w:rsid w:val="006D2FE0"/>
    <w:rsid w:val="00782779"/>
    <w:rsid w:val="007B7E93"/>
    <w:rsid w:val="00835207"/>
    <w:rsid w:val="008B637C"/>
    <w:rsid w:val="008C39B5"/>
    <w:rsid w:val="00964A91"/>
    <w:rsid w:val="009834A8"/>
    <w:rsid w:val="00A12742"/>
    <w:rsid w:val="00A53E62"/>
    <w:rsid w:val="00AF43E1"/>
    <w:rsid w:val="00D679EF"/>
    <w:rsid w:val="00D920D8"/>
    <w:rsid w:val="00DD4319"/>
    <w:rsid w:val="00EE1DFC"/>
    <w:rsid w:val="00F33524"/>
    <w:rsid w:val="00F33ED4"/>
    <w:rsid w:val="00FE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3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4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ybici.tat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2011-12-10T05:04:00Z</cp:lastPrinted>
  <dcterms:created xsi:type="dcterms:W3CDTF">2011-06-20T09:31:00Z</dcterms:created>
  <dcterms:modified xsi:type="dcterms:W3CDTF">2011-12-10T05:05:00Z</dcterms:modified>
</cp:coreProperties>
</file>